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e1fed3e584745" w:history="1">
              <w:r>
                <w:rPr>
                  <w:rStyle w:val="Hyperlink"/>
                </w:rPr>
                <w:t>2026-2032年中国呼吸监测系统行业现状调研及前景趋势报告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e1fed3e584745" w:history="1">
              <w:r>
                <w:rPr>
                  <w:rStyle w:val="Hyperlink"/>
                </w:rPr>
                <w:t>2026-2032年中国呼吸监测系统行业现状调研及前景趋势报告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3e1fed3e584745" w:history="1">
                <w:r>
                  <w:rPr>
                    <w:rStyle w:val="Hyperlink"/>
                  </w:rPr>
                  <w:t>https://www.20087.com/7/05/HuXiJianCeXiTongDeXianZhuangYuFaZhanQianJing.html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监测系统在临床医学与健康管理领域扮演着日益重要的角色，技术发展已从传统的接触式测量逐步拓展至非接触式、可穿戴及远程监测模式。目前，主流系统依托压电传感器、热敏电阻、阻抗体积描记法等技术，实现对呼吸频率、节律、潮气量等关键生理参数的连续采集与分析，广泛应用于重症监护、睡眠障碍诊断、术后康复及慢性呼吸系统疾病管理。在医院环境中，呼吸监测系统已与多参数监护仪深度集成，支持对呼吸暂停、低通气事件的实时报警，为临床决策提供依据。同时，便携式与可穿戴设备的普及，使得家庭健康监测成为可能，用户可通过移动终端获取呼吸健康数据，实现长期跟踪与早期预警。然而，现有系统在复杂环境下的信号抗干扰能力、长时间监测的舒适性与依从性、以及多源数据融合分析的准确性方面仍存在局限，尤其在非结构化场景中，如居家或运动状态下的监测稳定性有待提升。</w:t>
      </w:r>
      <w:r>
        <w:rPr>
          <w:rFonts w:hint="eastAsia"/>
        </w:rPr>
        <w:br/>
      </w:r>
      <w:r>
        <w:rPr>
          <w:rFonts w:hint="eastAsia"/>
        </w:rPr>
        <w:t>　　未来，呼吸监测系统将向多模态融合、智能化分析与场景泛化方向演进。随着生物传感技术的进步，毫米波雷达、光纤传感器、声学传感等非接触式技术将得到更广泛应用，实现无感化、无扰式监测，尤其适用于新生儿、重症患者及睡眠质量研究。系统将整合心率、血氧、体动等多维生理信号，构建综合生理状态评估模型，提升对呼吸异常事件的识别精度与临床相关性。人工智能算法的深度嵌入将推动系统从“数据采集”向“智能判读”转变，支持对呼吸模式的自动分类、疾病风险预测与个性化健康建议生成。此外，远程医疗与云平台的协同发展，将促进呼吸监测数据的跨机构共享与协同分析，助力慢性病管理与公共卫生监测。标准化数据接口、隐私保护机制与临床验证体系的完善，将成为系统规模化应用的前提，推动呼吸监测技术从医疗专用向大众健康管理领域延伸，形成覆盖全生命周期的呼吸健康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3e1fed3e584745" w:history="1">
        <w:r>
          <w:rPr>
            <w:rStyle w:val="Hyperlink"/>
          </w:rPr>
          <w:t>2026-2032年中国呼吸监测系统行业现状调研及前景趋势报告</w:t>
        </w:r>
      </w:hyperlink>
      <w:r>
        <w:rPr>
          <w:rFonts w:hint="eastAsia"/>
        </w:rPr>
        <w:t>》基于市场调研数据，系统分析了呼吸监测系统行业的市场现状与发展前景。报告从呼吸监测系统产业链角度出发，梳理了当前呼吸监测系统市场规模、价格走势和供需情况，并对未来几年的增长空间作出预测。研究涵盖了呼吸监测系统行业技术发展现状、创新方向以及重点企业的竞争格局，包括呼吸监测系统市场集中度和品牌策略分析。报告还针对呼吸监测系统细分领域和区域市场展开讨论，客观评估了呼吸监测系统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呼吸监测系统市场概述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按照不同产品类型，呼吸监测系统主要可以分为如下几个类别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中国不同产品类型呼吸监测系统增长趋势2021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睡眠呼吸监测系统</w:t>
      </w:r>
      <w:r>
        <w:rPr>
          <w:rFonts w:hint="eastAsia"/>
        </w:rPr>
        <w:br/>
      </w:r>
      <w:r>
        <w:rPr>
          <w:rFonts w:hint="eastAsia"/>
        </w:rPr>
        <w:t>　　　　1.2.3 急救呼吸监测系统</w:t>
      </w:r>
      <w:r>
        <w:rPr>
          <w:rFonts w:hint="eastAsia"/>
        </w:rPr>
        <w:br/>
      </w:r>
      <w:r>
        <w:rPr>
          <w:rFonts w:hint="eastAsia"/>
        </w:rPr>
        <w:t>　　　　1.2.4 康复呼吸监测系统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从不同应用，呼吸监测系统主要包括如下几个方面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中国不同应用呼吸监测系统增长趋势2021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临床医疗</w:t>
      </w:r>
      <w:r>
        <w:rPr>
          <w:rFonts w:hint="eastAsia"/>
        </w:rPr>
        <w:br/>
      </w:r>
      <w:r>
        <w:rPr>
          <w:rFonts w:hint="eastAsia"/>
        </w:rPr>
        <w:t>　　　　1.3.3 家庭护理</w:t>
      </w:r>
      <w:r>
        <w:rPr>
          <w:rFonts w:hint="eastAsia"/>
        </w:rPr>
        <w:br/>
      </w:r>
      <w:r>
        <w:rPr>
          <w:rFonts w:hint="eastAsia"/>
        </w:rPr>
        <w:t>　　　　1.3.4 科学研究</w:t>
      </w:r>
      <w:r>
        <w:rPr>
          <w:rFonts w:hint="eastAsia"/>
        </w:rPr>
        <w:br/>
      </w:r>
      <w:r>
        <w:rPr>
          <w:rFonts w:hint="eastAsia"/>
        </w:rPr>
        <w:t>　　1.4 中国呼吸监测系统发展现状及未来趋势（2021-2032）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中国市场呼吸监测系统收入及增长率（2021-2032）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中国市场呼吸监测系统销量及增长率（2021-2032）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中国市场主要呼吸监测系统厂商分析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中国市场主要厂商呼吸监测系统销量及市场占有率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中国市场主要厂商呼吸监测系统销量（2021-2026）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中国市场主要厂商呼吸监测系统销量市场份额（2021-2026）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中国市场主要厂商呼吸监测系统收入及市场占有率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中国市场主要厂商呼吸监测系统收入（2021-2026）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中国市场主要厂商呼吸监测系统收入市场份额（2021-2026）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2025年中国市场主要厂商呼吸监测系统收入排名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中国市场主要厂商呼吸监测系统价格（2021-2026）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中国市场主要厂商呼吸监测系统总部及产地分布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中国市场主要厂商成立时间及呼吸监测系统商业化日期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中国市场主要厂商呼吸监测系统产品类型及应用</w:t>
      </w:r>
      <w:r>
        <w:rPr>
          <w:rFonts w:hint="eastAsia"/>
        </w:rPr>
        <w:br/>
      </w:r>
      <w:r>
        <w:rPr>
          <w:rFonts w:hint="eastAsia"/>
        </w:rPr>
        <w:t>　　2.7 呼吸监测系统行业集中度、竞争程度分析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呼吸监测系统行业集中度分析：2025年中国Top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中国市场呼吸监测系统第一梯队、第二梯队和第三梯队厂商（品牌）及2025年市场份额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重点企业（1）基本信息、呼吸监测系统生产基地、总部、竞争对手及市场地位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呼吸监测系统产品规格、参数及市场应用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重点企业（1）在中国市场呼吸监测系统销量、收入、价格及毛利率（2021-2026）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重点企业（2）基本信息、呼吸监测系统生产基地、总部、竞争对手及市场地位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呼吸监测系统产品规格、参数及市场应用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重点企业（2）在中国市场呼吸监测系统销量、收入、价格及毛利率（2021-2026）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重点企业（3）基本信息、呼吸监测系统生产基地、总部、竞争对手及市场地位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呼吸监测系统产品规格、参数及市场应用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重点企业（3）在中国市场呼吸监测系统销量、收入、价格及毛利率（2021-2026）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重点企业（4）基本信息、呼吸监测系统生产基地、总部、竞争对手及市场地位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呼吸监测系统产品规格、参数及市场应用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重点企业（4）在中国市场呼吸监测系统销量、收入、价格及毛利率（2021-2026）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重点企业（5）基本信息、呼吸监测系统生产基地、总部、竞争对手及市场地位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呼吸监测系统产品规格、参数及市场应用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重点企业（5）在中国市场呼吸监测系统销量、收入、价格及毛利率（2021-2026）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重点企业（6）基本信息、呼吸监测系统生产基地、总部、竞争对手及市场地位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呼吸监测系统产品规格、参数及市场应用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重点企业（6）在中国市场呼吸监测系统销量、收入、价格及毛利率（2021-2026）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重点企业（7）基本信息、呼吸监测系统生产基地、总部、竞争对手及市场地位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呼吸监测系统产品规格、参数及市场应用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重点企业（7）在中国市场呼吸监测系统销量、收入、价格及毛利率（2021-2026）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重点企业（8）基本信息、呼吸监测系统生产基地、总部、竞争对手及市场地位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呼吸监测系统产品规格、参数及市场应用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重点企业（8）在中国市场呼吸监测系统销量、收入、价格及毛利率（2021-2026）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重点企业（9）基本信息、呼吸监测系统生产基地、总部、竞争对手及市场地位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呼吸监测系统产品规格、参数及市场应用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重点企业（9）在中国市场呼吸监测系统销量、收入、价格及毛利率（2021-2026）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重点企业（10）基本信息、呼吸监测系统生产基地、总部、竞争对手及市场地位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呼吸监测系统产品规格、参数及市场应用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重点企业（10）在中国市场呼吸监测系统销量、收入、价格及毛利率（2021-2026）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重点企业（11）基本信息、呼吸监测系统生产基地、总部、竞争对手及市场地位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呼吸监测系统产品规格、参数及市场应用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重点企业（11）在中国市场呼吸监测系统销量、收入、价格及毛利率（2021-2026）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重点企业（12）基本信息、呼吸监测系统生产基地、总部、竞争对手及市场地位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呼吸监测系统产品规格、参数及市场应用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重点企业（12）在中国市场呼吸监测系统销量、收入、价格及毛利率（2021-2026）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重点企业（13）基本信息、呼吸监测系统生产基地、总部、竞争对手及市场地位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呼吸监测系统产品规格、参数及市场应用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重点企业（13）在中国市场呼吸监测系统销量、收入、价格及毛利率（2021-2026）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重点企业（14）基本信息、呼吸监测系统生产基地、总部、竞争对手及市场地位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呼吸监测系统产品规格、参数及市场应用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重点企业（14）在中国市场呼吸监测系统销量、收入、价格及毛利率（2021-2026）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重点企业（15）基本信息、呼吸监测系统生产基地、总部、竞争对手及市场地位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呼吸监测系统产品规格、参数及市场应用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重点企业（15）在中国市场呼吸监测系统销量、收入、价格及毛利率（2021-2026）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重点企业（16）基本信息、呼吸监测系统生产基地、总部、竞争对手及市场地位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呼吸监测系统产品规格、参数及市场应用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重点企业（16）在中国市场呼吸监测系统销量、收入、价格及毛利率（2021-2026）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不同产品类型呼吸监测系统分析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中国市场不同产品类型呼吸监测系统销量（2021-2032）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中国市场不同产品类型呼吸监测系统销量及市场份额（2021-2026）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中国市场不同产品类型呼吸监测系统销量预测（2027-2032）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中国市场不同产品类型呼吸监测系统规模（2021-2032）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中国市场不同产品类型呼吸监测系统规模及市场份额（2021-2026）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中国市场不同产品类型呼吸监测系统规模预测（2027-2032）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中国市场不同产品类型呼吸监测系统价格走势（2021-2032）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不同应用呼吸监测系统分析</w:t>
      </w:r>
      <w:r>
        <w:rPr>
          <w:rFonts w:hint="eastAsia"/>
        </w:rPr>
        <w:br/>
      </w:r>
      <w:r>
        <w:rPr>
          <w:rFonts w:hint="eastAsia"/>
        </w:rPr>
        <w:t>　　5.1 中国市场不同应用呼吸监测系统销量（2021-2032）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中国市场不同应用呼吸监测系统销量及市场份额（2021-2026）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中国市场不同应用呼吸监测系统销量预测（2027-2032）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中国市场不同应用呼吸监测系统规模（2021-2032）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中国市场不同应用呼吸监测系统规模及市场份额（2021-2026）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中国市场不同应用呼吸监测系统规模预测（2027-2032）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中国市场不同应用呼吸监测系统价格走势（2021-2032）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呼吸监测系统行业发展分析---发展趋势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呼吸监测系统行业发展分析---厂商壁垒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呼吸监测系统行业发展分析---驱动因素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呼吸监测系统行业发展分析---制约因素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呼吸监测系统中国企业SWOT分析</w:t>
      </w:r>
      <w:r>
        <w:rPr>
          <w:rFonts w:hint="eastAsia"/>
        </w:rPr>
        <w:br/>
      </w:r>
      <w:r>
        <w:rPr>
          <w:rFonts w:hint="eastAsia"/>
        </w:rPr>
        <w:t>　　6.6 呼吸监测系统行业发展分析---行业政策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呼吸监测系统行业产业链简介</w:t>
      </w:r>
      <w:r>
        <w:rPr>
          <w:rFonts w:hint="eastAsia"/>
        </w:rPr>
        <w:br/>
      </w:r>
      <w:r>
        <w:rPr>
          <w:rFonts w:hint="eastAsia"/>
        </w:rPr>
        <w:t>　　7.2 呼吸监测系统产业链分析-上游</w:t>
      </w:r>
      <w:r>
        <w:rPr>
          <w:rFonts w:hint="eastAsia"/>
        </w:rPr>
        <w:br/>
      </w:r>
      <w:r>
        <w:rPr>
          <w:rFonts w:hint="eastAsia"/>
        </w:rPr>
        <w:t>　　7.3 呼吸监测系统产业链分析-中游</w:t>
      </w:r>
      <w:r>
        <w:rPr>
          <w:rFonts w:hint="eastAsia"/>
        </w:rPr>
        <w:br/>
      </w:r>
      <w:r>
        <w:rPr>
          <w:rFonts w:hint="eastAsia"/>
        </w:rPr>
        <w:t>　　7.4 呼吸监测系统产业链分析-下游</w:t>
      </w:r>
      <w:r>
        <w:rPr>
          <w:rFonts w:hint="eastAsia"/>
        </w:rPr>
        <w:br/>
      </w:r>
      <w:r>
        <w:rPr>
          <w:rFonts w:hint="eastAsia"/>
        </w:rPr>
        <w:t>　　7.5 呼吸监测系统行业采购模式</w:t>
      </w:r>
      <w:r>
        <w:rPr>
          <w:rFonts w:hint="eastAsia"/>
        </w:rPr>
        <w:br/>
      </w:r>
      <w:r>
        <w:rPr>
          <w:rFonts w:hint="eastAsia"/>
        </w:rPr>
        <w:t>　　7.6 呼吸监测系统行业生产模式</w:t>
      </w:r>
      <w:r>
        <w:rPr>
          <w:rFonts w:hint="eastAsia"/>
        </w:rPr>
        <w:br/>
      </w:r>
      <w:r>
        <w:rPr>
          <w:rFonts w:hint="eastAsia"/>
        </w:rPr>
        <w:t>　　7.7 呼吸监测系统行业销售模式及销售渠道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中国本土呼吸监测系统产能、产量分析</w:t>
      </w:r>
      <w:r>
        <w:rPr>
          <w:rFonts w:hint="eastAsia"/>
        </w:rPr>
        <w:br/>
      </w:r>
      <w:r>
        <w:rPr>
          <w:rFonts w:hint="eastAsia"/>
        </w:rPr>
        <w:t>　　8.1 中国呼吸监测系统供需现状及预测（2021-2032）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中国呼吸监测系统产能、产量、产能利用率及发展趋势（2021-2032）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中国呼吸监测系统产量、市场需求量及发展趋势（2021-2032）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中国呼吸监测系统进出口分析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中国市场呼吸监测系统主要进口来源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中国市场呼吸监测系统主要出口目的地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不同产品类型呼吸监测系统市场规模2021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不同应用呼吸监测系统市场规模2021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中国市场主要厂商呼吸监测系统销量（2021-2026）&amp;（千件）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中国市场主要厂商呼吸监测系统销量市场份额（2021-2026）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中国市场主要厂商呼吸监测系统收入（2021-2026）&amp;（万元）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中国市场主要厂商呼吸监测系统收入份额（2021-2026）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2025年中国主要生产商呼吸监测系统收入排名（万元）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中国市场主要厂商呼吸监测系统价格（2021-2026）&amp;（元/件）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中国市场主要厂商呼吸监测系统总部及产地分布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中国市场主要厂商成立时间及呼吸监测系统商业化日期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中国市场主要厂商呼吸监测系统产品类型及应用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2025年中国市场呼吸监测系统主要厂商市场地位（第一梯队、第二梯队和第三梯队）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呼吸监测系统市场投资、并购等现状分析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呼吸监测系统生产基地、总部、竞争对手及市场地位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呼吸监测系统产品规格、参数及市场应用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呼吸监测系统销量（千件）、收入（万元）、价格（元/件）及毛利率（2021-2026）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呼吸监测系统生产基地、总部、竞争对手及市场地位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呼吸监测系统产品规格、参数及市场应用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呼吸监测系统销量（千件）、收入（万元）、价格（元/件）及毛利率（2021-2026）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呼吸监测系统生产基地、总部、竞争对手及市场地位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呼吸监测系统产品规格、参数及市场应用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呼吸监测系统销量（千件）、收入（万元）、价格（元/件）及毛利率（2021-2026）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呼吸监测系统生产基地、总部、竞争对手及市场地位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呼吸监测系统产品规格、参数及市场应用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呼吸监测系统销量（千件）、收入（万元）、价格（元/件）及毛利率（2021-2026）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呼吸监测系统生产基地、总部、竞争对手及市场地位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呼吸监测系统产品规格、参数及市场应用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呼吸监测系统销量（千件）、收入（万元）、价格（元/件）及毛利率（2021-2026）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呼吸监测系统生产基地、总部、竞争对手及市场地位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呼吸监测系统产品规格、参数及市场应用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呼吸监测系统销量（千件）、收入（万元）、价格（元/件）及毛利率（2021-2026）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呼吸监测系统生产基地、总部、竞争对手及市场地位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呼吸监测系统产品规格、参数及市场应用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呼吸监测系统销量（千件）、收入（万元）、价格（元/件）及毛利率（2021-2026）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呼吸监测系统生产基地、总部、竞争对手及市场地位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呼吸监测系统产品规格、参数及市场应用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呼吸监测系统销量（千件）、收入（万元）、价格（元/件）及毛利率（2021-2026）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呼吸监测系统生产基地、总部、竞争对手及市场地位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呼吸监测系统产品规格、参数及市场应用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呼吸监测系统销量（千件）、收入（万元）、价格（元/件）及毛利率（2021-2026）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呼吸监测系统生产基地、总部、竞争对手及市场地位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呼吸监测系统产品规格、参数及市场应用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呼吸监测系统销量（千件）、收入（万元）、价格（元/件）及毛利率（2021-2026）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呼吸监测系统生产基地、总部、竞争对手及市场地位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呼吸监测系统产品规格、参数及市场应用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呼吸监测系统销量（千件）、收入（万元）、价格（元/件）及毛利率（2021-2026）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呼吸监测系统生产基地、总部、竞争对手及市场地位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呼吸监测系统产品规格、参数及市场应用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呼吸监测系统销量（千件）、收入（万元）、价格（元/件）及毛利率（2021-2026）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呼吸监测系统生产基地、总部、竞争对手及市场地位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呼吸监测系统产品规格、参数及市场应用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呼吸监测系统销量（千件）、收入（万元）、价格（元/件）及毛利率（2021-2026）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呼吸监测系统生产基地、总部、竞争对手及市场地位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呼吸监测系统产品规格、参数及市场应用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呼吸监测系统销量（千件）、收入（万元）、价格（元/件）及毛利率（2021-2026）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呼吸监测系统生产基地、总部、竞争对手及市场地位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呼吸监测系统产品规格、参数及市场应用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呼吸监测系统销量（千件）、收入（万元）、价格（元/件）及毛利率（2021-2026）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呼吸监测系统生产基地、总部、竞争对手及市场地位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呼吸监测系统产品规格、参数及市场应用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呼吸监测系统销量（千件）、收入（万元）、价格（元/件）及毛利率（2021-2026）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中国市场不同产品类型呼吸监测系统销量（2021-2026）&amp;（千件）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中国市场不同产品类型呼吸监测系统销量市场份额（2021-2026）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中国市场不同产品类型呼吸监测系统销量预测（2027-2032）&amp;（千件）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中国市场不同产品类型呼吸监测系统销量市场份额预测（2027-2032）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中国市场不同产品类型呼吸监测系统规模（2021-2026）&amp;（万元）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中国市场不同产品类型呼吸监测系统规模市场份额（2021-2026）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中国市场不同产品类型呼吸监测系统规模预测（2027-2032）&amp;（万元）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中国市场不同产品类型呼吸监测系统规模市场份额预测（2027-2032）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中国市场不同应用呼吸监测系统销量（2021-2026）&amp;（千件）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中国市场不同应用呼吸监测系统销量市场份额（2021-2026）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中国市场不同应用呼吸监测系统销量预测（2027-2032）&amp;（千件）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中国市场不同应用呼吸监测系统销量市场份额预测（2027-2032）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中国市场不同应用呼吸监测系统规模（2021-2026）&amp;（万元）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中国市场不同应用呼吸监测系统规模市场份额（2021-2026）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中国市场不同应用呼吸监测系统规模预测（2027-2032）&amp;（万元）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中国市场不同应用呼吸监测系统规模市场份额预测（2027-2032）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呼吸监测系统行业发展分析---发展趋势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呼吸监测系统行业发展分析---厂商壁垒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呼吸监测系统行业发展分析---驱动因素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呼吸监测系统行业发展分析---制约因素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呼吸监测系统行业相关重点政策一览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呼吸监测系统行业供应链分析</w:t>
      </w:r>
      <w:r>
        <w:rPr>
          <w:rFonts w:hint="eastAsia"/>
        </w:rPr>
        <w:br/>
      </w:r>
      <w:r>
        <w:rPr>
          <w:rFonts w:hint="eastAsia"/>
        </w:rPr>
        <w:t>　　表 116： 呼吸监测系统上游原料供应商</w:t>
      </w:r>
      <w:r>
        <w:rPr>
          <w:rFonts w:hint="eastAsia"/>
        </w:rPr>
        <w:br/>
      </w:r>
      <w:r>
        <w:rPr>
          <w:rFonts w:hint="eastAsia"/>
        </w:rPr>
        <w:t>　　表 117： 呼吸监测系统行业主要下游客户</w:t>
      </w:r>
      <w:r>
        <w:rPr>
          <w:rFonts w:hint="eastAsia"/>
        </w:rPr>
        <w:br/>
      </w:r>
      <w:r>
        <w:rPr>
          <w:rFonts w:hint="eastAsia"/>
        </w:rPr>
        <w:t>　　表 118： 呼吸监测系统典型经销商</w:t>
      </w:r>
      <w:r>
        <w:rPr>
          <w:rFonts w:hint="eastAsia"/>
        </w:rPr>
        <w:br/>
      </w:r>
      <w:r>
        <w:rPr>
          <w:rFonts w:hint="eastAsia"/>
        </w:rPr>
        <w:t>　　表 119： 中国呼吸监测系统产量、销量、进口量及出口量（2021-2026）&amp;（千件）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中国呼吸监测系统产量、销量、进口量及出口量预测（2027-2032）&amp;（千件）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中国市场呼吸监测系统主要进口来源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中国市场呼吸监测系统主要出口目的地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呼吸监测系统产品图片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中国不同产品类型呼吸监测系统市场规模市场份额2025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睡眠呼吸监测系统产品图片</w:t>
      </w:r>
      <w:r>
        <w:rPr>
          <w:rFonts w:hint="eastAsia"/>
        </w:rPr>
        <w:br/>
      </w:r>
      <w:r>
        <w:rPr>
          <w:rFonts w:hint="eastAsia"/>
        </w:rPr>
        <w:t>　　图 4： 急救呼吸监测系统产品图片</w:t>
      </w:r>
      <w:r>
        <w:rPr>
          <w:rFonts w:hint="eastAsia"/>
        </w:rPr>
        <w:br/>
      </w:r>
      <w:r>
        <w:rPr>
          <w:rFonts w:hint="eastAsia"/>
        </w:rPr>
        <w:t>　　图 5： 康复呼吸监测系统产品图片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中国不同应用呼吸监测系统市场份额2025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临床医疗</w:t>
      </w:r>
      <w:r>
        <w:rPr>
          <w:rFonts w:hint="eastAsia"/>
        </w:rPr>
        <w:br/>
      </w:r>
      <w:r>
        <w:rPr>
          <w:rFonts w:hint="eastAsia"/>
        </w:rPr>
        <w:t>　　图 9： 家庭护理</w:t>
      </w:r>
      <w:r>
        <w:rPr>
          <w:rFonts w:hint="eastAsia"/>
        </w:rPr>
        <w:br/>
      </w:r>
      <w:r>
        <w:rPr>
          <w:rFonts w:hint="eastAsia"/>
        </w:rPr>
        <w:t>　　图 10： 科学研究</w:t>
      </w:r>
      <w:r>
        <w:rPr>
          <w:rFonts w:hint="eastAsia"/>
        </w:rPr>
        <w:br/>
      </w:r>
      <w:r>
        <w:rPr>
          <w:rFonts w:hint="eastAsia"/>
        </w:rPr>
        <w:t>　　图 11： 中国市场呼吸监测系统市场规模，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中国市场呼吸监测系统收入及增长率（2021-2032）&amp;（万元）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中国市场呼吸监测系统销量及增长率（2021-2032）&amp;（千件）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2025年中国市场主要厂商呼吸监测系统销量市场份额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2025年中国市场主要厂商呼吸监测系统收入市场份额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2025年中国市场前五大厂商呼吸监测系统市场份额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2025年中国市场呼吸监测系统第一梯队、第二梯队和第三梯队厂商（品牌）及市场份额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中国市场不同产品类型呼吸监测系统价格走势（2021-2032）&amp;（元/件）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中国市场不同应用呼吸监测系统价格走势（2021-2032）&amp;（元/件）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呼吸监测系统中国企业SWOT分析</w:t>
      </w:r>
      <w:r>
        <w:rPr>
          <w:rFonts w:hint="eastAsia"/>
        </w:rPr>
        <w:br/>
      </w:r>
      <w:r>
        <w:rPr>
          <w:rFonts w:hint="eastAsia"/>
        </w:rPr>
        <w:t>　　图 21： 呼吸监测系统产业链</w:t>
      </w:r>
      <w:r>
        <w:rPr>
          <w:rFonts w:hint="eastAsia"/>
        </w:rPr>
        <w:br/>
      </w:r>
      <w:r>
        <w:rPr>
          <w:rFonts w:hint="eastAsia"/>
        </w:rPr>
        <w:t>　　图 22： 呼吸监测系统行业采购模式分析</w:t>
      </w:r>
      <w:r>
        <w:rPr>
          <w:rFonts w:hint="eastAsia"/>
        </w:rPr>
        <w:br/>
      </w:r>
      <w:r>
        <w:rPr>
          <w:rFonts w:hint="eastAsia"/>
        </w:rPr>
        <w:t>　　图 23： 呼吸监测系统行业生产模式分析</w:t>
      </w:r>
      <w:r>
        <w:rPr>
          <w:rFonts w:hint="eastAsia"/>
        </w:rPr>
        <w:br/>
      </w:r>
      <w:r>
        <w:rPr>
          <w:rFonts w:hint="eastAsia"/>
        </w:rPr>
        <w:t>　　图 24： 呼吸监测系统行业销售模式分析</w:t>
      </w:r>
      <w:r>
        <w:rPr>
          <w:rFonts w:hint="eastAsia"/>
        </w:rPr>
        <w:br/>
      </w:r>
      <w:r>
        <w:rPr>
          <w:rFonts w:hint="eastAsia"/>
        </w:rPr>
        <w:t>　　图 25： 中国呼吸监测系统产能、产量、产能利用率及发展趋势（2021-2032）&amp;（千件）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中国呼吸监测系统产量、市场需求量及发展趋势（2021-2032）&amp;（千件）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e1fed3e584745" w:history="1">
        <w:r>
          <w:rPr>
            <w:rStyle w:val="Hyperlink"/>
          </w:rPr>
          <w:t>2026-2032年中国呼吸监测系统行业现状调研及前景趋势报告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3e1fed3e584745" w:history="1">
        <w:r>
          <w:rPr>
            <w:rStyle w:val="Hyperlink"/>
          </w:rPr>
          <w:t>https://www.20087.com/7/05/HuXiJianCeXiTongDeXianZhuangYuFaZhanQianJing.html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吸机检查项目有哪些、呼吸监测系统的设计、动态呼吸监测仪器、呼吸监测系统外形特点与优点和缺点分析、呼吸监测仪正常数值、呼吸监测系统外观图、呼吸监测是干嘛的、呼吸监测系统包括哪些、呼吸机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a2ba765164c46" w:history="1">
      <w:r>
        <w:rPr>
          <w:rStyle w:val="Hyperlink"/>
        </w:rPr>
        <w:t>2026-2032年中国呼吸监测系统行业现状调研及前景趋势报告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HuXiJianCeXiTongDeXianZhuangYuFaZhanQianJing.html" TargetMode="External" Id="Ra63e1fed3e58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HuXiJianCeXiTongDeXianZhuangYuFaZhanQianJing.html" TargetMode="External" Id="R96aa2ba76516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2026-01-19T23:04:49Z</dcterms:created>
  <dcterms:modified xsi:type="dcterms:W3CDTF">2026-01-20T00:04:49Z</dcterms:modified>
  <dc:subject>2026-2032年中国呼吸监测系统行业现状调研及前景趋势报告</dc:subject>
  <dc:title>2026-2032年中国呼吸监测系统行业现状调研及前景趋势报告</dc:title>
  <cp:keywords>2026-2032年中国呼吸监测系统行业现状调研及前景趋势报告</cp:keywords>
  <dc:description>2026-2032年中国呼吸监测系统行业现状调研及前景趋势报告</dc:description>
</cp:coreProperties>
</file>