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8c2ba54d495d" w:history="1">
              <w:r>
                <w:rPr>
                  <w:rStyle w:val="Hyperlink"/>
                </w:rPr>
                <w:t>2025-2031年全球与中国哮喘用药市场研究及前景趋势预测报告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8c2ba54d495d" w:history="1">
              <w:r>
                <w:rPr>
                  <w:rStyle w:val="Hyperlink"/>
                </w:rPr>
                <w:t>2025-2031年全球与中国哮喘用药市场研究及前景趋势预测报告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8c2ba54d495d" w:history="1">
                <w:r>
                  <w:rPr>
                    <w:rStyle w:val="Hyperlink"/>
                  </w:rPr>
                  <w:t>https://www.20087.com/7/55/XiaoChuanYongYaoShiChangQianJing.html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用药主要包括长效吸入剂、短效吸入剂、口服药物等。近年来，随着对哮喘发病机制的深入了解，哮喘治疗药物的研发取得了长足进展。例如，生物制剂的出现为重度哮喘患者提供了新的治疗选择。同时，随着药物递送技术的进步，吸入剂的使用更加便捷有效，提高了患者的依从性。此外，个性化治疗方案的应用也让哮喘治疗更加精准。</w:t>
      </w:r>
      <w:r>
        <w:rPr>
          <w:rFonts w:hint="eastAsia"/>
        </w:rPr>
        <w:br/>
      </w:r>
      <w:r>
        <w:rPr>
          <w:rFonts w:hint="eastAsia"/>
        </w:rPr>
        <w:t>　　未来，哮喘用药将更加注重精准治疗和长期管理。一方面，随着基因组学和生物标志物研究的深入，将有可能实现基于个体差异的个性化治疗方案。另一方面，随着远程医疗技术的发展，哮喘患者的日常管理将更加便捷，通过智能手机应用程序等工具监测病情变化，及时调整治疗计划。此外，长效、副作用小的新型哮喘药物将不断涌现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8c2ba54d495d" w:history="1">
        <w:r>
          <w:rPr>
            <w:rStyle w:val="Hyperlink"/>
          </w:rPr>
          <w:t>2025-2031年全球与中国哮喘用药市场研究及前景趋势预测报告</w:t>
        </w:r>
      </w:hyperlink>
      <w:r>
        <w:rPr>
          <w:rFonts w:hint="eastAsia"/>
        </w:rPr>
        <w:t>》通过全面的行业调研，系统梳理了哮喘用药产业链的各个环节，详细分析了哮喘用药市场规模、需求变化及价格趋势。报告结合当前哮喘用药行业现状，科学预测了市场前景与发展方向，并解读了重点企业的竞争格局、市场集中度及品牌表现。同时，报告对哮喘用药细分市场进行了深入探讨，结合哮喘用药技术现状与SWOT分析，揭示了哮喘用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哮喘用药行业概述及发展现状</w:t>
      </w:r>
      <w:r>
        <w:rPr>
          <w:rFonts w:hint="eastAsia"/>
        </w:rPr>
        <w:br/>
      </w:r>
      <w:r>
        <w:rPr>
          <w:rFonts w:hint="eastAsia"/>
        </w:rPr>
        <w:t>　　1.1 哮喘用药行业介绍</w:t>
      </w:r>
      <w:r>
        <w:rPr>
          <w:rFonts w:hint="eastAsia"/>
        </w:rPr>
        <w:br/>
      </w:r>
      <w:r>
        <w:rPr>
          <w:rFonts w:hint="eastAsia"/>
        </w:rPr>
        <w:t>　　1.2 哮喘用药主要种类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2024年不同种类哮喘用药产量占比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2020-2031年不同种类哮喘用药价格走势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哮喘用药主要应用领域分析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哮喘用药主要应用领域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2024年全球哮喘用药不同应用领域消费量占比分析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全球与中国哮喘用药市场发展现状对比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2020-2031年全球哮喘用药市场现状及发展趋势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2020-2031年中国哮喘用药市场现状及发展趋势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2020-2031年全球哮喘用药供需现状及趋势预测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2020-2031年全球哮喘用药产能、产量、产能利用率情况及趋势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2020-2031年全球哮喘用药产量、表观消费量情况及趋势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2020-2031年中国哮喘用药供需现状及趋势预测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2020-2031年中国哮喘用药产能、产量、产能利用率情况及趋势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2020-2031年中国哮喘用药产量、表观消费量情况及趋势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2020-2031年中国哮喘用药产量、需求量、市场缺口情况及趋势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中国哮喘用药行业政策分析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全球与中国哮喘用药重点企业产量、产值、集中度分析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全球市场哮喘用药重点企业2024和2025年产量、产值对比分析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全球市场哮喘用药重点企业2024和2025年产量对比分析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全球市场哮喘用药重点企业2024和2025年产值对比分析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全球市场哮喘用药重点企业2024和2025年产品价格分析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中国市场哮喘用药重点企业2024和2025年产量、产值对比分析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中国市场哮喘用药重点企业2024和2025年产量对比分析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中国市场哮喘用药重点企业2024和2025年产值对比分析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哮喘用药重点厂商总部</w:t>
      </w:r>
      <w:r>
        <w:rPr>
          <w:rFonts w:hint="eastAsia"/>
        </w:rPr>
        <w:br/>
      </w:r>
      <w:r>
        <w:rPr>
          <w:rFonts w:hint="eastAsia"/>
        </w:rPr>
        <w:t>　　2.4 哮喘用药行业企业集中度分析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全球重点哮喘用药企业SWOT分析</w:t>
      </w:r>
      <w:r>
        <w:rPr>
          <w:rFonts w:hint="eastAsia"/>
        </w:rPr>
        <w:br/>
      </w:r>
      <w:r>
        <w:rPr>
          <w:rFonts w:hint="eastAsia"/>
        </w:rPr>
        <w:t>　　2.6 中国重点哮喘用药企业SWOT分析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2020-2031年全球主要地区哮喘用药产量、产值、市场份额情况及趋势预测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2020-2031年全球主要地区哮喘用药产量、产值及市场份额情况及趋势预测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2020-2031年全球主要地区哮喘用药产量及市场份额情况及趋势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2020-2031年全球主要地区哮喘用药产值及市场份额情况及趋势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2020-2031年全球主要地区哮喘用药消费量、市场份额及发展趋势分析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2020-2031年全球主要地区哮喘用药消费量、市场份额及发展趋势预测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2020-2031年日本市场哮喘用药消费情况及发展趋势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哮喘用药行业重点企业调研分析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企业哮喘用药产品</w:t>
      </w:r>
      <w:r>
        <w:rPr>
          <w:rFonts w:hint="eastAsia"/>
        </w:rPr>
        <w:br/>
      </w:r>
      <w:r>
        <w:rPr>
          <w:rFonts w:hint="eastAsia"/>
        </w:rPr>
        <w:t>　　　　5.1.3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企业哮喘用药产品</w:t>
      </w:r>
      <w:r>
        <w:rPr>
          <w:rFonts w:hint="eastAsia"/>
        </w:rPr>
        <w:br/>
      </w:r>
      <w:r>
        <w:rPr>
          <w:rFonts w:hint="eastAsia"/>
        </w:rPr>
        <w:t>　　　　5.2.3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企业哮喘用药产品</w:t>
      </w:r>
      <w:r>
        <w:rPr>
          <w:rFonts w:hint="eastAsia"/>
        </w:rPr>
        <w:br/>
      </w:r>
      <w:r>
        <w:rPr>
          <w:rFonts w:hint="eastAsia"/>
        </w:rPr>
        <w:t>　　　　5.3.3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企业哮喘用药产品</w:t>
      </w:r>
      <w:r>
        <w:rPr>
          <w:rFonts w:hint="eastAsia"/>
        </w:rPr>
        <w:br/>
      </w:r>
      <w:r>
        <w:rPr>
          <w:rFonts w:hint="eastAsia"/>
        </w:rPr>
        <w:t>　　　　5.4.3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企业哮喘用药产品</w:t>
      </w:r>
      <w:r>
        <w:rPr>
          <w:rFonts w:hint="eastAsia"/>
        </w:rPr>
        <w:br/>
      </w:r>
      <w:r>
        <w:rPr>
          <w:rFonts w:hint="eastAsia"/>
        </w:rPr>
        <w:t>　　　　5.5.3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企业哮喘用药产品</w:t>
      </w:r>
      <w:r>
        <w:rPr>
          <w:rFonts w:hint="eastAsia"/>
        </w:rPr>
        <w:br/>
      </w:r>
      <w:r>
        <w:rPr>
          <w:rFonts w:hint="eastAsia"/>
        </w:rPr>
        <w:t>　　　　5.6.3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企业哮喘用药产品</w:t>
      </w:r>
      <w:r>
        <w:rPr>
          <w:rFonts w:hint="eastAsia"/>
        </w:rPr>
        <w:br/>
      </w:r>
      <w:r>
        <w:rPr>
          <w:rFonts w:hint="eastAsia"/>
        </w:rPr>
        <w:t>　　　　5.7.3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企业哮喘用药产品</w:t>
      </w:r>
      <w:r>
        <w:rPr>
          <w:rFonts w:hint="eastAsia"/>
        </w:rPr>
        <w:br/>
      </w:r>
      <w:r>
        <w:rPr>
          <w:rFonts w:hint="eastAsia"/>
        </w:rPr>
        <w:t>　　　　5.8.3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企业哮喘用药产品</w:t>
      </w:r>
      <w:r>
        <w:rPr>
          <w:rFonts w:hint="eastAsia"/>
        </w:rPr>
        <w:br/>
      </w:r>
      <w:r>
        <w:rPr>
          <w:rFonts w:hint="eastAsia"/>
        </w:rPr>
        <w:t>　　　　5.9.3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企业哮喘用药产品</w:t>
      </w:r>
      <w:r>
        <w:rPr>
          <w:rFonts w:hint="eastAsia"/>
        </w:rPr>
        <w:br/>
      </w:r>
      <w:r>
        <w:rPr>
          <w:rFonts w:hint="eastAsia"/>
        </w:rPr>
        <w:t>　　　　5.10.3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2020-2031年不同种类哮喘用药产量、价格、产值及市场份额情况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全球市场不同种类哮喘用药产量、产值及市场份额情况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2020-2031年全球市场不同种类哮喘用药产量、市场份额情况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2020-2031年全球市场不同种类哮喘用药产值、市场份额情况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2020-2031年全球市场不同种类哮喘用药价格走势分析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中国市场不同种类哮喘用药产量、产值及市场份额情况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2020-2031年中国市场不同种类哮喘用药产量、市场份额情况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2020-2031年中国市场不同种类哮喘用药产值、市场份额情况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2020-2031年中国市场不同种类哮喘用药价格走势分析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哮喘用药产业链分析</w:t>
      </w:r>
      <w:r>
        <w:rPr>
          <w:rFonts w:hint="eastAsia"/>
        </w:rPr>
        <w:br/>
      </w:r>
      <w:r>
        <w:rPr>
          <w:rFonts w:hint="eastAsia"/>
        </w:rPr>
        <w:t>　　7.2 哮喘用药产业上游供应分析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2020-2031年全球市场哮喘用药下游主要应用领域消费量、市场份额情况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2020-2031年中国市场哮喘用药下游主要应用领域消费量、市场份额及增长情况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2020-2031年中国市场哮喘用药产量、消费量、进出口分析及发展趋势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2020-2031年中国市场哮喘用药产量、消费量、进出口分析及发展趋势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2020-2031年中国市场哮喘用药进出口贸易趋势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中国市场哮喘用药主要进口来源</w:t>
      </w:r>
      <w:r>
        <w:rPr>
          <w:rFonts w:hint="eastAsia"/>
        </w:rPr>
        <w:br/>
      </w:r>
      <w:r>
        <w:rPr>
          <w:rFonts w:hint="eastAsia"/>
        </w:rPr>
        <w:t>　　8.4 中国市场哮喘用药主要出口目的地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2024-2025年中国市场哮喘用药主要地区分布</w:t>
      </w:r>
      <w:r>
        <w:rPr>
          <w:rFonts w:hint="eastAsia"/>
        </w:rPr>
        <w:br/>
      </w:r>
      <w:r>
        <w:rPr>
          <w:rFonts w:hint="eastAsia"/>
        </w:rPr>
        <w:t>　　9.1 中国哮喘用药生产地区分布</w:t>
      </w:r>
      <w:r>
        <w:rPr>
          <w:rFonts w:hint="eastAsia"/>
        </w:rPr>
        <w:br/>
      </w:r>
      <w:r>
        <w:rPr>
          <w:rFonts w:hint="eastAsia"/>
        </w:rPr>
        <w:t>　　9.2 中国哮喘用药消费地区分布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影响中国市场哮喘用药供需因素分析</w:t>
      </w:r>
      <w:r>
        <w:rPr>
          <w:rFonts w:hint="eastAsia"/>
        </w:rPr>
        <w:br/>
      </w:r>
      <w:r>
        <w:rPr>
          <w:rFonts w:hint="eastAsia"/>
        </w:rPr>
        <w:t>　　10.1 哮喘用药及相关行业技术发展概况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2020-2031年哮喘用药进出口贸易现状及趋势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2020-2031年哮喘用药产品技术趋势与价格走势预测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哮喘用药行业市场环境发展趋势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2020-2031年不同种类哮喘用药产品技术发展趋势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2020-2031年哮喘用药价格走势预测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国内市场哮喘用药销售渠道分析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当前哮喘用药主要销售模式及销售渠道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2020-2031年国内市场哮喘用药销售模式及销售渠道趋势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海外市场哮喘用药销售渠道分析</w:t>
      </w:r>
      <w:r>
        <w:rPr>
          <w:rFonts w:hint="eastAsia"/>
        </w:rPr>
        <w:br/>
      </w:r>
      <w:r>
        <w:rPr>
          <w:rFonts w:hint="eastAsia"/>
        </w:rPr>
        <w:t>　　12.3 哮喘用药行业营销策略建议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哮喘用药市场定位及目标消费者分析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哮喘用药行业营销模式及销售渠道建议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哮喘用药产品介绍</w:t>
      </w:r>
      <w:r>
        <w:rPr>
          <w:rFonts w:hint="eastAsia"/>
        </w:rPr>
        <w:br/>
      </w:r>
      <w:r>
        <w:rPr>
          <w:rFonts w:hint="eastAsia"/>
        </w:rPr>
        <w:t>　　表 哮喘用药产品分类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2024年全球不同种类哮喘用药产量份额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2020-2031年不同种类哮喘用药价格及趋势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哮喘用药主要应用领域</w:t>
      </w:r>
      <w:r>
        <w:rPr>
          <w:rFonts w:hint="eastAsia"/>
        </w:rPr>
        <w:br/>
      </w:r>
      <w:r>
        <w:rPr>
          <w:rFonts w:hint="eastAsia"/>
        </w:rPr>
        <w:t>　　图 全球2024年哮喘用药不同应用领域消费量份额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2020-2031年全球哮喘用药产能、产量、产能利用率及趋势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2020-2031年全球哮喘用药产量、表观消费量及趋势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2020-2031年中国哮喘用药产能、产量、产能利用率及趋势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2020-2031年中国哮喘用药产量、表观消费量及趋势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2020-2031年中国哮喘用药产量、市场需求量及趋势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哮喘用药行业政策分析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哮喘用药企业总部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2024和2025年全球市场哮喘用药重点企业产值市场份额对比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全球哮喘用药重点企业SWOT分析</w:t>
      </w:r>
      <w:r>
        <w:rPr>
          <w:rFonts w:hint="eastAsia"/>
        </w:rPr>
        <w:br/>
      </w:r>
      <w:r>
        <w:rPr>
          <w:rFonts w:hint="eastAsia"/>
        </w:rPr>
        <w:t>　　表 中国哮喘用药重点企业SWOT分析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2020-2031年全球主要地区哮喘用药产量统计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2020-2031年全球主要地区哮喘用药产值统计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2020-2031年日本市场哮喘用药产值及增长情况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2020-2031年全球主要地区哮喘用药消费量统计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2020-2031年全球市场不同种类哮喘用药产量统计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2025-2031年全球市场不同种类哮喘用药产量预测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2020-2031年全球市场不同种类哮喘用药产量市场份额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2020-2031年全球市场不同种类哮喘用药产值统计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2025-2031年全球市场不同种类哮喘用药产值预测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2020-2031年全球市场不同种类哮喘用药产值市场份额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2020-2031年全球市场不同种类哮喘用药价格走势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2020-2031年中国市场不同种类哮喘用药产量统计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2025-2031年中国市场不同种类哮喘用药产量预测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2020-2031年中国市场不同种类哮喘用药产量市场份额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2020-2031年中国市场不同种类哮喘用药产值统计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2025-2031年中国市场不同种类哮喘用药产值预测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2020-2031年中国市场不同种类哮喘用药产值市场份额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2020-2031年中国市场不同种类哮喘用药价格走势</w:t>
      </w:r>
      <w:r>
        <w:rPr>
          <w:rFonts w:hint="eastAsia"/>
        </w:rPr>
        <w:br/>
      </w:r>
      <w:r>
        <w:rPr>
          <w:rFonts w:hint="eastAsia"/>
        </w:rPr>
        <w:t>　　图 哮喘用药产业链</w:t>
      </w:r>
      <w:r>
        <w:rPr>
          <w:rFonts w:hint="eastAsia"/>
        </w:rPr>
        <w:br/>
      </w:r>
      <w:r>
        <w:rPr>
          <w:rFonts w:hint="eastAsia"/>
        </w:rPr>
        <w:t>　　表 哮喘用药原材料</w:t>
      </w:r>
      <w:r>
        <w:rPr>
          <w:rFonts w:hint="eastAsia"/>
        </w:rPr>
        <w:br/>
      </w:r>
      <w:r>
        <w:rPr>
          <w:rFonts w:hint="eastAsia"/>
        </w:rPr>
        <w:t>　　表 哮喘用药上游原料供应商及联系方式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2020-2031年全球市场哮喘用药主要应用领域消费量统计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2025-2031年全球市场哮喘用药主要应用领域消费量预测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2020-2031年全球市场哮喘用药主要应用领域消费量增长率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2020-2031年中国市场哮喘用药主要应用领域消费量统计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2025-2031年中国市场哮喘用药主要应用领域消费量预测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2020-2031年中国市场哮喘用药产量、消费量、进出口情况分析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2025-2031年中国市场哮喘用药产量、消费量、进出口情况预测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2020-2031年中国市场哮喘用药进出口量</w:t>
      </w:r>
      <w:r>
        <w:rPr>
          <w:rFonts w:hint="eastAsia"/>
        </w:rPr>
        <w:br/>
      </w:r>
      <w:r>
        <w:rPr>
          <w:rFonts w:hint="eastAsia"/>
        </w:rPr>
        <w:t>　　图 2025年哮喘用药生产地区分布</w:t>
      </w:r>
      <w:r>
        <w:rPr>
          <w:rFonts w:hint="eastAsia"/>
        </w:rPr>
        <w:br/>
      </w:r>
      <w:r>
        <w:rPr>
          <w:rFonts w:hint="eastAsia"/>
        </w:rPr>
        <w:t>　　图 2025年哮喘用药消费地区分布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2020-2031年中国哮喘用药进口量及趋势预测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2020-2031年中国哮喘用药出口量及趋势预测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2025-2031年不同种类哮喘用药产量占比</w:t>
      </w:r>
      <w:r>
        <w:rPr>
          <w:rFonts w:hint="eastAsia"/>
        </w:rPr>
        <w:br/>
      </w:r>
      <w:r>
        <w:rPr>
          <w:rFonts w:hint="eastAsia"/>
        </w:rPr>
        <w:t>　　图 2025-2031年哮喘用药价格走势预测</w:t>
      </w:r>
      <w:r>
        <w:rPr>
          <w:rFonts w:hint="eastAsia"/>
        </w:rPr>
        <w:br/>
      </w:r>
      <w:r>
        <w:rPr>
          <w:rFonts w:hint="eastAsia"/>
        </w:rPr>
        <w:t>　　图 国内市场哮喘用药未来销售渠道趋势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8c2ba54d495d" w:history="1">
        <w:r>
          <w:rPr>
            <w:rStyle w:val="Hyperlink"/>
          </w:rPr>
          <w:t>2025-2031年全球与中国哮喘用药市场研究及前景趋势预测报告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8c2ba54d495d" w:history="1">
        <w:r>
          <w:rPr>
            <w:rStyle w:val="Hyperlink"/>
          </w:rPr>
          <w:t>https://www.20087.com/7/55/XiaoChuanYongYaoShiChangQianJing.html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热点：支气管哮喘的常用药、哮喘用药口诀、哮喘6年了每天吸入布地奈德、哮喘用药指南、哮喘患者要注意什么、哮喘用药有哪些、孟鲁司特能治咳嗽吗、哮喘用药后多久症状会消失、哮喘常用吸入剂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659b75e44ab0" w:history="1">
      <w:r>
        <w:rPr>
          <w:rStyle w:val="Hyperlink"/>
        </w:rPr>
        <w:t>2025-2031年全球与中国哮喘用药市场研究及前景趋势预测报告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ChuanYongYaoShiChangQianJing.html" TargetMode="External" Id="R410c8c2ba54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ChuanYongYaoShiChangQianJing.html" TargetMode="External" Id="R457e659b75e4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2025-04-15T23:44:00Z</dcterms:created>
  <dcterms:modified xsi:type="dcterms:W3CDTF">2025-04-16T00:44:00Z</dcterms:modified>
  <dc:subject>2025-2031年全球与中国哮喘用药市场研究及前景趋势预测报告</dc:subject>
  <dc:title>2025-2031年全球与中国哮喘用药市场研究及前景趋势预测报告</dc:title>
  <cp:keywords>2025-2031年全球与中国哮喘用药市场研究及前景趋势预测报告</cp:keywords>
  <dc:description>2025-2031年全球与中国哮喘用药市场研究及前景趋势预测报告</dc:description>
</cp:coreProperties>
</file>