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ef11fb8d4ab0" w:history="1">
              <w:r>
                <w:rPr>
                  <w:rStyle w:val="Hyperlink"/>
                </w:rPr>
                <w:t>2025-2031年中国地塞米松磷酸钠发展调研及发展趋势预测报告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ef11fb8d4ab0" w:history="1">
              <w:r>
                <w:rPr>
                  <w:rStyle w:val="Hyperlink"/>
                </w:rPr>
                <w:t>2025-2031年中国地塞米松磷酸钠发展调研及发展趋势预测报告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ef11fb8d4ab0" w:history="1">
                <w:r>
                  <w:rPr>
                    <w:rStyle w:val="Hyperlink"/>
                  </w:rPr>
                  <w:t>https://www.20087.com/7/55/DiSaiMiSongLinSuanNaFaZhanQuShiYuCeBaoGao.html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磷酸钠是一种强效的糖皮质激素药物，广泛用于治疗炎症、过敏、自身免疫性疾病和某些癌症。近年来，随着对糖皮质激素作用机制的深入研究，地塞米松磷酸钠的使用更加精准，减少了副作用。现代药物制剂技术，如纳米技术、靶向给药系统，提高了地塞米松磷酸钠的生物利用度和治疗效果，降低了对健康组织的损伤。</w:t>
      </w:r>
      <w:r>
        <w:rPr>
          <w:rFonts w:hint="eastAsia"/>
        </w:rPr>
        <w:br/>
      </w:r>
      <w:r>
        <w:rPr>
          <w:rFonts w:hint="eastAsia"/>
        </w:rPr>
        <w:t>　　未来，地塞米松磷酸钠的应用将更加注重个性化医疗和疾病预防。通过基因组学和蛋白质组学技术，医生将能够预测患者对药物的反应，实现精准用药。同时，开发长效缓释制剂和局部给药方式，减少全身性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ef11fb8d4ab0" w:history="1">
        <w:r>
          <w:rPr>
            <w:rStyle w:val="Hyperlink"/>
          </w:rPr>
          <w:t>2025-2031年中国地塞米松磷酸钠发展调研及发展趋势预测报告</w:t>
        </w:r>
      </w:hyperlink>
      <w:r>
        <w:rPr>
          <w:rFonts w:hint="eastAsia"/>
        </w:rPr>
        <w:t>》全面剖析了地塞米松磷酸钠行业的现状、市场规模与需求，深入探讨了地塞米松磷酸钠产业链结构、价格动态及竞争格局。地塞米松磷酸钠报告基于详实数据，科学预测了地塞米松磷酸钠行业的发展趋势和市场前景，同时重点关注了地塞米松磷酸钠重点企业，深入分析了地塞米松磷酸钠市场竞争、集中度及品牌影响力。此外，地塞米松磷酸钠报告还进一步细分了市场，揭示了地塞米松磷酸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地塞米松磷酸钠产业概述</w:t>
      </w:r>
      <w:r>
        <w:rPr>
          <w:rFonts w:hint="eastAsia"/>
        </w:rPr>
        <w:br/>
      </w:r>
      <w:r>
        <w:rPr>
          <w:rFonts w:hint="eastAsia"/>
        </w:rPr>
        <w:t>　　第一节 地塞米松磷酸钠产业定义</w:t>
      </w:r>
      <w:r>
        <w:rPr>
          <w:rFonts w:hint="eastAsia"/>
        </w:rPr>
        <w:br/>
      </w:r>
      <w:r>
        <w:rPr>
          <w:rFonts w:hint="eastAsia"/>
        </w:rPr>
        <w:t>　　第二节 地塞米松磷酸钠产业发展历程</w:t>
      </w:r>
      <w:r>
        <w:rPr>
          <w:rFonts w:hint="eastAsia"/>
        </w:rPr>
        <w:br/>
      </w:r>
      <w:r>
        <w:rPr>
          <w:rFonts w:hint="eastAsia"/>
        </w:rPr>
        <w:t>　　第三节 地塞米松磷酸钠分类情况</w:t>
      </w:r>
      <w:r>
        <w:rPr>
          <w:rFonts w:hint="eastAsia"/>
        </w:rPr>
        <w:br/>
      </w:r>
      <w:r>
        <w:rPr>
          <w:rFonts w:hint="eastAsia"/>
        </w:rPr>
        <w:t>　　第四节 地塞米松磷酸钠产业链分析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2024-2025年地塞米松磷酸钠行业发展环境分析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我国地塞米松磷酸钠行业政策环境分析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一、地塞米松磷酸钠产业政策分析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二、相关地塞米松磷酸钠产业政策影响分析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我国地塞米松磷酸钠行业技术环境分析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一、我国地塞米松磷酸钠技术发展概况</w:t>
      </w:r>
      <w:r>
        <w:rPr>
          <w:rFonts w:hint="eastAsia"/>
        </w:rPr>
        <w:br/>
      </w:r>
      <w:r>
        <w:rPr>
          <w:rFonts w:hint="eastAsia"/>
        </w:rPr>
        <w:t>　　　　二、我国地塞米松磷酸钠行业技术发展趋势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中国地塞米松磷酸钠市场供需分析预测</w:t>
      </w:r>
      <w:r>
        <w:rPr>
          <w:rFonts w:hint="eastAsia"/>
        </w:rPr>
        <w:br/>
      </w:r>
      <w:r>
        <w:rPr>
          <w:rFonts w:hint="eastAsia"/>
        </w:rPr>
        <w:t>　　第一节 地塞米松磷酸钠市场现状分析及预测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一、2019-2024年我国地塞米松磷酸钠市场规模分析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二、2025-2031年我国地塞米松磷酸钠市场规模预测</w:t>
      </w:r>
      <w:r>
        <w:rPr>
          <w:rFonts w:hint="eastAsia"/>
        </w:rPr>
        <w:br/>
      </w:r>
      <w:r>
        <w:rPr>
          <w:rFonts w:hint="eastAsia"/>
        </w:rPr>
        <w:t>　　第二节 地塞米松磷酸钠行业供给分析及预测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一、2019-2024年我国地塞米松磷酸钠行业产量分析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二、2025年我国地塞米松磷酸钠行业产量特点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三、2025-2031年我国地塞米松磷酸钠行业产量预测</w:t>
      </w:r>
      <w:r>
        <w:rPr>
          <w:rFonts w:hint="eastAsia"/>
        </w:rPr>
        <w:br/>
      </w:r>
      <w:r>
        <w:rPr>
          <w:rFonts w:hint="eastAsia"/>
        </w:rPr>
        <w:t>　　第三节 地塞米松磷酸钠市场需求分析及预测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一、2019-2024年我国地塞米松磷酸钠市场需求分析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二、2025年我国地塞米松磷酸钠市场需求特点分析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三、2025-2031年我国地塞米松磷酸钠市场需求预测</w:t>
      </w:r>
      <w:r>
        <w:rPr>
          <w:rFonts w:hint="eastAsia"/>
        </w:rPr>
        <w:br/>
      </w:r>
      <w:r>
        <w:rPr>
          <w:rFonts w:hint="eastAsia"/>
        </w:rPr>
        <w:t>　　第四节 地塞米松磷酸钠行业进出口情况分析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一、2019-2024年我国地塞米松磷酸钠进出口情况分析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二、2025年我国地塞米松磷酸钠行业进出口特点分析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三、2025-2031年我国地塞米松磷酸钠进出口情况预测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中国地塞米松磷酸钠市场价格未来趋势分析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2019-2024年我国地塞米松磷酸钠市场价格回顾分析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当前国内地塞米松磷酸钠产品市场价格及评述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国内地塞米松磷酸钠产品价格影响因素分析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2025-2031年我国地塞米松磷酸钠市场价格趋势预测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地塞米松磷酸钠行业细分市场调研分析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地塞米松磷酸钠行业细分（二）市场调研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地塞米松磷酸钠行业上、下游产业分析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地塞米松磷酸钠产业链分析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二、地塞米松磷酸钠产业链模型分析</w:t>
      </w:r>
      <w:r>
        <w:rPr>
          <w:rFonts w:hint="eastAsia"/>
        </w:rPr>
        <w:br/>
      </w:r>
      <w:r>
        <w:rPr>
          <w:rFonts w:hint="eastAsia"/>
        </w:rPr>
        <w:t>　　第二节 地塞米松磷酸钠上游行业发展状况分析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地塞米松磷酸钠下游产业发展状况分析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中国地塞米松磷酸钠行业重点区域发展分析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一、中国地塞米松磷酸钠行业重点区域市场结构变化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二、中国地塞米松磷酸钠行业重点区域（一）发展分析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三、中国地塞米松磷酸钠行业重点区域（二）发展分析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四、中国地塞米松磷酸钠行业重点区域（三）发展分析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五、中国地塞米松磷酸钠行业重点区域（四）发展分析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六、中国地塞米松磷酸钠行业重点区域（五）发展分析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近几年地塞米松磷酸钠行业重点企业发展分析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地塞米松磷酸钠企业（一）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地塞米松磷酸钠企业（二）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地塞米松磷酸钠企业（三）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地塞米松磷酸钠企业（四）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地塞米松磷酸钠企业（五）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2019-2024年中国地塞米松磷酸钠行业总体发展状况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中国地塞米松磷酸钠行业规模情况分析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中国地塞米松磷酸钠行业财务能力分析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地塞米松磷酸钠行业竞争格局分析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2019-2024年中国地塞米松磷酸钠行业集中度分析</w:t>
      </w:r>
      <w:r>
        <w:rPr>
          <w:rFonts w:hint="eastAsia"/>
        </w:rPr>
        <w:br/>
      </w:r>
      <w:r>
        <w:rPr>
          <w:rFonts w:hint="eastAsia"/>
        </w:rPr>
        <w:t>　　第二节 地塞米松磷酸钠行业SWOT分析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2025-2031年中国地塞米松磷酸钠行业竞争格局预测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2025-2031年地塞米松磷酸钠行业发展趋势及投资风险分析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当前地塞米松磷酸钠行业存在的问题</w:t>
      </w:r>
      <w:r>
        <w:rPr>
          <w:rFonts w:hint="eastAsia"/>
        </w:rPr>
        <w:br/>
      </w:r>
      <w:r>
        <w:rPr>
          <w:rFonts w:hint="eastAsia"/>
        </w:rPr>
        <w:t>　　第二节 地塞米松磷酸钠未来发展预测分析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一、中国地塞米松磷酸钠发展方向分析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二、2025-2031年中国地塞米松磷酸钠行业发展规模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三、2025-2031年中国地塞米松磷酸钠行业发展趋势预测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2025-2031年中国地塞米松磷酸钠行业投资风险分析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一、地塞米松磷酸钠市场竞争风险</w:t>
      </w:r>
      <w:r>
        <w:rPr>
          <w:rFonts w:hint="eastAsia"/>
        </w:rPr>
        <w:br/>
      </w:r>
      <w:r>
        <w:rPr>
          <w:rFonts w:hint="eastAsia"/>
        </w:rPr>
        <w:t>　　　　二、地塞米松磷酸钠原材料压力风险分析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三、地塞米松磷酸钠技术风险分析</w:t>
      </w:r>
      <w:r>
        <w:rPr>
          <w:rFonts w:hint="eastAsia"/>
        </w:rPr>
        <w:br/>
      </w:r>
      <w:r>
        <w:rPr>
          <w:rFonts w:hint="eastAsia"/>
        </w:rPr>
        <w:t>　　　　四、地塞米松磷酸钠政策和体制风险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地塞米松磷酸钠行业投资情况与发展前景分析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2024-2025年地塞米松磷酸钠行业投资情况分析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一、地塞米松磷酸钠总体投资结构</w:t>
      </w:r>
      <w:r>
        <w:rPr>
          <w:rFonts w:hint="eastAsia"/>
        </w:rPr>
        <w:br/>
      </w:r>
      <w:r>
        <w:rPr>
          <w:rFonts w:hint="eastAsia"/>
        </w:rPr>
        <w:t>　　　　二、地塞米松磷酸钠投资规模情况</w:t>
      </w:r>
      <w:r>
        <w:rPr>
          <w:rFonts w:hint="eastAsia"/>
        </w:rPr>
        <w:br/>
      </w:r>
      <w:r>
        <w:rPr>
          <w:rFonts w:hint="eastAsia"/>
        </w:rPr>
        <w:t>　　　　三、地塞米松磷酸钠投资增速情况</w:t>
      </w:r>
      <w:r>
        <w:rPr>
          <w:rFonts w:hint="eastAsia"/>
        </w:rPr>
        <w:br/>
      </w:r>
      <w:r>
        <w:rPr>
          <w:rFonts w:hint="eastAsia"/>
        </w:rPr>
        <w:t>　　　　四、地塞米松磷酸钠分地区投资分析</w:t>
      </w:r>
      <w:r>
        <w:rPr>
          <w:rFonts w:hint="eastAsia"/>
        </w:rPr>
        <w:br/>
      </w:r>
      <w:r>
        <w:rPr>
          <w:rFonts w:hint="eastAsia"/>
        </w:rPr>
        <w:t>　　第二节 地塞米松磷酸钠行业投资机会分析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一、地塞米松磷酸钠投资项目分析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二、可以投资的地塞米松磷酸钠模式</w:t>
      </w:r>
      <w:r>
        <w:rPr>
          <w:rFonts w:hint="eastAsia"/>
        </w:rPr>
        <w:br/>
      </w:r>
      <w:r>
        <w:rPr>
          <w:rFonts w:hint="eastAsia"/>
        </w:rPr>
        <w:t>　　　　三、2025年地塞米松磷酸钠投资机会</w:t>
      </w:r>
      <w:r>
        <w:rPr>
          <w:rFonts w:hint="eastAsia"/>
        </w:rPr>
        <w:br/>
      </w:r>
      <w:r>
        <w:rPr>
          <w:rFonts w:hint="eastAsia"/>
        </w:rPr>
        <w:t>　　　　四、2025年地塞米松磷酸钠投资新方向</w:t>
      </w:r>
      <w:r>
        <w:rPr>
          <w:rFonts w:hint="eastAsia"/>
        </w:rPr>
        <w:br/>
      </w:r>
      <w:r>
        <w:rPr>
          <w:rFonts w:hint="eastAsia"/>
        </w:rPr>
        <w:t>　　第三节 中^智^林^－地塞米松磷酸钠行业发展前景分析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一、2025年地塞米松磷酸钠市场的发展前景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二、2025年地塞米松磷酸钠市场面临的发展商机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地塞米松磷酸钠行业研究观点及建议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地塞米松磷酸钠重点企业经营情况分析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地塞米松磷酸钠重点企业经营情况分析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2025-2031年中国地塞米松磷酸钠行业利润预测</w:t>
      </w:r>
      <w:r>
        <w:rPr>
          <w:rFonts w:hint="eastAsia"/>
        </w:rPr>
        <w:br/>
      </w:r>
      <w:r>
        <w:rPr>
          <w:rFonts w:hint="eastAsia"/>
        </w:rPr>
        <w:t>　　图表 2025年地塞米松磷酸钠行业壁垒</w:t>
      </w:r>
      <w:r>
        <w:rPr>
          <w:rFonts w:hint="eastAsia"/>
        </w:rPr>
        <w:br/>
      </w:r>
      <w:r>
        <w:rPr>
          <w:rFonts w:hint="eastAsia"/>
        </w:rPr>
        <w:t>　　图表 2025年地塞米松磷酸钠市场前景分析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2025-2031年中国地塞米松磷酸钠市场需求预测</w:t>
      </w:r>
      <w:r>
        <w:rPr>
          <w:rFonts w:hint="eastAsia"/>
        </w:rPr>
        <w:br/>
      </w:r>
      <w:r>
        <w:rPr>
          <w:rFonts w:hint="eastAsia"/>
        </w:rPr>
        <w:t>　　图表 2025年地塞米松磷酸钠发展趋势预测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ef11fb8d4ab0" w:history="1">
        <w:r>
          <w:rPr>
            <w:rStyle w:val="Hyperlink"/>
          </w:rPr>
          <w:t>2025-2031年中国地塞米松磷酸钠发展调研及发展趋势预测报告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ef11fb8d4ab0" w:history="1">
        <w:r>
          <w:rPr>
            <w:rStyle w:val="Hyperlink"/>
          </w:rPr>
          <w:t>https://www.20087.com/7/55/DiSaiMiSongLinSuanNaFaZhanQuShiYuCeBaoGao.html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打了三天地塞米松、地塞米松磷酸钠注射退烧吗、地塞米松为什么叫借命药、地塞米松磷酸钠注射副作用、地塞米松是猛药吗、地塞米松磷酸钠注射说明书、地塞米松是癌细胞最喜欢吗、地塞米松磷酸钠的危害、地塞米松磷酸钠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0e39a806b4dae" w:history="1">
      <w:r>
        <w:rPr>
          <w:rStyle w:val="Hyperlink"/>
        </w:rPr>
        <w:t>2025-2031年中国地塞米松磷酸钠发展调研及发展趋势预测报告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SaiMiSongLinSuanNaFaZhanQuShiYuCeBaoGao.html" TargetMode="External" Id="R84c1ef11fb8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SaiMiSongLinSuanNaFaZhanQuShiYuCeBaoGao.html" TargetMode="External" Id="Rfff0e39a806b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2024-12-07T23:54:00Z</dcterms:created>
  <dcterms:modified xsi:type="dcterms:W3CDTF">2024-12-08T00:54:00Z</dcterms:modified>
  <dc:subject>2025-2031年中国地塞米松磷酸钠发展调研及发展趋势预测报告</dc:subject>
  <dc:title>2025-2031年中国地塞米松磷酸钠发展调研及发展趋势预测报告</dc:title>
  <cp:keywords>2025-2031年中国地塞米松磷酸钠发展调研及发展趋势预测报告</cp:keywords>
  <dc:description>2025-2031年中国地塞米松磷酸钠发展调研及发展趋势预测报告</dc:description>
</cp:coreProperties>
</file>