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9e83f15d4e43" w:history="1">
              <w:r>
                <w:rPr>
                  <w:rStyle w:val="Hyperlink"/>
                </w:rPr>
                <w:t>2024-2030年中国基因测序仪发展现状与市场前景预测报告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9e83f15d4e43" w:history="1">
              <w:r>
                <w:rPr>
                  <w:rStyle w:val="Hyperlink"/>
                </w:rPr>
                <w:t>2024-2030年中国基因测序仪发展现状与市场前景预测报告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d9e83f15d4e43" w:history="1">
                <w:r>
                  <w:rPr>
                    <w:rStyle w:val="Hyperlink"/>
                  </w:rPr>
                  <w:t>https://www.20087.com/7/75/JiYinCeXuYiDeQianJingQuShi.html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的飞速发展极大地推动了生命科学的进步，基因测序仪作为核心设备，已从最初的庞大昂贵转向小型化、高通量和低成本。目前市场上，第二代和第三代测序技术并行发展，不仅提升了测序速度，还显著降低了测序成本，使得个人基因组测序、疾病诊断、药物研发等多个领域受益。便携式测序仪的问世，更是让基因测序走进了临床和野外研究，拓宽了应用边界。</w:t>
      </w:r>
      <w:r>
        <w:rPr>
          <w:rFonts w:hint="eastAsia"/>
        </w:rPr>
        <w:br/>
      </w:r>
      <w:r>
        <w:rPr>
          <w:rFonts w:hint="eastAsia"/>
        </w:rPr>
        <w:t>　　未来基因测序仪将向更加精准、快速和易用的方向发展。第四代测序技术（如单分子实时测序）的商业化应用，将进一步提升测序效率和准确性，缩短结果等待时间。集成化、自动化解决方案的推广，将简化测序前处理和后分析流程，使得非专业人员也能操作。此外，随着个性化医疗的兴起，基因测序仪将更加注重数据安全与隐私保护，同时与云计算、AI算法的结合，将极大提升数据分析解读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9e83f15d4e43" w:history="1">
        <w:r>
          <w:rPr>
            <w:rStyle w:val="Hyperlink"/>
          </w:rPr>
          <w:t>2024-2030年中国基因测序仪发展现状与市场前景预测报告</w:t>
        </w:r>
      </w:hyperlink>
      <w:r>
        <w:rPr>
          <w:rFonts w:hint="eastAsia"/>
        </w:rPr>
        <w:t>》通过严谨的内容、翔实的分析、权威的数据和直观的图表，全面解析了基因测序仪行业的市场规模、需求变化、价格波动以及产业链构成。基因测序仪报告深入剖析了当前市场现状，科学预测了未来基因测序仪市场前景与发展趋势，特别关注了基因测序仪细分市场的机会与挑战。同时，对基因测序仪重点企业的竞争地位、品牌影响力和市场集中度进行了全面评估。基因测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基因测序仪行业相关概述</w:t>
      </w:r>
      <w:r>
        <w:rPr>
          <w:rFonts w:hint="eastAsia"/>
        </w:rPr>
        <w:br/>
      </w:r>
      <w:r>
        <w:rPr>
          <w:rFonts w:hint="eastAsia"/>
        </w:rPr>
        <w:t>　　　　一、基因测序仪行业定义及特点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1、基因测序仪行业定义</w:t>
      </w:r>
      <w:r>
        <w:rPr>
          <w:rFonts w:hint="eastAsia"/>
        </w:rPr>
        <w:br/>
      </w:r>
      <w:r>
        <w:rPr>
          <w:rFonts w:hint="eastAsia"/>
        </w:rPr>
        <w:t>　　　　　　2、基因测序仪行业特点</w:t>
      </w:r>
      <w:r>
        <w:rPr>
          <w:rFonts w:hint="eastAsia"/>
        </w:rPr>
        <w:br/>
      </w:r>
      <w:r>
        <w:rPr>
          <w:rFonts w:hint="eastAsia"/>
        </w:rPr>
        <w:t>　　　　二、基因测序仪行业经营模式分析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1、基因测序仪生产模式</w:t>
      </w:r>
      <w:r>
        <w:rPr>
          <w:rFonts w:hint="eastAsia"/>
        </w:rPr>
        <w:br/>
      </w:r>
      <w:r>
        <w:rPr>
          <w:rFonts w:hint="eastAsia"/>
        </w:rPr>
        <w:t>　　　　　　2、基因测序仪采购模式</w:t>
      </w:r>
      <w:r>
        <w:rPr>
          <w:rFonts w:hint="eastAsia"/>
        </w:rPr>
        <w:br/>
      </w:r>
      <w:r>
        <w:rPr>
          <w:rFonts w:hint="eastAsia"/>
        </w:rPr>
        <w:t>　　　　　　3、基因测序仪销售模式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2023-2024年全球基因测序仪行业市场运行形势分析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2023-2024年全球基因测序仪行业发展概况</w:t>
      </w:r>
      <w:r>
        <w:rPr>
          <w:rFonts w:hint="eastAsia"/>
        </w:rPr>
        <w:br/>
      </w:r>
      <w:r>
        <w:rPr>
          <w:rFonts w:hint="eastAsia"/>
        </w:rPr>
        <w:t>　　第二节 全球基因测序仪行业发展走势</w:t>
      </w:r>
      <w:r>
        <w:rPr>
          <w:rFonts w:hint="eastAsia"/>
        </w:rPr>
        <w:br/>
      </w:r>
      <w:r>
        <w:rPr>
          <w:rFonts w:hint="eastAsia"/>
        </w:rPr>
        <w:t>　　　　一、全球基因测序仪行业市场分布情况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二、全球基因测序仪行业发展趋势分析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全球基因测序仪行业重点国家和区域分析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2023-2024年中国基因测序仪行业发展环境分析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基因测序仪政策环境分析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基因测序仪技术环境分析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2023-2024年基因测序仪行业技术发展现状及趋势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当前我国基因测序仪技术发展现状</w:t>
      </w:r>
      <w:r>
        <w:rPr>
          <w:rFonts w:hint="eastAsia"/>
        </w:rPr>
        <w:br/>
      </w:r>
      <w:r>
        <w:rPr>
          <w:rFonts w:hint="eastAsia"/>
        </w:rPr>
        <w:t>　　第二节 中外基因测序仪技术差距及产生差距的主要原因分析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提高我国基因测序仪技术的对策</w:t>
      </w:r>
      <w:r>
        <w:rPr>
          <w:rFonts w:hint="eastAsia"/>
        </w:rPr>
        <w:br/>
      </w:r>
      <w:r>
        <w:rPr>
          <w:rFonts w:hint="eastAsia"/>
        </w:rPr>
        <w:t>　　第四节 我国基因测序仪研发、设计发展趋势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2023-2024年中国基因测序仪行业市场供需状况分析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中国基因测序仪行业市场规模情况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中国基因测序仪行业盈利情况分析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中国基因测序仪行业市场需求状况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一、2019-2024年基因测序仪行业市场需求情况</w:t>
      </w:r>
      <w:r>
        <w:rPr>
          <w:rFonts w:hint="eastAsia"/>
        </w:rPr>
        <w:br/>
      </w:r>
      <w:r>
        <w:rPr>
          <w:rFonts w:hint="eastAsia"/>
        </w:rPr>
        <w:t>　　　　二、基因测序仪行业市场需求特点分析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三、2024-2030年基因测序仪行业市场需求预测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中国基因测序仪行业市场供给状况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一、2019-2024年基因测序仪行业市场供给情况</w:t>
      </w:r>
      <w:r>
        <w:rPr>
          <w:rFonts w:hint="eastAsia"/>
        </w:rPr>
        <w:br/>
      </w:r>
      <w:r>
        <w:rPr>
          <w:rFonts w:hint="eastAsia"/>
        </w:rPr>
        <w:t>　　　　二、基因测序仪行业市场供给特点分析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三、2024-2030年基因测序仪行业市场供给预测</w:t>
      </w:r>
      <w:r>
        <w:rPr>
          <w:rFonts w:hint="eastAsia"/>
        </w:rPr>
        <w:br/>
      </w:r>
      <w:r>
        <w:rPr>
          <w:rFonts w:hint="eastAsia"/>
        </w:rPr>
        <w:t>　　第五节 基因测序仪行业市场供需平衡状况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2019-2024年中国基因测序仪行业进出口情况分析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一、2019-2024年中国基因测序仪行业进口分析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2024-2030年中国基因测序仪行业进出口情况预测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一、2024-2030年中国基因测序仪行业进口预测分析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影响基因测序仪行业进出口变化的主要原因分析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2019-2024年中国基因测序仪行业重点地区调研分析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一、中国基因测序仪行业重点区域市场结构调研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基因测序仪价格影响因素分析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2024-2030年中国基因测序仪市场价格趋向预测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基因测序仪行业集中度分析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三、基因测序仪区域集中度分析</w:t>
      </w:r>
      <w:r>
        <w:rPr>
          <w:rFonts w:hint="eastAsia"/>
        </w:rPr>
        <w:br/>
      </w:r>
      <w:r>
        <w:rPr>
          <w:rFonts w:hint="eastAsia"/>
        </w:rPr>
        <w:t>　　第二节 基因测序仪行业竞争格局分析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一、2024年基因测序仪行业竞争分析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二、2024年中外基因测序仪产品竞争分析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三、2019-2024年中国基因测序仪市场竞争分析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四、2024-2030年国内主要基因测序仪企业动向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基因测序仪重点企业（一）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基因测序仪重点企业（二）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基因测序仪重点企业（三）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基因测序仪重点企业（四）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基因测序仪重点企业（五）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基因测序仪重点企业（六）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2023-2024年基因测序仪企业发展策略分析</w:t>
      </w:r>
      <w:r>
        <w:rPr>
          <w:rFonts w:hint="eastAsia"/>
        </w:rPr>
        <w:br/>
      </w:r>
      <w:r>
        <w:rPr>
          <w:rFonts w:hint="eastAsia"/>
        </w:rPr>
        <w:t>　　第一节 基因测序仪市场策略分析</w:t>
      </w:r>
      <w:r>
        <w:rPr>
          <w:rFonts w:hint="eastAsia"/>
        </w:rPr>
        <w:br/>
      </w:r>
      <w:r>
        <w:rPr>
          <w:rFonts w:hint="eastAsia"/>
        </w:rPr>
        <w:t>　　　　一、基因测序仪价格策略分析</w:t>
      </w:r>
      <w:r>
        <w:rPr>
          <w:rFonts w:hint="eastAsia"/>
        </w:rPr>
        <w:br/>
      </w:r>
      <w:r>
        <w:rPr>
          <w:rFonts w:hint="eastAsia"/>
        </w:rPr>
        <w:t>　　　　二、基因测序仪渠道策略分析</w:t>
      </w:r>
      <w:r>
        <w:rPr>
          <w:rFonts w:hint="eastAsia"/>
        </w:rPr>
        <w:br/>
      </w:r>
      <w:r>
        <w:rPr>
          <w:rFonts w:hint="eastAsia"/>
        </w:rPr>
        <w:t>　　第二节 基因测序仪销售策略分析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对我国基因测序仪品牌的战略思考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一、基因测序仪实施品牌战略的意义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三、我国基因测序仪企业的品牌战略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四、基因测序仪品牌战略管理的策略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2023-2024年中国基因测序仪行业营销策略分析</w:t>
      </w:r>
      <w:r>
        <w:rPr>
          <w:rFonts w:hint="eastAsia"/>
        </w:rPr>
        <w:br/>
      </w:r>
      <w:r>
        <w:rPr>
          <w:rFonts w:hint="eastAsia"/>
        </w:rPr>
        <w:t>　　第一节 基因测序仪市场推广策略研究分析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一、做好基因测序仪产品导入</w:t>
      </w:r>
      <w:r>
        <w:rPr>
          <w:rFonts w:hint="eastAsia"/>
        </w:rPr>
        <w:br/>
      </w:r>
      <w:r>
        <w:rPr>
          <w:rFonts w:hint="eastAsia"/>
        </w:rPr>
        <w:t>　　　　二、做好基因测序仪产品组合和产品线决策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三、基因测序仪行业城市市场推广策略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基因测序仪行业渠道营销研究分析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一、基因测序仪行业营销环境分析</w:t>
      </w:r>
      <w:r>
        <w:rPr>
          <w:rFonts w:hint="eastAsia"/>
        </w:rPr>
        <w:br/>
      </w:r>
      <w:r>
        <w:rPr>
          <w:rFonts w:hint="eastAsia"/>
        </w:rPr>
        <w:t>　　　　二、基因测序仪行业现存的营销渠道分析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三、基因测序仪行业终端市场营销管理策略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基因测序仪行业营销战略研究分析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一、中国基因测序仪行业有效整合营销策略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二、建立基因测序仪行业厂商的双嬴模式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2024-2030年中国基因测序仪行业前景与风险预测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2024年基因测序仪市场前景分析</w:t>
      </w:r>
      <w:r>
        <w:rPr>
          <w:rFonts w:hint="eastAsia"/>
        </w:rPr>
        <w:br/>
      </w:r>
      <w:r>
        <w:rPr>
          <w:rFonts w:hint="eastAsia"/>
        </w:rPr>
        <w:t>　　第二节 2024年基因测序仪发展趋势预测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2024-2030年中国基因测序仪行业投资特性分析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一、2024-2030年中国基因测序仪行业进入壁垒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三、2024-2030年中国基因测序仪行业盈利因素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2024-2030年中国基因测序仪行业投资机会分析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一、2024-2030年中国基因测序仪细分市场投资机会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2024-2030年中国基因测序仪行业投资风险分析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一、2024-2030年中国基因测序仪行业市场竞争风险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三、2024-2030年中国基因测序仪行业政策风险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四、2024-2030年中国基因测序仪行业进入退出风险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2024-2030年中国基因测序仪行业盈利模式与投资策略分析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国外基因测序仪行业投资现状及经营模式分析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一、境外基因测序仪行业成长情况调查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中国基因测序仪行业商业模式探讨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中国基因测序仪行业投资国际化发展战略分析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中国基因测序仪行业投资策略分析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中国基因测序仪行业资本运作战略选择方案研究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中国基因测序仪行业多元化经营战略的可行性分析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基因测序仪行业历程</w:t>
      </w:r>
      <w:r>
        <w:rPr>
          <w:rFonts w:hint="eastAsia"/>
        </w:rPr>
        <w:br/>
      </w:r>
      <w:r>
        <w:rPr>
          <w:rFonts w:hint="eastAsia"/>
        </w:rPr>
        <w:t>　　图表 基因测序仪行业生命周期</w:t>
      </w:r>
      <w:r>
        <w:rPr>
          <w:rFonts w:hint="eastAsia"/>
        </w:rPr>
        <w:br/>
      </w:r>
      <w:r>
        <w:rPr>
          <w:rFonts w:hint="eastAsia"/>
        </w:rPr>
        <w:t>　　图表 基因测序仪行业产业链分析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2019-2024年基因测序仪行业市场容量分析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2019-2024年中国基因测序仪市场需求量及增速统计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2024年中国基因测序仪行业需求领域分布格局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2024年中国基因测序仪进口国家及地区分析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2024年中国基因测序仪出口国家及地区分析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9e83f15d4e43" w:history="1">
        <w:r>
          <w:rPr>
            <w:rStyle w:val="Hyperlink"/>
          </w:rPr>
          <w:t>2024-2030年中国基因测序仪发展现状与市场前景预测报告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d9e83f15d4e43" w:history="1">
        <w:r>
          <w:rPr>
            <w:rStyle w:val="Hyperlink"/>
          </w:rPr>
          <w:t>https://www.20087.com/7/75/JiYinCeXuYiDeQianJingQuShi.html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c06f7a3f47ab" w:history="1">
      <w:r>
        <w:rPr>
          <w:rStyle w:val="Hyperlink"/>
        </w:rPr>
        <w:t>2024-2030年中国基因测序仪发展现状与市场前景预测报告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inCeXuYiDeQianJingQuShi.html" TargetMode="External" Id="Rd76d9e83f15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inCeXuYiDeQianJingQuShi.html" TargetMode="External" Id="Rb582c06f7a3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2024-01-07T04:52:00Z</dcterms:created>
  <dcterms:modified xsi:type="dcterms:W3CDTF">2024-01-07T05:52:00Z</dcterms:modified>
  <dc:subject>2024-2030年中国基因测序仪发展现状与市场前景预测报告</dc:subject>
  <dc:title>2024-2030年中国基因测序仪发展现状与市场前景预测报告</dc:title>
  <cp:keywords>2024-2030年中国基因测序仪发展现状与市场前景预测报告</cp:keywords>
  <dc:description>2024-2030年中国基因测序仪发展现状与市场前景预测报告</dc:description>
</cp:coreProperties>
</file>