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b724bdcdd4d0e" w:history="1">
              <w:r>
                <w:rPr>
                  <w:rStyle w:val="Hyperlink"/>
                </w:rPr>
                <w:t>2024年中国妇科炎症外用药市场现状调查与未来发展趋势报告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b724bdcdd4d0e" w:history="1">
              <w:r>
                <w:rPr>
                  <w:rStyle w:val="Hyperlink"/>
                </w:rPr>
                <w:t>2024年中国妇科炎症外用药市场现状调查与未来发展趋势报告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b724bdcdd4d0e" w:history="1">
                <w:r>
                  <w:rPr>
                    <w:rStyle w:val="Hyperlink"/>
                  </w:rPr>
                  <w:t>https://www.20087.com/M_YiLiaoBaoJian/57/FuKeYanZhengWaiYongYaoChanYeXianZhuangYuFaZhanQianJing.html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炎症外用药市场近年来展现出稳定增长的态势，得益于女性健康意识的提升和医疗保健行业的持续发展。这些药品主要包括抗真菌、抗生素和消炎药物，用于治疗阴道炎、宫颈炎等妇科炎症。随着科技的进步，新一代的外用药在配方、吸收性和安全性上都有显著改进，更加注重患者的舒适感和治疗效果。此外，针对敏感肌肤和复发性感染的专用产品也逐渐增多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妇科炎症外用药的发展将更加侧重于个性化治疗和非侵入性疗法。个性化治疗意味着根据患者的具体病情和体质差异，提供定制化的治疗方案，包括使用特定成分的药物和调整剂量。非侵入性疗法则可能涉及生物制剂、纳米技术或基于微生物组学的治疗方法，旨在通过改善阴道微生态平衡来预防和治疗炎症，减少对传统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b724bdcdd4d0e" w:history="1">
        <w:r>
          <w:rPr>
            <w:rStyle w:val="Hyperlink"/>
          </w:rPr>
          <w:t>2024年中国妇科炎症外用药市场现状调查与未来发展趋势报告</w:t>
        </w:r>
      </w:hyperlink>
      <w:r>
        <w:rPr>
          <w:rFonts w:hint="eastAsia"/>
        </w:rPr>
        <w:t>》全面分析了妇科炎症外用药行业的市场规模、需求和价格趋势，探讨了产业链结构及其发展变化。妇科炎症外用药报告详尽阐述了行业现状，对未来妇科炎症外用药市场前景和发展趋势进行了科学预测。同时，妇科炎症外用药报告还深入剖析了细分市场的竞争格局，重点评估了行业领先企业的竞争实力、市场集中度及品牌影响力。妇科炎症外用药报告以专业、科学的视角，为投资者揭示了妇科炎症外用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妇科炎症外用药行业概述</w:t>
      </w:r>
      <w:r>
        <w:rPr>
          <w:rFonts w:hint="eastAsia"/>
        </w:rPr>
        <w:br/>
      </w:r>
      <w:r>
        <w:rPr>
          <w:rFonts w:hint="eastAsia"/>
        </w:rPr>
        <w:t>　　第一节 妇科炎症外用药行业相关知识</w:t>
      </w:r>
      <w:r>
        <w:rPr>
          <w:rFonts w:hint="eastAsia"/>
        </w:rPr>
        <w:br/>
      </w:r>
      <w:r>
        <w:rPr>
          <w:rFonts w:hint="eastAsia"/>
        </w:rPr>
        <w:t>　　　　一、妇科炎症外用药概念</w:t>
      </w:r>
      <w:r>
        <w:rPr>
          <w:rFonts w:hint="eastAsia"/>
        </w:rPr>
        <w:br/>
      </w:r>
      <w:r>
        <w:rPr>
          <w:rFonts w:hint="eastAsia"/>
        </w:rPr>
        <w:t>　　　　二、妇科炎症外用药分类情况</w:t>
      </w:r>
      <w:r>
        <w:rPr>
          <w:rFonts w:hint="eastAsia"/>
        </w:rPr>
        <w:br/>
      </w:r>
      <w:r>
        <w:rPr>
          <w:rFonts w:hint="eastAsia"/>
        </w:rPr>
        <w:t>　　　　三、妇科炎症外用药市场特点分析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二、宫颈炎</w:t>
      </w:r>
      <w:r>
        <w:rPr>
          <w:rFonts w:hint="eastAsia"/>
        </w:rPr>
        <w:br/>
      </w:r>
      <w:r>
        <w:rPr>
          <w:rFonts w:hint="eastAsia"/>
        </w:rPr>
        <w:t>　　　　三、子宫内膜异位症</w:t>
      </w:r>
      <w:r>
        <w:rPr>
          <w:rFonts w:hint="eastAsia"/>
        </w:rPr>
        <w:br/>
      </w:r>
      <w:r>
        <w:rPr>
          <w:rFonts w:hint="eastAsia"/>
        </w:rPr>
        <w:t>　　　　四、乳腺增生</w:t>
      </w:r>
      <w:r>
        <w:rPr>
          <w:rFonts w:hint="eastAsia"/>
        </w:rPr>
        <w:br/>
      </w:r>
      <w:r>
        <w:rPr>
          <w:rFonts w:hint="eastAsia"/>
        </w:rPr>
        <w:t>　　　　五、乳腺癌</w:t>
      </w:r>
      <w:r>
        <w:rPr>
          <w:rFonts w:hint="eastAsia"/>
        </w:rPr>
        <w:br/>
      </w:r>
      <w:r>
        <w:rPr>
          <w:rFonts w:hint="eastAsia"/>
        </w:rPr>
        <w:t>　　　　六、子宫肌瘤</w:t>
      </w:r>
      <w:r>
        <w:rPr>
          <w:rFonts w:hint="eastAsia"/>
        </w:rPr>
        <w:br/>
      </w:r>
      <w:r>
        <w:rPr>
          <w:rFonts w:hint="eastAsia"/>
        </w:rPr>
        <w:t>　　第三节 妇科药产业概况</w:t>
      </w:r>
      <w:r>
        <w:rPr>
          <w:rFonts w:hint="eastAsia"/>
        </w:rPr>
        <w:br/>
      </w:r>
      <w:r>
        <w:rPr>
          <w:rFonts w:hint="eastAsia"/>
        </w:rPr>
        <w:t>　　　　一、妇科药的定义</w:t>
      </w:r>
      <w:r>
        <w:rPr>
          <w:rFonts w:hint="eastAsia"/>
        </w:rPr>
        <w:br/>
      </w:r>
      <w:r>
        <w:rPr>
          <w:rFonts w:hint="eastAsia"/>
        </w:rPr>
        <w:t>　　　　二、妇科用药特点分析</w:t>
      </w:r>
      <w:r>
        <w:rPr>
          <w:rFonts w:hint="eastAsia"/>
        </w:rPr>
        <w:br/>
      </w:r>
      <w:r>
        <w:rPr>
          <w:rFonts w:hint="eastAsia"/>
        </w:rPr>
        <w:t>　　　　三、妇科药的种类</w:t>
      </w:r>
      <w:r>
        <w:rPr>
          <w:rFonts w:hint="eastAsia"/>
        </w:rPr>
        <w:br/>
      </w:r>
      <w:r>
        <w:rPr>
          <w:rFonts w:hint="eastAsia"/>
        </w:rPr>
        <w:t>　　　　四、中医妇科学的发展简史</w:t>
      </w:r>
      <w:r>
        <w:rPr>
          <w:rFonts w:hint="eastAsia"/>
        </w:rPr>
        <w:br/>
      </w:r>
      <w:r>
        <w:rPr>
          <w:rFonts w:hint="eastAsia"/>
        </w:rPr>
        <w:t>　　第四节 我国妇科炎症外用药行业特征</w:t>
      </w:r>
      <w:r>
        <w:rPr>
          <w:rFonts w:hint="eastAsia"/>
        </w:rPr>
        <w:br/>
      </w:r>
      <w:r>
        <w:rPr>
          <w:rFonts w:hint="eastAsia"/>
        </w:rPr>
        <w:t>　　　　一、妇科炎症外用药的地位</w:t>
      </w:r>
      <w:r>
        <w:rPr>
          <w:rFonts w:hint="eastAsia"/>
        </w:rPr>
        <w:br/>
      </w:r>
      <w:r>
        <w:rPr>
          <w:rFonts w:hint="eastAsia"/>
        </w:rPr>
        <w:t>　　　　二、中国妇科炎症外用药行业取得的重要变化进展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三、2024年中国妇科炎症外用药行业发展特点</w:t>
      </w:r>
      <w:r>
        <w:rPr>
          <w:rFonts w:hint="eastAsia"/>
        </w:rPr>
        <w:br/>
      </w:r>
      <w:r>
        <w:rPr>
          <w:rFonts w:hint="eastAsia"/>
        </w:rPr>
        <w:t>　　　　四、2024年我国妇科炎症外用药行业运行状况</w:t>
      </w:r>
      <w:r>
        <w:rPr>
          <w:rFonts w:hint="eastAsia"/>
        </w:rPr>
        <w:br/>
      </w:r>
      <w:r>
        <w:rPr>
          <w:rFonts w:hint="eastAsia"/>
        </w:rPr>
        <w:t>　　　　五、2024年中国妇科炎症外用药业加快国际化战略步伐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全球妇科炎症外用药行业发展分析</w:t>
      </w:r>
      <w:r>
        <w:rPr>
          <w:rFonts w:hint="eastAsia"/>
        </w:rPr>
        <w:br/>
      </w:r>
      <w:r>
        <w:rPr>
          <w:rFonts w:hint="eastAsia"/>
        </w:rPr>
        <w:t>　　第一节 全球妇科炎症外用药行业发展分析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一、全球妇科炎症外用药行业发展历程</w:t>
      </w:r>
      <w:r>
        <w:rPr>
          <w:rFonts w:hint="eastAsia"/>
        </w:rPr>
        <w:br/>
      </w:r>
      <w:r>
        <w:rPr>
          <w:rFonts w:hint="eastAsia"/>
        </w:rPr>
        <w:t>　　　　二、全球妇科炎症外用药行业发展现状</w:t>
      </w:r>
      <w:r>
        <w:rPr>
          <w:rFonts w:hint="eastAsia"/>
        </w:rPr>
        <w:br/>
      </w:r>
      <w:r>
        <w:rPr>
          <w:rFonts w:hint="eastAsia"/>
        </w:rPr>
        <w:t>　　　　三、全球妇科炎症外用药行业发展预测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2019-2024年全球妇科炎症外用药市场分析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一、2019-2024年全球妇科炎症外用药市场回顾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二、2019-2024年全球妇科炎症外用药需求分析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三、2019-2024年全球妇科炎症外用药产销分析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第三章 我国妇科炎症外用药行业发展现状</w:t>
      </w:r>
      <w:r>
        <w:rPr>
          <w:rFonts w:hint="eastAsia"/>
        </w:rPr>
        <w:br/>
      </w:r>
      <w:r>
        <w:rPr>
          <w:rFonts w:hint="eastAsia"/>
        </w:rPr>
        <w:t>　　第一节 我国妇科炎症外用药行业发展现状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一、我国妇科炎症外用药行业发展历程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二、我国妇科炎症外用药行业发展现状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三、我国妇科炎症外用药行业发展存在的问题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四、我国妇科炎症外用药行业发展预测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一、2019-2024年全国妇科炎症外用药市场规模分析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二、2019-2024年全国妇科炎症外用药市场变化趋势</w:t>
      </w:r>
      <w:r>
        <w:rPr>
          <w:rFonts w:hint="eastAsia"/>
        </w:rPr>
        <w:br/>
      </w:r>
      <w:r>
        <w:rPr>
          <w:rFonts w:hint="eastAsia"/>
        </w:rPr>
        <w:t>　　第三节 2019-2024年妇科炎症外用药市场需求分析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一、2019-2024年妇科炎症外用药市场销量分析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对中国妇科炎症外用药市场的分析及思考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一、妇科炎症外用药市场分析</w:t>
      </w:r>
      <w:r>
        <w:rPr>
          <w:rFonts w:hint="eastAsia"/>
        </w:rPr>
        <w:br/>
      </w:r>
      <w:r>
        <w:rPr>
          <w:rFonts w:hint="eastAsia"/>
        </w:rPr>
        <w:t>　　　　二、妇科炎症外用药市场变化的方向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三、中国妇科炎症外用药产业发展的新思路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四、对中国妇科炎症外用药产业发展的思考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妇科炎症外用药行业经济运行分析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2019-2024年我国妇科炎症外用药供需分析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一、2019-2024年我国妇科炎症外用药供求分析</w:t>
      </w:r>
      <w:r>
        <w:rPr>
          <w:rFonts w:hint="eastAsia"/>
        </w:rPr>
        <w:br/>
      </w:r>
      <w:r>
        <w:rPr>
          <w:rFonts w:hint="eastAsia"/>
        </w:rPr>
        <w:t>　　　　二、2019-2024年我国妇科炎症外用药供求规模</w:t>
      </w:r>
      <w:r>
        <w:rPr>
          <w:rFonts w:hint="eastAsia"/>
        </w:rPr>
        <w:br/>
      </w:r>
      <w:r>
        <w:rPr>
          <w:rFonts w:hint="eastAsia"/>
        </w:rPr>
        <w:t>　　　　三、2019-2024年我国妇科炎症外用药需求分析</w:t>
      </w:r>
      <w:r>
        <w:rPr>
          <w:rFonts w:hint="eastAsia"/>
        </w:rPr>
        <w:br/>
      </w:r>
      <w:r>
        <w:rPr>
          <w:rFonts w:hint="eastAsia"/>
        </w:rPr>
        <w:t>　　　　四、2019-2024年我国妇科炎症外用药需求规模</w:t>
      </w:r>
      <w:r>
        <w:rPr>
          <w:rFonts w:hint="eastAsia"/>
        </w:rPr>
        <w:br/>
      </w:r>
      <w:r>
        <w:rPr>
          <w:rFonts w:hint="eastAsia"/>
        </w:rPr>
        <w:t>　　第二节 2019-2024年我国妇科炎症外用药行业绩效分析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一、2019-2024年妇科炎症外用药行业产销情况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二、2019-2024年妇科炎症外用药行业需求规模情况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三、2019-2024年妇科炎症外用药行业发展能力</w:t>
      </w:r>
      <w:r>
        <w:rPr>
          <w:rFonts w:hint="eastAsia"/>
        </w:rPr>
        <w:br/>
      </w:r>
      <w:r>
        <w:rPr>
          <w:rFonts w:hint="eastAsia"/>
        </w:rPr>
        <w:t>　　　　四、2019-2024年妇科炎症外用药行业偿债能力分析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五、2019-2024年妇科炎症外用药行业销售收入前十家企业分析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我国妇科炎症外用药行业进出口分析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我国妇科炎症外用药进口分析</w:t>
      </w:r>
      <w:r>
        <w:rPr>
          <w:rFonts w:hint="eastAsia"/>
        </w:rPr>
        <w:br/>
      </w:r>
      <w:r>
        <w:rPr>
          <w:rFonts w:hint="eastAsia"/>
        </w:rPr>
        <w:t>　　　　一、妇科炎症外用药进口贸易的特点和现状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二、妇科炎症外用药主要进口市场分析</w:t>
      </w:r>
      <w:r>
        <w:rPr>
          <w:rFonts w:hint="eastAsia"/>
        </w:rPr>
        <w:br/>
      </w:r>
      <w:r>
        <w:rPr>
          <w:rFonts w:hint="eastAsia"/>
        </w:rPr>
        <w:t>　　第二节 我国妇科炎症外用药出口分析</w:t>
      </w:r>
      <w:r>
        <w:rPr>
          <w:rFonts w:hint="eastAsia"/>
        </w:rPr>
        <w:br/>
      </w:r>
      <w:r>
        <w:rPr>
          <w:rFonts w:hint="eastAsia"/>
        </w:rPr>
        <w:t>　　　　一、妇科炎症外用药出口贸易的特点和现状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二、妇科炎症外用药主要出口市场分析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2024-2030年我国妇科炎症外用药进出口预测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2019-2024年妇科炎症外用药行业区域市场分析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第二节 2019-2024年华东地区妇科炎症外用药市场分析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2019-2024年华中地区妇科炎症外用药市场分析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第六节 2019-2024年东北地区妇科炎症外用药市场分析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第八节 2019-2024年西北地区妇科炎症外用药市场分析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第九节 2024-2030年中国妇科炎症外用药区域整体趋势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妇科炎症外用药行业竞争格局分析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妇科炎症外用药行业竞争分析</w:t>
      </w:r>
      <w:r>
        <w:rPr>
          <w:rFonts w:hint="eastAsia"/>
        </w:rPr>
        <w:br/>
      </w:r>
      <w:r>
        <w:rPr>
          <w:rFonts w:hint="eastAsia"/>
        </w:rPr>
        <w:t>　　　　一、2019-2024年妇科炎症外用药行业市场竞争分析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二、2019-2024年妇科炎症外用药行业竞争格局分析</w:t>
      </w:r>
      <w:r>
        <w:rPr>
          <w:rFonts w:hint="eastAsia"/>
        </w:rPr>
        <w:br/>
      </w:r>
      <w:r>
        <w:rPr>
          <w:rFonts w:hint="eastAsia"/>
        </w:rPr>
        <w:t>　　第二节 妇科炎症外用药行业竞争结构分析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妇科炎症外用药行业集中度分析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中国妇科炎症外用药行业竞争格局综述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一、2019-2024年妇科炎症外用药行业集中度</w:t>
      </w:r>
      <w:r>
        <w:rPr>
          <w:rFonts w:hint="eastAsia"/>
        </w:rPr>
        <w:br/>
      </w:r>
      <w:r>
        <w:rPr>
          <w:rFonts w:hint="eastAsia"/>
        </w:rPr>
        <w:t>　　　　二、2019-2024年妇科炎症外用药行业竞争程度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三、2019-2024年妇科炎症外用药企业数量</w:t>
      </w:r>
      <w:r>
        <w:rPr>
          <w:rFonts w:hint="eastAsia"/>
        </w:rPr>
        <w:br/>
      </w:r>
      <w:r>
        <w:rPr>
          <w:rFonts w:hint="eastAsia"/>
        </w:rPr>
        <w:t>　　第五节 妇科炎症外用药企业竞争策略分析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我国妇科炎症外用药重点企业竞争分析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广西泰安药业有限公司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江苏南京圣和药业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河北太阳石药业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妇科炎症外用药行业发展趋势分析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我国妇科炎症外用药行业前景与机遇分析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一、我国妇科炎症外用药行业发展前景</w:t>
      </w:r>
      <w:r>
        <w:rPr>
          <w:rFonts w:hint="eastAsia"/>
        </w:rPr>
        <w:br/>
      </w:r>
      <w:r>
        <w:rPr>
          <w:rFonts w:hint="eastAsia"/>
        </w:rPr>
        <w:t>　　　　二、我国妇科炎症外用药发展机遇分析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2024-2030年中国妇科炎症外用药市场趋势分析</w:t>
      </w:r>
      <w:r>
        <w:rPr>
          <w:rFonts w:hint="eastAsia"/>
        </w:rPr>
        <w:br/>
      </w:r>
      <w:r>
        <w:rPr>
          <w:rFonts w:hint="eastAsia"/>
        </w:rPr>
        <w:t>　　　　一、2024年妇科炎症外用药市场趋势总结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四、2024-2030年妇科炎症外用药产业政策趋向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五、2024-2030年妇科炎症外用药技术革新趋势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未来妇科炎症外用药行业发展预测</w:t>
      </w:r>
      <w:r>
        <w:rPr>
          <w:rFonts w:hint="eastAsia"/>
        </w:rPr>
        <w:br/>
      </w:r>
      <w:r>
        <w:rPr>
          <w:rFonts w:hint="eastAsia"/>
        </w:rPr>
        <w:t>　　第一节 妇科炎症外用药行业发展预测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一、2024-2030年妇科炎症外用药市场规模预测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四、2024-2030年妇科炎症外用药行业总资产预测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2024-2030年中国妇科炎症外用药行业供需预测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一、2024-2030年中国妇科炎症外用药供给预测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二、2024-2030年中国妇科炎症外用药需求预测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三、2024-2030年中国妇科炎症外用药供需平衡预测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四、2024-2030年主要妇科炎症外用药产品进出口预测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妇科炎症外用药行业投资环境分析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四、2019-2024年全球经济总体运行概况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一、2019-2024年妇科炎症外用药行业政策环境分析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一、国内妇科炎症外用药技术现状</w:t>
      </w:r>
      <w:r>
        <w:rPr>
          <w:rFonts w:hint="eastAsia"/>
        </w:rPr>
        <w:br/>
      </w:r>
      <w:r>
        <w:rPr>
          <w:rFonts w:hint="eastAsia"/>
        </w:rPr>
        <w:t>　　　　二、2019-2024年妇科炎症外用药技术发展分析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妇科炎症外用药行业投资机会与风险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妇科炎症外用药行业投资机会分析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一、妇科炎症外用药投资项目分析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二、可以投资的妇科炎症外用药模式</w:t>
      </w:r>
      <w:r>
        <w:rPr>
          <w:rFonts w:hint="eastAsia"/>
        </w:rPr>
        <w:br/>
      </w:r>
      <w:r>
        <w:rPr>
          <w:rFonts w:hint="eastAsia"/>
        </w:rPr>
        <w:t>　　　　三、2024年妇科炎症外用药投资机会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妇科炎症外用药行业投资效益分析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一、2019-2024年妇科炎症外用药行业投资状况分析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二、2019-2024年妇科炎症外用药行业投资效益分析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三、2019-2024年妇科炎症外用药行业投资趋势预测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四、2019-2024年妇科炎症外用药行业的投资方向</w:t>
      </w:r>
      <w:r>
        <w:rPr>
          <w:rFonts w:hint="eastAsia"/>
        </w:rPr>
        <w:br/>
      </w:r>
      <w:r>
        <w:rPr>
          <w:rFonts w:hint="eastAsia"/>
        </w:rPr>
        <w:t>　　第四节 影响妇科炎症外用药行业发展的主要因素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一、2019-2024年影响妇科炎症外用药行业运行的有利因素分析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二、2019-2024年影响妇科炎症外用药行业运行的稳定因素分析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三、2019-2024年影响妇科炎症外用药行业运行的不利因素分析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四、2019-2024年我国妇科炎症外用药行业发展面临的挑战分析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五、2019-2024年我国妇科炎症外用药行业发展面临的机遇分析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妇科炎症外用药行业投资风险及控制策略分析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一、2024-2030年妇科炎症外用药行业市场风险及控制策略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四、2024-2030年妇科炎症外用药行业技术风险及控制策略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五、2024-2030年妇科炎症外用药行业同业竞争风险及控制策略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妇科炎症外用药行业投资战略研究</w:t>
      </w:r>
      <w:r>
        <w:rPr>
          <w:rFonts w:hint="eastAsia"/>
        </w:rPr>
        <w:br/>
      </w:r>
      <w:r>
        <w:rPr>
          <w:rFonts w:hint="eastAsia"/>
        </w:rPr>
        <w:t>　　第一节 妇科炎症外用药行业发展战略研究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对我国妇科炎症外用药品牌的战略思考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二、妇科炎症外用药实施品牌战略的意义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三、妇科炎症外用药企业品牌的现状分析</w:t>
      </w:r>
      <w:r>
        <w:rPr>
          <w:rFonts w:hint="eastAsia"/>
        </w:rPr>
        <w:br/>
      </w:r>
      <w:r>
        <w:rPr>
          <w:rFonts w:hint="eastAsia"/>
        </w:rPr>
        <w:t>　　第三节 妇科炎症外用药企业经营管理策略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妇科炎症外用药行业投资战略研究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妇科炎症外用药行业研究结论</w:t>
      </w:r>
      <w:r>
        <w:rPr>
          <w:rFonts w:hint="eastAsia"/>
        </w:rPr>
        <w:br/>
      </w:r>
      <w:r>
        <w:rPr>
          <w:rFonts w:hint="eastAsia"/>
        </w:rPr>
        <w:t>　　第二节 妇科炎症外用药行业投资价值评估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中:智林:妇科炎症外用药行业投资建议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妇科炎症外用药分类情况</w:t>
      </w:r>
      <w:r>
        <w:rPr>
          <w:rFonts w:hint="eastAsia"/>
        </w:rPr>
        <w:br/>
      </w:r>
      <w:r>
        <w:rPr>
          <w:rFonts w:hint="eastAsia"/>
        </w:rPr>
        <w:t>　　图表 2019-2024年全球妇科炎症外用药需求</w:t>
      </w:r>
      <w:r>
        <w:rPr>
          <w:rFonts w:hint="eastAsia"/>
        </w:rPr>
        <w:br/>
      </w:r>
      <w:r>
        <w:rPr>
          <w:rFonts w:hint="eastAsia"/>
        </w:rPr>
        <w:t>　　图表 2019-2024年全球妇科炎症外用药产量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2019-2024年我国妇科炎症外用药市场销量</w:t>
      </w:r>
      <w:r>
        <w:rPr>
          <w:rFonts w:hint="eastAsia"/>
        </w:rPr>
        <w:br/>
      </w:r>
      <w:r>
        <w:rPr>
          <w:rFonts w:hint="eastAsia"/>
        </w:rPr>
        <w:t>　　图表 2024-2030年妇科炎症外用药市场销量预测</w:t>
      </w:r>
      <w:r>
        <w:rPr>
          <w:rFonts w:hint="eastAsia"/>
        </w:rPr>
        <w:br/>
      </w:r>
      <w:r>
        <w:rPr>
          <w:rFonts w:hint="eastAsia"/>
        </w:rPr>
        <w:t>　　图表 2019-2024年妇科炎症外用药行业需求规模</w:t>
      </w:r>
      <w:r>
        <w:rPr>
          <w:rFonts w:hint="eastAsia"/>
        </w:rPr>
        <w:br/>
      </w:r>
      <w:r>
        <w:rPr>
          <w:rFonts w:hint="eastAsia"/>
        </w:rPr>
        <w:t>　　图表 2019-2024年妇科炎症外用药行业盈利能力</w:t>
      </w:r>
      <w:r>
        <w:rPr>
          <w:rFonts w:hint="eastAsia"/>
        </w:rPr>
        <w:br/>
      </w:r>
      <w:r>
        <w:rPr>
          <w:rFonts w:hint="eastAsia"/>
        </w:rPr>
        <w:t>　　图表 2019-2024年妇科炎症外用药行业发展能力</w:t>
      </w:r>
      <w:r>
        <w:rPr>
          <w:rFonts w:hint="eastAsia"/>
        </w:rPr>
        <w:br/>
      </w:r>
      <w:r>
        <w:rPr>
          <w:rFonts w:hint="eastAsia"/>
        </w:rPr>
        <w:t>　　图表 2019-2024年妇科炎症外用药行业偿债能力分析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2019-2024年妇科炎症外用药行业销售收入前十家企业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2019-2024年我国妇科炎症外用药进口量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2024-2030年我国妇科炎症外用药进出口预测</w:t>
      </w:r>
      <w:r>
        <w:rPr>
          <w:rFonts w:hint="eastAsia"/>
        </w:rPr>
        <w:br/>
      </w:r>
      <w:r>
        <w:rPr>
          <w:rFonts w:hint="eastAsia"/>
        </w:rPr>
        <w:t>　　图表 2019-2024年华东地区妇科炎症外用药市场规模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2019-2024年西南地区妇科炎症外用药行业竞争格局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2019-2024年西北地区妇科炎症外用药行业竞争格局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2024-2030年西北地区妇科炎症外用药市场规模预测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b724bdcdd4d0e" w:history="1">
        <w:r>
          <w:rPr>
            <w:rStyle w:val="Hyperlink"/>
          </w:rPr>
          <w:t>2024年中国妇科炎症外用药市场现状调查与未来发展趋势报告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b724bdcdd4d0e" w:history="1">
        <w:r>
          <w:rPr>
            <w:rStyle w:val="Hyperlink"/>
          </w:rPr>
          <w:t>https://www.20087.com/M_YiLiaoBaoJian/57/FuKeYanZhengWaiYongYaoChanYeXianZhuangYuFaZhanQianJing.html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224c031f49cb" w:history="1">
      <w:r>
        <w:rPr>
          <w:rStyle w:val="Hyperlink"/>
        </w:rPr>
        <w:t>2024年中国妇科炎症外用药市场现状调查与未来发展趋势报告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FuKeYanZhengWaiYongYaoChanYeXianZhuangYuFaZhanQianJing.html" TargetMode="External" Id="Rfdfb724bdcdd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FuKeYanZhengWaiYongYaoChanYeXianZhuangYuFaZhanQianJing.html" TargetMode="External" Id="Rbbb0224c031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2024-04-07T04:35:00Z</dcterms:created>
  <dcterms:modified xsi:type="dcterms:W3CDTF">2024-04-07T05:35:00Z</dcterms:modified>
  <dc:subject>2024年中国妇科炎症外用药市场现状调查与未来发展趋势报告</dc:subject>
  <dc:title>2024年中国妇科炎症外用药市场现状调查与未来发展趋势报告</dc:title>
  <cp:keywords>2024年中国妇科炎症外用药市场现状调查与未来发展趋势报告</cp:keywords>
  <dc:description>2024年中国妇科炎症外用药市场现状调查与未来发展趋势报告</dc:description>
</cp:coreProperties>
</file>