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e3c0c91324600" w:history="1">
              <w:r>
                <w:rPr>
                  <w:rStyle w:val="Hyperlink"/>
                </w:rPr>
                <w:t>2022-2028年全球与中国峰值流量计行业发展调研及市场前景分析报告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e3c0c91324600" w:history="1">
              <w:r>
                <w:rPr>
                  <w:rStyle w:val="Hyperlink"/>
                </w:rPr>
                <w:t>2022-2028年全球与中国峰值流量计行业发展调研及市场前景分析报告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e3c0c91324600" w:history="1">
                <w:r>
                  <w:rPr>
                    <w:rStyle w:val="Hyperlink"/>
                  </w:rPr>
                  <w:t>https://www.20087.com/7/95/FengZhiLiuLiangJiDeXianZhuangYuFaZhanQianJing.html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峰值流量计是一种用于测量瞬时最大气流速度的设备，因其在呼吸疾病诊断、运动生理监测等多个领域的广泛应用而受到关注。随着传感器技术和医疗技术的发展，峰值流量计的应用越来越广泛。现代峰值流量计不仅具备高精度和良好重复性的特点，还通过采用先进的传感器技术和优化的流量计设计，提高了其在不同应用环境下的稳定性和可靠性。此外，通过集成智能控制系统，峰值流量计能够实现自动调节和远程监控，提高设备的管理效率和使用便捷性。然而，峰值流量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峰值流量计将更加注重精准化和个性化。通过开发具有更高精度和更快速响应的新技术，满足特定应用的需求。随着生物医学工程的发展，峰值流量计将采用更多高性能材料，提高其数据采集精度和稳定性。此外，随着精准医疗的发展，峰值流量计将支持更多个体化治疗方案，如基于大数据分析的个性化健康管理，提高治疗效果。随着可持续发展理念的推广，峰值流量计将加强与环保材料的结合，推动医疗设备的绿色发展。随着医疗技术的进步，峰值流量计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e3c0c91324600" w:history="1">
        <w:r>
          <w:rPr>
            <w:rStyle w:val="Hyperlink"/>
          </w:rPr>
          <w:t>2022-2028年全球与中国峰值流量计行业发展调研及市场前景分析报告</w:t>
        </w:r>
      </w:hyperlink>
      <w:r>
        <w:rPr>
          <w:rFonts w:hint="eastAsia"/>
        </w:rPr>
        <w:t>》在多年峰值流量计行业研究结论的基础上，结合全球及中国峰值流量计行业市场的发展现状，通过资深研究团队对峰值流量计市场各类资讯进行整理分析，并依托国家权威数据资源和长期市场监测的数据库，对峰值流量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ce3c0c91324600" w:history="1">
        <w:r>
          <w:rPr>
            <w:rStyle w:val="Hyperlink"/>
          </w:rPr>
          <w:t>2022-2028年全球与中国峰值流量计行业发展调研及市场前景分析报告</w:t>
        </w:r>
      </w:hyperlink>
      <w:r>
        <w:rPr>
          <w:rFonts w:hint="eastAsia"/>
        </w:rPr>
        <w:t>可以帮助投资者准确把握峰值流量计行业的市场现状，为投资者进行投资作出峰值流量计行业前景预判，挖掘峰值流量计行业投资价值，同时提出峰值流量计行业投资策略、营销策略等方面的建议。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峰值流量计市场概述</w:t>
      </w:r>
      <w:r>
        <w:rPr>
          <w:rFonts w:hint="eastAsia"/>
        </w:rPr>
        <w:br/>
      </w:r>
      <w:r>
        <w:rPr>
          <w:rFonts w:hint="eastAsia"/>
        </w:rPr>
        <w:t>　　1.1 峰值流量计行业概述及统计范围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按照不同产品类型，峰值流量计主要可以分为如下几个类别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不同产品类型峰值流量计增长趋势2017 VS 2022 VS 2028</w:t>
      </w:r>
      <w:r>
        <w:rPr>
          <w:rFonts w:hint="eastAsia"/>
        </w:rPr>
        <w:br/>
      </w:r>
      <w:r>
        <w:rPr>
          <w:rFonts w:hint="eastAsia"/>
        </w:rPr>
        <w:t>　　1.2.2 便携式峰值流量计</w:t>
      </w:r>
      <w:r>
        <w:rPr>
          <w:rFonts w:hint="eastAsia"/>
        </w:rPr>
        <w:br/>
      </w:r>
      <w:r>
        <w:rPr>
          <w:rFonts w:hint="eastAsia"/>
        </w:rPr>
        <w:t>　　1.2.3 手持式峰值流量计</w:t>
      </w:r>
      <w:r>
        <w:rPr>
          <w:rFonts w:hint="eastAsia"/>
        </w:rPr>
        <w:br/>
      </w:r>
      <w:r>
        <w:rPr>
          <w:rFonts w:hint="eastAsia"/>
        </w:rPr>
        <w:t>　　1.3 从不同应用，峰值流量计主要包括如下几个方面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不同应用峰值流量计增长趋势2017 VS 2022 VS 2028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诊所</w:t>
      </w:r>
      <w:r>
        <w:rPr>
          <w:rFonts w:hint="eastAsia"/>
        </w:rPr>
        <w:br/>
      </w:r>
      <w:r>
        <w:rPr>
          <w:rFonts w:hint="eastAsia"/>
        </w:rPr>
        <w:t>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峰值流量计行业发展总体概况</w:t>
      </w:r>
      <w:r>
        <w:rPr>
          <w:rFonts w:hint="eastAsia"/>
        </w:rPr>
        <w:br/>
      </w:r>
      <w:r>
        <w:rPr>
          <w:rFonts w:hint="eastAsia"/>
        </w:rPr>
        <w:t>　　1.4.2 峰值流量计行业发展主要特点</w:t>
      </w:r>
      <w:r>
        <w:rPr>
          <w:rFonts w:hint="eastAsia"/>
        </w:rPr>
        <w:br/>
      </w:r>
      <w:r>
        <w:rPr>
          <w:rFonts w:hint="eastAsia"/>
        </w:rPr>
        <w:t>　　1.4.3 峰值流量计行业发展影响因素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全球峰值流量计行业供需及预测分析（2017-2021年）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全球峰值流量计产能、产量、产能利用率及发展趋势（2017-2021年）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全球峰值流量计产量、需求量及发展趋势（2017-2021年）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全球主要地区峰值流量计产量及发展趋势（2017-2021年）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中国峰值流量计供需及预测分析（2017-2021年）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中国峰值流量计产能、产量、产能利用率及发展趋势（2017-2021年）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中国峰值流量计产量、市场需求量及发展趋势（2017-2021年）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中国峰值流量计产能和产量占全球的比重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全球峰值流量计销量及收入</w:t>
      </w:r>
      <w:r>
        <w:rPr>
          <w:rFonts w:hint="eastAsia"/>
        </w:rPr>
        <w:br/>
      </w:r>
      <w:r>
        <w:rPr>
          <w:rFonts w:hint="eastAsia"/>
        </w:rPr>
        <w:t>　　2.3.1 全球市场峰值流量计收入（2017-2021年）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全球市场峰值流量计销量（2017-2021年）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全球市场峰值流量计价格趋势（2017-2021年）</w:t>
      </w:r>
      <w:r>
        <w:rPr>
          <w:rFonts w:hint="eastAsia"/>
        </w:rPr>
        <w:br/>
      </w:r>
      <w:r>
        <w:rPr>
          <w:rFonts w:hint="eastAsia"/>
        </w:rPr>
        <w:t>　　2.4 中国峰值流量计销量及收入</w:t>
      </w:r>
      <w:r>
        <w:rPr>
          <w:rFonts w:hint="eastAsia"/>
        </w:rPr>
        <w:br/>
      </w:r>
      <w:r>
        <w:rPr>
          <w:rFonts w:hint="eastAsia"/>
        </w:rPr>
        <w:t>　　2.4.1 中国市场峰值流量计收入（2017-2021年）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中国市场峰值流量计销量（2017-2021年）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中国市场峰值流量计销量和收入占全球的比重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全球峰值流量计主要地区分析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全球主要地区峰值流量计市场规模分析：2017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全球主要地区峰值流量计销售收入及市场份额（2017-2021年）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全球主要地区峰值流量计销售收入预测（2017-2021年）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全球主要地区峰值流量计销量分析：2017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全球主要地区峰值流量计销量及市场份额（2017-2021年）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全球主要地区峰值流量计销量及市场份额预测（2017-2021年）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北美（美国和加拿大）峰值流量计销量（2017-2021年）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北美（美国和加拿大）峰值流量计收入（2017-2021年）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欧洲（德国、英国、法国和意大利等国家）峰值流量计销量（2017-2021年）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欧洲（德国、英国、法国和意大利等国家）峰值流量计收入（2017-2021年）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亚太（中国、日本、韩国、中国台湾、印度和东南亚等）峰值流量计销量（2017-2021年）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亚太（中国、日本、韩国、中国台湾、印度和东南亚等）峰值流量计收入（2017-2021年）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拉美地区（墨西哥、巴西等国家）峰值流量计销量（2017-2021年）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拉美地区（墨西哥、巴西等国家）峰值流量计收入（2017-2021年）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中东及非洲（土耳其、沙特等国家）峰值流量计销量（2017-2021年）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中东及非洲（土耳其、沙特等国家）峰值流量计收入（2017-2021年）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全球市场主要厂商峰值流量计产能、产量及市场份额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全球市场主要厂商峰值流量计销量（2017-2021年）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全球市场主要厂商峰值流量计销售收入（2017-2021年）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2022年全球主要生产商峰值流量计收入排名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全球市场主要厂商峰值流量计销售价格（2017-2021年）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中国市场主要厂商峰值流量计销售收入（2017-2021年）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2022年中国主要生产商峰值流量计收入排名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中国市场主要厂商峰值流量计销售价格（2017-2021年）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全球主要厂商峰值流量计产地分布及商业化日期</w:t>
      </w:r>
      <w:r>
        <w:rPr>
          <w:rFonts w:hint="eastAsia"/>
        </w:rPr>
        <w:br/>
      </w:r>
      <w:r>
        <w:rPr>
          <w:rFonts w:hint="eastAsia"/>
        </w:rPr>
        <w:t>　　4.4 峰值流量计行业集中度、竞争程度分析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峰值流量计行业集中度分析：全球Top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全球峰值流量计第一梯队、第二梯队和第三梯队生产商（品牌）及市场份额（2021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不同产品类型峰值流量计分析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全球市场不同产品类型峰值流量计销量（2017-2021年）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全球市场不同产品类型峰值流量计销量及市场份额（2017-2021年）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全球市场不同产品类型峰值流量计销量预测（2017-2021年）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全球市场不同产品类型峰值流量计收入（2017-2021年）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全球市场不同产品类型峰值流量计收入及市场份额（2017-2021年）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全球市场不同产品类型峰值流量计收入预测（2017-2021年）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全球市场不同产品类型峰值流量计价格走势（2017-2021年）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中国市场不同产品类型峰值流量计销量（2017-2021年）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中国市场不同产品类型峰值流量计销量及市场份额（2017-2021年）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中国市场不同产品类型峰值流量计销量预测（2017-2021年）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中国市场不同产品类型峰值流量计收入（2017-2021年）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中国市场不同产品类型峰值流量计收入及市场份额（2017-2021年）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中国市场不同产品类型峰值流量计收入预测（2017-2021年）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不同应用峰值流量计分析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全球市场不同应用峰值流量计销量（2017-2021年）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全球市场不同应用峰值流量计销量及市场份额（2017-2021年）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全球市场不同应用峰值流量计销量预测（2017-2021年）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全球市场不同应用峰值流量计收入（2017-2021年）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全球市场不同应用峰值流量计收入及市场份额（2017-2021年）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全球市场不同应用峰值流量计收入预测（2017-2021年）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全球市场不同应用峰值流量计价格走势（2017-2021年）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中国市场不同应用峰值流量计销量（2017-2021年）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中国市场不同应用峰值流量计销量及市场份额（2017-2021年）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中国市场不同应用峰值流量计销量预测（2017-2021年）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中国市场不同应用峰值流量计收入（2017-2021年）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中国市场不同应用峰值流量计收入及市场份额（2017-2021年）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中国市场不同应用峰值流量计收入预测（2017-2021年）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峰值流量计行业技术发展趋势</w:t>
      </w:r>
      <w:r>
        <w:rPr>
          <w:rFonts w:hint="eastAsia"/>
        </w:rPr>
        <w:br/>
      </w:r>
      <w:r>
        <w:rPr>
          <w:rFonts w:hint="eastAsia"/>
        </w:rPr>
        <w:t>　　7.2 峰值流量计行业主要的增长驱动因素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7.3 峰值流量计中国企业SWOT分析</w:t>
      </w:r>
      <w:r>
        <w:rPr>
          <w:rFonts w:hint="eastAsia"/>
        </w:rPr>
        <w:br/>
      </w:r>
      <w:r>
        <w:rPr>
          <w:rFonts w:hint="eastAsia"/>
        </w:rPr>
        <w:t>　　7.4 中国峰值流量计行业政策环境分析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政策环境对峰值流量计行业的影响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峰值流量计行业产业链简介</w:t>
      </w:r>
      <w:r>
        <w:rPr>
          <w:rFonts w:hint="eastAsia"/>
        </w:rPr>
        <w:br/>
      </w:r>
      <w:r>
        <w:rPr>
          <w:rFonts w:hint="eastAsia"/>
        </w:rPr>
        <w:t>　　8.3 峰值流量计行业供应链分析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上下游行业对峰值流量计行业的影响</w:t>
      </w:r>
      <w:r>
        <w:rPr>
          <w:rFonts w:hint="eastAsia"/>
        </w:rPr>
        <w:br/>
      </w:r>
      <w:r>
        <w:rPr>
          <w:rFonts w:hint="eastAsia"/>
        </w:rPr>
        <w:t>　　8.4 峰值流量计行业采购模式</w:t>
      </w:r>
      <w:r>
        <w:rPr>
          <w:rFonts w:hint="eastAsia"/>
        </w:rPr>
        <w:br/>
      </w:r>
      <w:r>
        <w:rPr>
          <w:rFonts w:hint="eastAsia"/>
        </w:rPr>
        <w:t>　　8.5 峰值流量计行业生产模式</w:t>
      </w:r>
      <w:r>
        <w:rPr>
          <w:rFonts w:hint="eastAsia"/>
        </w:rPr>
        <w:br/>
      </w:r>
      <w:r>
        <w:rPr>
          <w:rFonts w:hint="eastAsia"/>
        </w:rPr>
        <w:t>　　8.6 峰值流量计行业销售模式及销售渠道</w:t>
      </w:r>
      <w:r>
        <w:rPr>
          <w:rFonts w:hint="eastAsia"/>
        </w:rPr>
        <w:br/>
      </w:r>
      <w:r>
        <w:rPr>
          <w:rFonts w:hint="eastAsia"/>
        </w:rPr>
        <w:t>　　9.1 Sibelmed</w:t>
      </w:r>
      <w:r>
        <w:rPr>
          <w:rFonts w:hint="eastAsia"/>
        </w:rPr>
        <w:br/>
      </w:r>
      <w:r>
        <w:rPr>
          <w:rFonts w:hint="eastAsia"/>
        </w:rPr>
        <w:t>　　9.1.1 Sibelmed基本信息、峰值流量计生产基地、销售区域、竞争对手及市场地位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Sibelmed产品规格、参数及市场应用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Sibelmed峰值流量计销量、收入、价格及毛利率（2017-2021年）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Sibelmed公司简介及主要业务</w:t>
      </w:r>
      <w:r>
        <w:rPr>
          <w:rFonts w:hint="eastAsia"/>
        </w:rPr>
        <w:br/>
      </w:r>
      <w:r>
        <w:rPr>
          <w:rFonts w:hint="eastAsia"/>
        </w:rPr>
        <w:t>　　9.1.5 Sibelmed企业最新动态</w:t>
      </w:r>
      <w:r>
        <w:rPr>
          <w:rFonts w:hint="eastAsia"/>
        </w:rPr>
        <w:br/>
      </w:r>
      <w:r>
        <w:rPr>
          <w:rFonts w:hint="eastAsia"/>
        </w:rPr>
        <w:t>　　9.2 PARI</w:t>
      </w:r>
      <w:r>
        <w:rPr>
          <w:rFonts w:hint="eastAsia"/>
        </w:rPr>
        <w:br/>
      </w:r>
      <w:r>
        <w:rPr>
          <w:rFonts w:hint="eastAsia"/>
        </w:rPr>
        <w:t>　　9.2.1 PARI基本信息、峰值流量计生产基地、销售区域、竞争对手及市场地位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PARI产品规格、参数及市场应用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PARI峰值流量计销量、收入、价格及毛利率（2017-2021年）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PARI公司简介及主要业务</w:t>
      </w:r>
      <w:r>
        <w:rPr>
          <w:rFonts w:hint="eastAsia"/>
        </w:rPr>
        <w:br/>
      </w:r>
      <w:r>
        <w:rPr>
          <w:rFonts w:hint="eastAsia"/>
        </w:rPr>
        <w:t>　　9.2.5 PARI企业最新动态</w:t>
      </w:r>
      <w:r>
        <w:rPr>
          <w:rFonts w:hint="eastAsia"/>
        </w:rPr>
        <w:br/>
      </w:r>
      <w:r>
        <w:rPr>
          <w:rFonts w:hint="eastAsia"/>
        </w:rPr>
        <w:t>　　9.3 BOSCH + SOHN</w:t>
      </w:r>
      <w:r>
        <w:rPr>
          <w:rFonts w:hint="eastAsia"/>
        </w:rPr>
        <w:br/>
      </w:r>
      <w:r>
        <w:rPr>
          <w:rFonts w:hint="eastAsia"/>
        </w:rPr>
        <w:t>　　9.3.1 BOSCH + SOHN基本信息、峰值流量计生产基地、销售区域、竞争对手及市场地位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BOSCH + SOHN产品规格、参数及市场应用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BOSCH + SOHN峰值流量计销量、收入、价格及毛利率（2017-2021年）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BOSCH + SOHN公司简介及主要业务</w:t>
      </w:r>
      <w:r>
        <w:rPr>
          <w:rFonts w:hint="eastAsia"/>
        </w:rPr>
        <w:br/>
      </w:r>
      <w:r>
        <w:rPr>
          <w:rFonts w:hint="eastAsia"/>
        </w:rPr>
        <w:t>　　9.3.5 BOSCH + SOHN企业最新动态</w:t>
      </w:r>
      <w:r>
        <w:rPr>
          <w:rFonts w:hint="eastAsia"/>
        </w:rPr>
        <w:br/>
      </w:r>
      <w:r>
        <w:rPr>
          <w:rFonts w:hint="eastAsia"/>
        </w:rPr>
        <w:t>　　9.4 Piston Medical</w:t>
      </w:r>
      <w:r>
        <w:rPr>
          <w:rFonts w:hint="eastAsia"/>
        </w:rPr>
        <w:br/>
      </w:r>
      <w:r>
        <w:rPr>
          <w:rFonts w:hint="eastAsia"/>
        </w:rPr>
        <w:t>　　9.4.1 Piston Medical基本信息、峰值流量计生产基地、销售区域、竞争对手及市场地位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Piston 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Piston Medical峰值流量计销量、收入、价格及毛利率（2017-2021年）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Piston Medical公司简介及主要业务</w:t>
      </w:r>
      <w:r>
        <w:rPr>
          <w:rFonts w:hint="eastAsia"/>
        </w:rPr>
        <w:br/>
      </w:r>
      <w:r>
        <w:rPr>
          <w:rFonts w:hint="eastAsia"/>
        </w:rPr>
        <w:t>　　9.4.5 Piston Medical企业最新动态</w:t>
      </w:r>
      <w:r>
        <w:rPr>
          <w:rFonts w:hint="eastAsia"/>
        </w:rPr>
        <w:br/>
      </w:r>
      <w:r>
        <w:rPr>
          <w:rFonts w:hint="eastAsia"/>
        </w:rPr>
        <w:t>　　9.5 Microlife</w:t>
      </w:r>
      <w:r>
        <w:rPr>
          <w:rFonts w:hint="eastAsia"/>
        </w:rPr>
        <w:br/>
      </w:r>
      <w:r>
        <w:rPr>
          <w:rFonts w:hint="eastAsia"/>
        </w:rPr>
        <w:t>　　9.5.1 Microlife基本信息、峰值流量计生产基地、销售区域、竞争对手及市场地位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Microlife产品规格、参数及市场应用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Microlife峰值流量计销量、收入、价格及毛利率（2017-2021年）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Microlife公司简介及主要业务</w:t>
      </w:r>
      <w:r>
        <w:rPr>
          <w:rFonts w:hint="eastAsia"/>
        </w:rPr>
        <w:br/>
      </w:r>
      <w:r>
        <w:rPr>
          <w:rFonts w:hint="eastAsia"/>
        </w:rPr>
        <w:t>　　9.5.5 Microlife企业最新动态</w:t>
      </w:r>
      <w:r>
        <w:rPr>
          <w:rFonts w:hint="eastAsia"/>
        </w:rPr>
        <w:br/>
      </w:r>
      <w:r>
        <w:rPr>
          <w:rFonts w:hint="eastAsia"/>
        </w:rPr>
        <w:t>　　9.6 Armstrong Medical</w:t>
      </w:r>
      <w:r>
        <w:rPr>
          <w:rFonts w:hint="eastAsia"/>
        </w:rPr>
        <w:br/>
      </w:r>
      <w:r>
        <w:rPr>
          <w:rFonts w:hint="eastAsia"/>
        </w:rPr>
        <w:t>　　9.6.1 Armstrong Medical基本信息、峰值流量计生产基地、销售区域、竞争对手及市场地位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Armstrong 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Armstrong Medical峰值流量计销量、收入、价格及毛利率（2017-2021年）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Armstrong Medical公司简介及主要业务</w:t>
      </w:r>
      <w:r>
        <w:rPr>
          <w:rFonts w:hint="eastAsia"/>
        </w:rPr>
        <w:br/>
      </w:r>
      <w:r>
        <w:rPr>
          <w:rFonts w:hint="eastAsia"/>
        </w:rPr>
        <w:t>　　9.6.5 Armstrong Medical企业最新动态</w:t>
      </w:r>
      <w:r>
        <w:rPr>
          <w:rFonts w:hint="eastAsia"/>
        </w:rPr>
        <w:br/>
      </w:r>
      <w:r>
        <w:rPr>
          <w:rFonts w:hint="eastAsia"/>
        </w:rPr>
        <w:t>　　9.7 HAAG-STREIT GROUP</w:t>
      </w:r>
      <w:r>
        <w:rPr>
          <w:rFonts w:hint="eastAsia"/>
        </w:rPr>
        <w:br/>
      </w:r>
      <w:r>
        <w:rPr>
          <w:rFonts w:hint="eastAsia"/>
        </w:rPr>
        <w:t>　　9.7.1 HAAG-STREIT GROUP基本信息、峰值流量计生产基地、销售区域、竞争对手及市场地位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HAAG-STREIT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HAAG-STREIT GROUP峰值流量计销量、收入、价格及毛利率（2017-2021年）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HAAG-STREIT GROUP公司简介及主要业务</w:t>
      </w:r>
      <w:r>
        <w:rPr>
          <w:rFonts w:hint="eastAsia"/>
        </w:rPr>
        <w:br/>
      </w:r>
      <w:r>
        <w:rPr>
          <w:rFonts w:hint="eastAsia"/>
        </w:rPr>
        <w:t>　　9.7.5 HAAG-STREIT GROUP企业最新动态</w:t>
      </w:r>
      <w:r>
        <w:rPr>
          <w:rFonts w:hint="eastAsia"/>
        </w:rPr>
        <w:br/>
      </w:r>
      <w:r>
        <w:rPr>
          <w:rFonts w:hint="eastAsia"/>
        </w:rPr>
        <w:t>　　9.8 Spengler</w:t>
      </w:r>
      <w:r>
        <w:rPr>
          <w:rFonts w:hint="eastAsia"/>
        </w:rPr>
        <w:br/>
      </w:r>
      <w:r>
        <w:rPr>
          <w:rFonts w:hint="eastAsia"/>
        </w:rPr>
        <w:t>　　9.8.1 Spengler基本信息、峰值流量计生产基地、销售区域、竞争对手及市场地位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Spengler产品规格、参数及市场应用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Spengler峰值流量计销量、收入、价格及毛利率（2017-2021年）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Spengler公司简介及主要业务</w:t>
      </w:r>
      <w:r>
        <w:rPr>
          <w:rFonts w:hint="eastAsia"/>
        </w:rPr>
        <w:br/>
      </w:r>
      <w:r>
        <w:rPr>
          <w:rFonts w:hint="eastAsia"/>
        </w:rPr>
        <w:t>　　9.8.5 Spengler企业最新动态</w:t>
      </w:r>
      <w:r>
        <w:rPr>
          <w:rFonts w:hint="eastAsia"/>
        </w:rPr>
        <w:br/>
      </w:r>
      <w:r>
        <w:rPr>
          <w:rFonts w:hint="eastAsia"/>
        </w:rPr>
        <w:t>　　9.9 康泰医学系统</w:t>
      </w:r>
      <w:r>
        <w:rPr>
          <w:rFonts w:hint="eastAsia"/>
        </w:rPr>
        <w:br/>
      </w:r>
      <w:r>
        <w:rPr>
          <w:rFonts w:hint="eastAsia"/>
        </w:rPr>
        <w:t>　　9.9.1 康泰医学系统基本信息、峰值流量计生产基地、销售区域、竞争对手及市场地位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康泰医学系统产品规格、参数及市场应用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康泰医学系统峰值流量计销量、收入、价格及毛利率（2017-2021年）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康泰医学系统公司简介及主要业务</w:t>
      </w:r>
      <w:r>
        <w:rPr>
          <w:rFonts w:hint="eastAsia"/>
        </w:rPr>
        <w:br/>
      </w:r>
      <w:r>
        <w:rPr>
          <w:rFonts w:hint="eastAsia"/>
        </w:rPr>
        <w:t>　　9.9.5 康泰医学系统企业最新动态</w:t>
      </w:r>
      <w:r>
        <w:rPr>
          <w:rFonts w:hint="eastAsia"/>
        </w:rPr>
        <w:br/>
      </w:r>
      <w:r>
        <w:rPr>
          <w:rFonts w:hint="eastAsia"/>
        </w:rPr>
        <w:t>　　9.10 GaleMed</w:t>
      </w:r>
      <w:r>
        <w:rPr>
          <w:rFonts w:hint="eastAsia"/>
        </w:rPr>
        <w:br/>
      </w:r>
      <w:r>
        <w:rPr>
          <w:rFonts w:hint="eastAsia"/>
        </w:rPr>
        <w:t>　　9.10.1 GaleMed基本信息、峰值流量计生产基地、销售区域、竞争对手及市场地位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GaleMed产品规格、参数及市场应用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GaleMed峰值流量计销量、收入、价格及毛利率（2017-2021年）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GaleMed公司简介及主要业务</w:t>
      </w:r>
      <w:r>
        <w:rPr>
          <w:rFonts w:hint="eastAsia"/>
        </w:rPr>
        <w:br/>
      </w:r>
      <w:r>
        <w:rPr>
          <w:rFonts w:hint="eastAsia"/>
        </w:rPr>
        <w:t>　　9.10.5 GaleMed企业最新动态</w:t>
      </w:r>
      <w:r>
        <w:rPr>
          <w:rFonts w:hint="eastAsia"/>
        </w:rPr>
        <w:br/>
      </w:r>
      <w:r>
        <w:rPr>
          <w:rFonts w:hint="eastAsia"/>
        </w:rPr>
        <w:t>　　9.11 Vitalograph</w:t>
      </w:r>
      <w:r>
        <w:rPr>
          <w:rFonts w:hint="eastAsia"/>
        </w:rPr>
        <w:br/>
      </w:r>
      <w:r>
        <w:rPr>
          <w:rFonts w:hint="eastAsia"/>
        </w:rPr>
        <w:t>　　9.11.1 Vitalograph基本信息、峰值流量计生产基地、销售区域、竞争对手及市场地位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Vitalograph产品规格、参数及市场应用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Vitalograph峰值流量计销量、收入、价格及毛利率（2017-2021年）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Vitalograph公司简介及主要业务</w:t>
      </w:r>
      <w:r>
        <w:rPr>
          <w:rFonts w:hint="eastAsia"/>
        </w:rPr>
        <w:br/>
      </w:r>
      <w:r>
        <w:rPr>
          <w:rFonts w:hint="eastAsia"/>
        </w:rPr>
        <w:t>　　9.11.5 Vitalograph企业最新动态</w:t>
      </w:r>
      <w:r>
        <w:rPr>
          <w:rFonts w:hint="eastAsia"/>
        </w:rPr>
        <w:br/>
      </w:r>
      <w:r>
        <w:rPr>
          <w:rFonts w:hint="eastAsia"/>
        </w:rPr>
        <w:t>　　9.12 Uscom</w:t>
      </w:r>
      <w:r>
        <w:rPr>
          <w:rFonts w:hint="eastAsia"/>
        </w:rPr>
        <w:br/>
      </w:r>
      <w:r>
        <w:rPr>
          <w:rFonts w:hint="eastAsia"/>
        </w:rPr>
        <w:t>　　9.12.1 Uscom基本信息、峰值流量计生产基地、销售区域、竞争对手及市场地位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Uscom产品规格、参数及市场应用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Uscom峰值流量计销量、收入、价格及毛利率（2017-2021年）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Uscom公司简介及主要业务</w:t>
      </w:r>
      <w:r>
        <w:rPr>
          <w:rFonts w:hint="eastAsia"/>
        </w:rPr>
        <w:br/>
      </w:r>
      <w:r>
        <w:rPr>
          <w:rFonts w:hint="eastAsia"/>
        </w:rPr>
        <w:t>　　9.12.5 Uscom企业最新动态</w:t>
      </w:r>
      <w:r>
        <w:rPr>
          <w:rFonts w:hint="eastAsia"/>
        </w:rPr>
        <w:br/>
      </w:r>
      <w:r>
        <w:rPr>
          <w:rFonts w:hint="eastAsia"/>
        </w:rPr>
        <w:t>　　9.13 SHL Telemedicine</w:t>
      </w:r>
      <w:r>
        <w:rPr>
          <w:rFonts w:hint="eastAsia"/>
        </w:rPr>
        <w:br/>
      </w:r>
      <w:r>
        <w:rPr>
          <w:rFonts w:hint="eastAsia"/>
        </w:rPr>
        <w:t>　　9.13.1 SHL Telemedicine基本信息、峰值流量计生产基地、销售区域、竞争对手及市场地位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SHL Telemedicine产品规格、参数及市场应用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SHL Telemedicine峰值流量计销量、收入、价格及毛利率（2017-2021年）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SHL Telemedicine公司简介及主要业务</w:t>
      </w:r>
      <w:r>
        <w:rPr>
          <w:rFonts w:hint="eastAsia"/>
        </w:rPr>
        <w:br/>
      </w:r>
      <w:r>
        <w:rPr>
          <w:rFonts w:hint="eastAsia"/>
        </w:rPr>
        <w:t>　　9.13.5 SHL Telemedicine企业最新动态</w:t>
      </w:r>
      <w:r>
        <w:rPr>
          <w:rFonts w:hint="eastAsia"/>
        </w:rPr>
        <w:br/>
      </w:r>
      <w:r>
        <w:rPr>
          <w:rFonts w:hint="eastAsia"/>
        </w:rPr>
        <w:t>　　9.14 Trudell Medical International</w:t>
      </w:r>
      <w:r>
        <w:rPr>
          <w:rFonts w:hint="eastAsia"/>
        </w:rPr>
        <w:br/>
      </w:r>
      <w:r>
        <w:rPr>
          <w:rFonts w:hint="eastAsia"/>
        </w:rPr>
        <w:t>　　9.14.1 Trudell Medical International基本信息、峰值流量计生产基地、销售区域、竞争对手及市场地位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Trudell Medical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Trudell Medical International峰值流量计销量、收入、价格及毛利率（2017-2021年）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Trudell Medical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9.14.5 Trudell Medical International企业最新动态</w:t>
      </w:r>
      <w:r>
        <w:rPr>
          <w:rFonts w:hint="eastAsia"/>
        </w:rPr>
        <w:br/>
      </w:r>
      <w:r>
        <w:rPr>
          <w:rFonts w:hint="eastAsia"/>
        </w:rPr>
        <w:t>　　9.15 GM Instruments</w:t>
      </w:r>
      <w:r>
        <w:rPr>
          <w:rFonts w:hint="eastAsia"/>
        </w:rPr>
        <w:br/>
      </w:r>
      <w:r>
        <w:rPr>
          <w:rFonts w:hint="eastAsia"/>
        </w:rPr>
        <w:t>　　9.15.1 GM Instruments基本信息、峰值流量计生产基地、销售区域、竞争对手及市场地位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GM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GM Instruments峰值流量计销量、收入、价格及毛利率（2017-2021年）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GM Instruments公司简介及主要业务</w:t>
      </w:r>
      <w:r>
        <w:rPr>
          <w:rFonts w:hint="eastAsia"/>
        </w:rPr>
        <w:br/>
      </w:r>
      <w:r>
        <w:rPr>
          <w:rFonts w:hint="eastAsia"/>
        </w:rPr>
        <w:t>　　9.15.5 GM Instruments企业最新动态</w:t>
      </w:r>
      <w:r>
        <w:rPr>
          <w:rFonts w:hint="eastAsia"/>
        </w:rPr>
        <w:br/>
      </w:r>
      <w:r>
        <w:rPr>
          <w:rFonts w:hint="eastAsia"/>
        </w:rPr>
        <w:t>　　10 中国市场峰值流量计产量、销量、进出口分析及未来趋势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中国市场峰值流量计产量、销量、进出口分析及未来趋势（2017-2021年）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中国市场峰值流量计进出口贸易趋势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中国市场峰值流量计主要进口来源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中国市场峰值流量计主要出口目的地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中国市场峰值流量计主要地区分布</w:t>
      </w:r>
      <w:r>
        <w:rPr>
          <w:rFonts w:hint="eastAsia"/>
        </w:rPr>
        <w:br/>
      </w:r>
      <w:r>
        <w:rPr>
          <w:rFonts w:hint="eastAsia"/>
        </w:rPr>
        <w:t>　　11.1 中国峰值流量计生产地区分布</w:t>
      </w:r>
      <w:r>
        <w:rPr>
          <w:rFonts w:hint="eastAsia"/>
        </w:rPr>
        <w:br/>
      </w:r>
      <w:r>
        <w:rPr>
          <w:rFonts w:hint="eastAsia"/>
        </w:rPr>
        <w:t>　　11.2 中国峰值流量计消费地区分布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不同产品类型峰值流量计增长趋势2017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不同应用峰值流量计增长趋势2017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峰值流量计行业发展主要特点</w:t>
      </w:r>
      <w:r>
        <w:rPr>
          <w:rFonts w:hint="eastAsia"/>
        </w:rPr>
        <w:br/>
      </w:r>
      <w:r>
        <w:rPr>
          <w:rFonts w:hint="eastAsia"/>
        </w:rPr>
        <w:t>　　表4 峰值流量计行业发展有利因素分析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峰值流量计行业发展不利因素分析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进入峰值流量计行业壁垒</w:t>
      </w:r>
      <w:r>
        <w:rPr>
          <w:rFonts w:hint="eastAsia"/>
        </w:rPr>
        <w:br/>
      </w:r>
      <w:r>
        <w:rPr>
          <w:rFonts w:hint="eastAsia"/>
        </w:rPr>
        <w:t>　　表7 峰值流量计发展趋势及建议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全球主要地区峰值流量计产量（千件）：2017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全球主要地区峰值流量计产量（2017-2021年）&amp;（千件）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全球主要地区峰值流量计产量市场份额（2017-2021年）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全球主要地区峰值流量计产量（2017-2021年）&amp;（千件）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全球主要地区峰值流量计销售收入（百万美元）：2017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全球主要地区峰值流量计销售收入（2017-2021年）&amp;（百万美元）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全球主要地区峰值流量计销售收入市场份额（2017-2021年）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全球主要地区峰值流量计收入市场份额（2017-2021年）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全球主要地区峰值流量计销量（千件）：2017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全球主要地区峰值流量计销量市场份额（2017-2021年）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全球主要地区峰值流量计销量份额（2017-2021年）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北美峰值流量计基本情况分析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欧洲峰值流量计基本情况分析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亚太地区峰值流量计基本情况分析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拉美地区峰值流量计基本情况分析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中东及非洲峰值流量计基本情况分析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全球市场主要厂商峰值流量计产能及产量（2021-2022年）&amp;（千件）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全球市场主要厂商峰值流量计产量市场份额（2017-2021年）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全球市场主要厂商峰值流量计销售收入（2017-2021年）&amp;（百万美元）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全球市场主要厂商峰值流量计销售收入市场份额（2017-2021年）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2022年全球主要生产商峰值流量计收入排名（百万美元）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全球市场主要厂商峰值流量计销售价格（2017-2021年）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中国市场主要厂商峰值流量计产量市场份额（2017-2021年）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中国市场主要厂商峰值流量计销售收入（2017-2021年）&amp;（百万美元）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中国市场主要厂商峰值流量计销售收入市场份额（2017-2021年）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2022年中国主要生产商峰值流量计收入排名（百万美元）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中国市场主要厂商峰值流量计销售价格（2017-2021年）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全球主要厂商峰值流量计产地分布及商业化日期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全球不同产品类型峰值流量计销量市场份额（2017-2021年）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全球不同产品类型峰值流量计销量预测（2017-2021年）&amp;（千件）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全球市场不同产品类型峰值流量计销量市场份额预测（2017-2021年）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全球不同产品类型峰值流量计收入市场份额（2017-2021年）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全球不同产品类型峰值流量计收入预测（2017-2021年）&amp;（百万美元）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全球不同产品类型峰值流量计收入市场份额预测（2017-2021年）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全球不同产品类型峰值流量计价格走势（2017-2021年）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中国不同产品类型峰值流量计销量市场份额（2017-2021年）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中国不同产品类型峰值流量计销量预测（2017-2021年）&amp;（千件）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中国不同产品类型峰值流量计销量市场份额预测（2017-2021年）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中国不同产品类型峰值流量计收入市场份额（2017-2021年）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中国不同产品类型峰值流量计收入预测（2017-2021年）&amp;（百万美元）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中国不同产品类型峰值流量计收入市场份额预测（2017-2021年）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全球不同应用峰值流量计销量市场份额（2017-2021年）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全球不同应用峰值流量计销量预测（2017-2021年）&amp;（千件）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全球市场不同应用峰值流量计销量市场份额预测（2017-2021年）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全球不同应用峰值流量计收入市场份额（2017-2021年）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全球不同应用峰值流量计收入预测（2017-2021年）&amp;（百万美元）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全球不同应用峰值流量计收入市场份额预测（2017-2021年）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全球不同应用峰值流量计价格走势（2017-2021年）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中国不同应用峰值流量计销量（2017-2021年）&amp;（千件）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中国不同应用峰值流量计销量市场份额（2017-2021年）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中国不同应用峰值流量计销量预测（2017-2021年）&amp;（千件）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中国不同应用峰值流量计销量市场份额预测（2017-2021年）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中国不同应用峰值流量计收入（2017-2021年）&amp;（百万美元）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中国不同应用峰值流量计收入市场份额（2017-2021年）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中国不同应用峰值流量计收入预测（2017-2021年）&amp;（百万美元）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中国不同应用峰值流量计收入市场份额预测（2017-2021年）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峰值流量计行业技术发展趋势</w:t>
      </w:r>
      <w:r>
        <w:rPr>
          <w:rFonts w:hint="eastAsia"/>
        </w:rPr>
        <w:br/>
      </w:r>
      <w:r>
        <w:rPr>
          <w:rFonts w:hint="eastAsia"/>
        </w:rPr>
        <w:t>　　表86 峰值流量计行业主要的增长驱动因素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表87 峰值流量计行业供应链分析</w:t>
      </w:r>
      <w:r>
        <w:rPr>
          <w:rFonts w:hint="eastAsia"/>
        </w:rPr>
        <w:br/>
      </w:r>
      <w:r>
        <w:rPr>
          <w:rFonts w:hint="eastAsia"/>
        </w:rPr>
        <w:t>　　表88 峰值流量计上游原料供应商</w:t>
      </w:r>
      <w:r>
        <w:rPr>
          <w:rFonts w:hint="eastAsia"/>
        </w:rPr>
        <w:br/>
      </w:r>
      <w:r>
        <w:rPr>
          <w:rFonts w:hint="eastAsia"/>
        </w:rPr>
        <w:t>　　表89 峰值流量计行业下游客户分析</w:t>
      </w:r>
      <w:r>
        <w:rPr>
          <w:rFonts w:hint="eastAsia"/>
        </w:rPr>
        <w:br/>
      </w:r>
      <w:r>
        <w:rPr>
          <w:rFonts w:hint="eastAsia"/>
        </w:rPr>
        <w:t>　　表90 峰值流量计行业主要下游客户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上下游行业对峰值流量计行业的影响</w:t>
      </w:r>
      <w:r>
        <w:rPr>
          <w:rFonts w:hint="eastAsia"/>
        </w:rPr>
        <w:br/>
      </w:r>
      <w:r>
        <w:rPr>
          <w:rFonts w:hint="eastAsia"/>
        </w:rPr>
        <w:t>　　表92 峰值流量计行业主要经销商</w:t>
      </w:r>
      <w:r>
        <w:rPr>
          <w:rFonts w:hint="eastAsia"/>
        </w:rPr>
        <w:br/>
      </w:r>
      <w:r>
        <w:rPr>
          <w:rFonts w:hint="eastAsia"/>
        </w:rPr>
        <w:t>　　表93 Sibelmed峰值流量计生产基地、销售区域、竞争对手及市场地位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Sibelmed公司简介及主要业务</w:t>
      </w:r>
      <w:r>
        <w:rPr>
          <w:rFonts w:hint="eastAsia"/>
        </w:rPr>
        <w:br/>
      </w:r>
      <w:r>
        <w:rPr>
          <w:rFonts w:hint="eastAsia"/>
        </w:rPr>
        <w:t>　　表95 Sibelmed峰值流量计产品规格、参数及市场应用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Sibelmed峰值流量计销量（千件）、收入（百万美元）、价格及毛利率（2017-2021年）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Sibelmed企业最新动态</w:t>
      </w:r>
      <w:r>
        <w:rPr>
          <w:rFonts w:hint="eastAsia"/>
        </w:rPr>
        <w:br/>
      </w:r>
      <w:r>
        <w:rPr>
          <w:rFonts w:hint="eastAsia"/>
        </w:rPr>
        <w:t>　　表98 PARI峰值流量计生产基地、销售区域、竞争对手及市场地位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PARI公司简介及主要业务</w:t>
      </w:r>
      <w:r>
        <w:rPr>
          <w:rFonts w:hint="eastAsia"/>
        </w:rPr>
        <w:br/>
      </w:r>
      <w:r>
        <w:rPr>
          <w:rFonts w:hint="eastAsia"/>
        </w:rPr>
        <w:t>　　表100 PARI峰值流量计产品规格、参数及市场应用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PARI峰值流量计销量（千件）、收入（百万美元）、价格及毛利率（2017-2021年）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PARI企业最新动态</w:t>
      </w:r>
      <w:r>
        <w:rPr>
          <w:rFonts w:hint="eastAsia"/>
        </w:rPr>
        <w:br/>
      </w:r>
      <w:r>
        <w:rPr>
          <w:rFonts w:hint="eastAsia"/>
        </w:rPr>
        <w:t>　　表103 BOSCH + SOHN峰值流量计生产基地、销售区域、竞争对手及市场地位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BOSCH + SOHN公司简介及主要业务</w:t>
      </w:r>
      <w:r>
        <w:rPr>
          <w:rFonts w:hint="eastAsia"/>
        </w:rPr>
        <w:br/>
      </w:r>
      <w:r>
        <w:rPr>
          <w:rFonts w:hint="eastAsia"/>
        </w:rPr>
        <w:t>　　表105 BOSCH + SOHN峰值流量计产品规格、参数及市场应用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BOSCH + SOHN峰值流量计销量（千件）、收入（百万美元）、价格及毛利率（2017-2021年）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BOSCH + SOHN企业最新动态</w:t>
      </w:r>
      <w:r>
        <w:rPr>
          <w:rFonts w:hint="eastAsia"/>
        </w:rPr>
        <w:br/>
      </w:r>
      <w:r>
        <w:rPr>
          <w:rFonts w:hint="eastAsia"/>
        </w:rPr>
        <w:t>　　表108 Piston Medical峰值流量计生产基地、销售区域、竞争对手及市场地位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Piston Medical公司简介及主要业务</w:t>
      </w:r>
      <w:r>
        <w:rPr>
          <w:rFonts w:hint="eastAsia"/>
        </w:rPr>
        <w:br/>
      </w:r>
      <w:r>
        <w:rPr>
          <w:rFonts w:hint="eastAsia"/>
        </w:rPr>
        <w:t>　　表110 Piston Medical峰值流量计产品规格、参数及市场应用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Piston Medical峰值流量计销量（千件）、收入（百万美元）、价格及毛利率（2017-2021年）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Piston Medical企业最新动态</w:t>
      </w:r>
      <w:r>
        <w:rPr>
          <w:rFonts w:hint="eastAsia"/>
        </w:rPr>
        <w:br/>
      </w:r>
      <w:r>
        <w:rPr>
          <w:rFonts w:hint="eastAsia"/>
        </w:rPr>
        <w:t>　　表113 Microlife峰值流量计生产基地、销售区域、竞争对手及市场地位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Microlife公司简介及主要业务</w:t>
      </w:r>
      <w:r>
        <w:rPr>
          <w:rFonts w:hint="eastAsia"/>
        </w:rPr>
        <w:br/>
      </w:r>
      <w:r>
        <w:rPr>
          <w:rFonts w:hint="eastAsia"/>
        </w:rPr>
        <w:t>　　表115 Microlife峰值流量计产品规格、参数及市场应用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Microlife峰值流量计销量（千件）、收入（百万美元）、价格及毛利率（2017-2021年）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Microlife企业最新动态</w:t>
      </w:r>
      <w:r>
        <w:rPr>
          <w:rFonts w:hint="eastAsia"/>
        </w:rPr>
        <w:br/>
      </w:r>
      <w:r>
        <w:rPr>
          <w:rFonts w:hint="eastAsia"/>
        </w:rPr>
        <w:t>　　表118 Armstrong Medical峰值流量计生产基地、销售区域、竞争对手及市场地位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Armstrong Medical公司简介及主要业务</w:t>
      </w:r>
      <w:r>
        <w:rPr>
          <w:rFonts w:hint="eastAsia"/>
        </w:rPr>
        <w:br/>
      </w:r>
      <w:r>
        <w:rPr>
          <w:rFonts w:hint="eastAsia"/>
        </w:rPr>
        <w:t>　　表120 Armstrong Medical峰值流量计产品规格、参数及市场应用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Armstrong Medical峰值流量计销量（千件）、收入（百万美元）、价格及毛利率（2017-2021年）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Armstrong Medical企业最新动态</w:t>
      </w:r>
      <w:r>
        <w:rPr>
          <w:rFonts w:hint="eastAsia"/>
        </w:rPr>
        <w:br/>
      </w:r>
      <w:r>
        <w:rPr>
          <w:rFonts w:hint="eastAsia"/>
        </w:rPr>
        <w:t>　　表123 HAAG-STREIT GROUP峰值流量计生产基地、销售区域、竞争对手及市场地位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HAAG-STREIT GROUP公司简介及主要业务</w:t>
      </w:r>
      <w:r>
        <w:rPr>
          <w:rFonts w:hint="eastAsia"/>
        </w:rPr>
        <w:br/>
      </w:r>
      <w:r>
        <w:rPr>
          <w:rFonts w:hint="eastAsia"/>
        </w:rPr>
        <w:t>　　表125 HAAG-STREIT GROUP峰值流量计产品规格、参数及市场应用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HAAG-STREIT GROUP峰值流量计销量（千件）、收入（百万美元）、价格及毛利率（2017-2021年）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HAAG-STREIT GROUP企业最新动态</w:t>
      </w:r>
      <w:r>
        <w:rPr>
          <w:rFonts w:hint="eastAsia"/>
        </w:rPr>
        <w:br/>
      </w:r>
      <w:r>
        <w:rPr>
          <w:rFonts w:hint="eastAsia"/>
        </w:rPr>
        <w:t>　　表128 Spengler峰值流量计生产基地、销售区域、竞争对手及市场地位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Spengler公司简介及主要业务</w:t>
      </w:r>
      <w:r>
        <w:rPr>
          <w:rFonts w:hint="eastAsia"/>
        </w:rPr>
        <w:br/>
      </w:r>
      <w:r>
        <w:rPr>
          <w:rFonts w:hint="eastAsia"/>
        </w:rPr>
        <w:t>　　表130 Spengler峰值流量计产品规格、参数及市场应用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Spengler峰值流量计销量（千件）、收入（百万美元）、价格及毛利率（2017-2021年）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Spengler企业最新动态</w:t>
      </w:r>
      <w:r>
        <w:rPr>
          <w:rFonts w:hint="eastAsia"/>
        </w:rPr>
        <w:br/>
      </w:r>
      <w:r>
        <w:rPr>
          <w:rFonts w:hint="eastAsia"/>
        </w:rPr>
        <w:t>　　表133 康泰医学系统峰值流量计生产基地、销售区域、竞争对手及市场地位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康泰医学系统公司简介及主要业务</w:t>
      </w:r>
      <w:r>
        <w:rPr>
          <w:rFonts w:hint="eastAsia"/>
        </w:rPr>
        <w:br/>
      </w:r>
      <w:r>
        <w:rPr>
          <w:rFonts w:hint="eastAsia"/>
        </w:rPr>
        <w:t>　　表135 康泰医学系统峰值流量计产品规格、参数及市场应用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康泰医学系统峰值流量计销量（千件）、收入（百万美元）、价格及毛利率（2017-2021年）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康泰医学系统企业最新动态</w:t>
      </w:r>
      <w:r>
        <w:rPr>
          <w:rFonts w:hint="eastAsia"/>
        </w:rPr>
        <w:br/>
      </w:r>
      <w:r>
        <w:rPr>
          <w:rFonts w:hint="eastAsia"/>
        </w:rPr>
        <w:t>　　表138 GaleMed峰值流量计生产基地、销售区域、竞争对手及市场地位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GaleMed公司简介及主要业务</w:t>
      </w:r>
      <w:r>
        <w:rPr>
          <w:rFonts w:hint="eastAsia"/>
        </w:rPr>
        <w:br/>
      </w:r>
      <w:r>
        <w:rPr>
          <w:rFonts w:hint="eastAsia"/>
        </w:rPr>
        <w:t>　　表140 GaleMed峰值流量计产品规格、参数及市场应用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GaleMed峰值流量计销量（千件）、收入（百万美元）、价格及毛利率（2017-2021年）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GaleMed企业最新动态</w:t>
      </w:r>
      <w:r>
        <w:rPr>
          <w:rFonts w:hint="eastAsia"/>
        </w:rPr>
        <w:br/>
      </w:r>
      <w:r>
        <w:rPr>
          <w:rFonts w:hint="eastAsia"/>
        </w:rPr>
        <w:t>　　表143 Vitalograph峰值流量计生产基地、销售区域、竞争对手及市场地位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Vitalograph公司简介及主要业务</w:t>
      </w:r>
      <w:r>
        <w:rPr>
          <w:rFonts w:hint="eastAsia"/>
        </w:rPr>
        <w:br/>
      </w:r>
      <w:r>
        <w:rPr>
          <w:rFonts w:hint="eastAsia"/>
        </w:rPr>
        <w:t>　　表145 Vitalograph峰值流量计产品规格、参数及市场应用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Vitalograph峰值流量计销量（千件）、收入（百万美元）、价格及毛利率（2017-2021年）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Vitalograph企业最新动态</w:t>
      </w:r>
      <w:r>
        <w:rPr>
          <w:rFonts w:hint="eastAsia"/>
        </w:rPr>
        <w:br/>
      </w:r>
      <w:r>
        <w:rPr>
          <w:rFonts w:hint="eastAsia"/>
        </w:rPr>
        <w:t>　　表148 Uscom峰值流量计生产基地、销售区域、竞争对手及市场地位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Uscom公司简介及主要业务</w:t>
      </w:r>
      <w:r>
        <w:rPr>
          <w:rFonts w:hint="eastAsia"/>
        </w:rPr>
        <w:br/>
      </w:r>
      <w:r>
        <w:rPr>
          <w:rFonts w:hint="eastAsia"/>
        </w:rPr>
        <w:t>　　表150 Uscom峰值流量计产品规格、参数及市场应用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Uscom峰值流量计销量（千件）、收入（百万美元）、价格及毛利率（2017-2021年）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Uscom企业最新动态</w:t>
      </w:r>
      <w:r>
        <w:rPr>
          <w:rFonts w:hint="eastAsia"/>
        </w:rPr>
        <w:br/>
      </w:r>
      <w:r>
        <w:rPr>
          <w:rFonts w:hint="eastAsia"/>
        </w:rPr>
        <w:t>　　表153 SHL Telemedicine峰值流量计生产基地、销售区域、竞争对手及市场地位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SHL Telemedicine公司简介及主要业务</w:t>
      </w:r>
      <w:r>
        <w:rPr>
          <w:rFonts w:hint="eastAsia"/>
        </w:rPr>
        <w:br/>
      </w:r>
      <w:r>
        <w:rPr>
          <w:rFonts w:hint="eastAsia"/>
        </w:rPr>
        <w:t>　　表155 SHL Telemedicine峰值流量计产品规格、参数及市场应用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SHL Telemedicine峰值流量计销量（千件）、收入（百万美元）、价格及毛利率（2017-2021年）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SHL Telemedicine企业最新动态</w:t>
      </w:r>
      <w:r>
        <w:rPr>
          <w:rFonts w:hint="eastAsia"/>
        </w:rPr>
        <w:br/>
      </w:r>
      <w:r>
        <w:rPr>
          <w:rFonts w:hint="eastAsia"/>
        </w:rPr>
        <w:t>　　表158 Trudell Medical International峰值流量计生产基地、销售区域、竞争对手及市场地位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Trudell Medical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表160 Trudell Medical International峰值流量计产品规格、参数及市场应用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Trudell Medical International峰值流量计销量（千件）、收入（百万美元）、价格及毛利率（2017-2021年）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Trudell Medical International企业最新动态</w:t>
      </w:r>
      <w:r>
        <w:rPr>
          <w:rFonts w:hint="eastAsia"/>
        </w:rPr>
        <w:br/>
      </w:r>
      <w:r>
        <w:rPr>
          <w:rFonts w:hint="eastAsia"/>
        </w:rPr>
        <w:t>　　表163 GM Instruments峰值流量计生产基地、销售区域、竞争对手及市场地位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GM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表165 GM Instruments峰值流量计产品规格、参数及市场应用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GM Instruments峰值流量计销量（千件）、收入（百万美元）、价格及毛利率（2017-2021年）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GM Instruments企业最新动态</w:t>
      </w:r>
      <w:r>
        <w:rPr>
          <w:rFonts w:hint="eastAsia"/>
        </w:rPr>
        <w:br/>
      </w:r>
      <w:r>
        <w:rPr>
          <w:rFonts w:hint="eastAsia"/>
        </w:rPr>
        <w:t>　　表168 中国市场峰值流量计产量、销量、进出口（2017-2021年）&amp;（千件）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表169 中国市场峰值流量计产量、销量、进出口预测（2017-2021年）&amp;（千件）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表170 中国市场峰值流量计进出口贸易趋势</w:t>
      </w:r>
      <w:r>
        <w:rPr>
          <w:rFonts w:hint="eastAsia"/>
        </w:rPr>
        <w:br/>
      </w:r>
      <w:r>
        <w:rPr>
          <w:rFonts w:hint="eastAsia"/>
        </w:rPr>
        <w:t>　　表171 中国市场峰值流量计主要进口来源</w:t>
      </w:r>
      <w:r>
        <w:rPr>
          <w:rFonts w:hint="eastAsia"/>
        </w:rPr>
        <w:br/>
      </w:r>
      <w:r>
        <w:rPr>
          <w:rFonts w:hint="eastAsia"/>
        </w:rPr>
        <w:t>　　表172 中国市场峰值流量计主要出口目的地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中国峰值流量计生产地区分布</w:t>
      </w:r>
      <w:r>
        <w:rPr>
          <w:rFonts w:hint="eastAsia"/>
        </w:rPr>
        <w:br/>
      </w:r>
      <w:r>
        <w:rPr>
          <w:rFonts w:hint="eastAsia"/>
        </w:rPr>
        <w:t>　　表175 中国峰值流量计消费地区分布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峰值流量计产品图片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全球不同产品类型峰值流量计市场份额2020 &amp; 2027</w:t>
      </w:r>
      <w:r>
        <w:rPr>
          <w:rFonts w:hint="eastAsia"/>
        </w:rPr>
        <w:br/>
      </w:r>
      <w:r>
        <w:rPr>
          <w:rFonts w:hint="eastAsia"/>
        </w:rPr>
        <w:t>　　图3 便携式峰值流量计产品图片</w:t>
      </w:r>
      <w:r>
        <w:rPr>
          <w:rFonts w:hint="eastAsia"/>
        </w:rPr>
        <w:br/>
      </w:r>
      <w:r>
        <w:rPr>
          <w:rFonts w:hint="eastAsia"/>
        </w:rPr>
        <w:t>　　图4 手持式峰值流量计产品图片</w:t>
      </w:r>
      <w:r>
        <w:rPr>
          <w:rFonts w:hint="eastAsia"/>
        </w:rPr>
        <w:br/>
      </w:r>
      <w:r>
        <w:rPr>
          <w:rFonts w:hint="eastAsia"/>
        </w:rPr>
        <w:t>　　图5 全球不同应用峰值流量计市场份额2021 VS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全球峰值流量计产能、产量、产能利用率及发展趋势（2017-2021年）&amp;（千件）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全球峰值流量计产量、需求量及发展趋势（2017-2021年）&amp;（千件）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全球主要地区峰值流量计产量市场份额（2017-2021年）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中国峰值流量计产能、产量、产能利用率及发展趋势（2017-2021年）&amp;（千件）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中国峰值流量计产量、市场需求量及发展趋势（2017-2021年）&amp;（千件）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中国峰值流量计总产能占全球比重（2017-2021年）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中国峰值流量计总产量占全球比重（2017-2021年）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全球峰值流量计市场收入及增长率：（2017-2021年）&amp;（百万美元）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全球市场峰值流量计市场规模：2017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全球市场峰值流量计销量及增长率（2017-2021年）&amp;（千件）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全球市场峰值流量计价格趋势（2017-2021年）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中国峰值流量计市场收入及增长率：（2017-2021年）&amp;（百万美元）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中国市场峰值流量计市场规模：2017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中国市场峰值流量计销量及增长率（2017-2021年）&amp;（千件）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中国市场峰值流量计销量占全球比重（2017-2021年）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中国峰值流量计收入占全球比重（2017-2021年）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全球主要地区峰值流量计销售收入市场份额（2017-2021年）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全球主要地区峰值流量计销售收入市场份额（2021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全球主要地区峰值流量计收入市场份额（2017-2021年）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全球主要地区峰值流量计销量市场份额（2021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北美（美国和加拿大）峰值流量计销量份额（2017-2021年）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北美（美国和加拿大）峰值流量计收入份额（2017-2021年）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欧洲（德国、英国、法国和意大利等国家）峰值流量计销量份额（2017-2021年）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欧洲（德国、英国、法国和意大利等国家）峰值流量计收入份额（2017-2021年）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亚太（中国、日本、韩国、中国台湾、印度和东南亚等）峰值流量计销量份额（2017-2021年）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亚太（中国、日本、韩国、中国台湾、印度和东南亚等）峰值流量计收入份额（2017-2021年）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拉美地区（墨西哥、巴西等国家）峰值流量计销量份额（2017-2021年）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拉美地区（墨西哥、巴西等国家）峰值流量计收入份额（2017-2021年）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中东及非洲（土耳其、沙特等国家）峰值流量计销量份额（2017-2021年）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中东及非洲（土耳其、沙特等国家）峰值流量计收入份额（2017-2021年）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2022年全球市场主要厂商峰值流量计销量市场份额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2022年全球市场主要厂商峰值流量计收入市场份额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2022年中国市场主要厂商峰值流量计销量市场份额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2022年中国市场主要厂商峰值流量计收入市场份额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2022年全球前五及前十大生产商峰值流量计市场份额</w:t>
      </w:r>
      <w:r>
        <w:rPr>
          <w:rFonts w:hint="eastAsia"/>
        </w:rPr>
        <w:br/>
      </w:r>
      <w:r>
        <w:rPr>
          <w:rFonts w:hint="eastAsia"/>
        </w:rPr>
        <w:t>　　图44 全球峰值流量计第一梯队、第二梯队和第三梯队生产商（品牌）及市场份额（2021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峰值流量计中国企业SWOT分析</w:t>
      </w:r>
      <w:r>
        <w:rPr>
          <w:rFonts w:hint="eastAsia"/>
        </w:rPr>
        <w:br/>
      </w:r>
      <w:r>
        <w:rPr>
          <w:rFonts w:hint="eastAsia"/>
        </w:rPr>
        <w:t>　　图46 峰值流量计产业链</w:t>
      </w:r>
      <w:r>
        <w:rPr>
          <w:rFonts w:hint="eastAsia"/>
        </w:rPr>
        <w:br/>
      </w:r>
      <w:r>
        <w:rPr>
          <w:rFonts w:hint="eastAsia"/>
        </w:rPr>
        <w:t>　　图47 峰值流量计行业采购模式分析</w:t>
      </w:r>
      <w:r>
        <w:rPr>
          <w:rFonts w:hint="eastAsia"/>
        </w:rPr>
        <w:br/>
      </w:r>
      <w:r>
        <w:rPr>
          <w:rFonts w:hint="eastAsia"/>
        </w:rPr>
        <w:t>　　图48 峰值流量计行业销售模式分析</w:t>
      </w:r>
      <w:r>
        <w:rPr>
          <w:rFonts w:hint="eastAsia"/>
        </w:rPr>
        <w:br/>
      </w:r>
      <w:r>
        <w:rPr>
          <w:rFonts w:hint="eastAsia"/>
        </w:rPr>
        <w:t>　　图49 峰值流量计行业销售模式分析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e3c0c91324600" w:history="1">
        <w:r>
          <w:rPr>
            <w:rStyle w:val="Hyperlink"/>
          </w:rPr>
          <w:t>2022-2028年全球与中国峰值流量计行业发展调研及市场前景分析报告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e3c0c91324600" w:history="1">
        <w:r>
          <w:rPr>
            <w:rStyle w:val="Hyperlink"/>
          </w:rPr>
          <w:t>https://www.20087.com/7/95/FengZhiLiuLiangJiDeXianZhuangYuFaZhanQianJing.html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91790e99465c" w:history="1">
      <w:r>
        <w:rPr>
          <w:rStyle w:val="Hyperlink"/>
        </w:rPr>
        <w:t>2022-2028年全球与中国峰值流量计行业发展调研及市场前景分析报告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engZhiLiuLiangJiDeXianZhuangYuFaZhanQianJing.html" TargetMode="External" Id="R36ce3c0c9132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engZhiLiuLiangJiDeXianZhuangYuFaZhanQianJing.html" TargetMode="External" Id="Ra15591790e99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2022-03-14T04:11:00Z</dcterms:created>
  <dcterms:modified xsi:type="dcterms:W3CDTF">2022-03-14T05:11:00Z</dcterms:modified>
  <dc:subject>2022-2028年全球与中国峰值流量计行业发展调研及市场前景分析报告</dc:subject>
  <dc:title>2022-2028年全球与中国峰值流量计行业发展调研及市场前景分析报告</dc:title>
  <cp:keywords>2022-2028年全球与中国峰值流量计行业发展调研及市场前景分析报告</cp:keywords>
  <dc:description>2022-2028年全球与中国峰值流量计行业发展调研及市场前景分析报告</dc:description>
</cp:coreProperties>
</file>