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c9267f3264ee9" w:history="1">
              <w:r>
                <w:rPr>
                  <w:rStyle w:val="Hyperlink"/>
                </w:rPr>
                <w:t>2025-2031年中国左布诺洛尔市场研究与发展前景分析报告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c9267f3264ee9" w:history="1">
              <w:r>
                <w:rPr>
                  <w:rStyle w:val="Hyperlink"/>
                </w:rPr>
                <w:t>2025-2031年中国左布诺洛尔市场研究与发展前景分析报告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c9267f3264ee9" w:history="1">
                <w:r>
                  <w:rPr>
                    <w:rStyle w:val="Hyperlink"/>
                  </w:rPr>
                  <w:t>https://www.20087.com/7/65/ZuoBuNuoLuoErFaZhanXianZhuangQianJing.html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布诺洛尔是一种选择性β1受体阻滞剂，广泛用于治疗高血压、心绞痛和某些类型的心律失常。其主要作用机制是通过阻断心脏和血管平滑肌中的β1受体，降低心率和血压，减轻心脏负荷。近年来，随着心血管疾病的高发和对药物治疗需求的增加，左布诺洛尔因其良好的疗效和安全性而被广泛应用。此外，其在眼科领域的应用也逐渐增多，如用于治疗青光眼，通过降低眼压缓解症状。</w:t>
      </w:r>
      <w:r>
        <w:rPr>
          <w:rFonts w:hint="eastAsia"/>
        </w:rPr>
        <w:br/>
      </w:r>
      <w:r>
        <w:rPr>
          <w:rFonts w:hint="eastAsia"/>
        </w:rPr>
        <w:t>　　未来，左布诺洛尔的发展将更加注重药物改良和临床应用扩展。一方面，通过改进药物的剂型和释放方式，提高其生物利用度和疗效。例如，开发缓释片剂和长效注射剂，减少给药次数，提高患者的依从性。另一方面，随着精准医学和多学科协作模式的推广，左布诺洛尔将与其他药物联合使用，形成综合治疗方案。例如，结合基因检测结果，选择最适合患者的药物组合，提高治疗效果。此外，研究人员还将致力于探索左布诺洛尔的新用途，如在神经退行性疾病中的潜在应用，拓展其临床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0c9267f3264ee9" w:history="1">
        <w:r>
          <w:rPr>
            <w:rStyle w:val="Hyperlink"/>
          </w:rPr>
          <w:t>2025-2031年中国左布诺洛尔市场研究与发展前景分析报告</w:t>
        </w:r>
      </w:hyperlink>
      <w:r>
        <w:rPr>
          <w:rFonts w:hint="eastAsia"/>
        </w:rPr>
        <w:t>全面分析了左布诺洛尔行业的市场规模、需求和价格动态，同时对左布诺洛尔产业链进行了探讨。报告客观描述了左布诺洛尔行业现状，审慎预测了左布诺洛尔市场前景及发展趋势。此外，报告还聚焦于左布诺洛尔重点企业，剖析了市场竞争格局、集中度以及品牌影响力，并对左布诺洛尔细分市场进行了研究。左布诺洛尔报告以专业、科学的视角，为投资者和行业决策者提供了权威的市场洞察与决策参考，是左布诺洛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左布诺洛尔行业概述</w:t>
      </w:r>
      <w:r>
        <w:rPr>
          <w:rFonts w:hint="eastAsia"/>
        </w:rPr>
        <w:br/>
      </w:r>
      <w:r>
        <w:rPr>
          <w:rFonts w:hint="eastAsia"/>
        </w:rPr>
        <w:t>　　第一节 左布诺洛尔定义与分类</w:t>
      </w:r>
      <w:r>
        <w:rPr>
          <w:rFonts w:hint="eastAsia"/>
        </w:rPr>
        <w:br/>
      </w:r>
      <w:r>
        <w:rPr>
          <w:rFonts w:hint="eastAsia"/>
        </w:rPr>
        <w:t>　　第二节 左布诺洛尔应用领域</w:t>
      </w:r>
      <w:r>
        <w:rPr>
          <w:rFonts w:hint="eastAsia"/>
        </w:rPr>
        <w:br/>
      </w:r>
      <w:r>
        <w:rPr>
          <w:rFonts w:hint="eastAsia"/>
        </w:rPr>
        <w:t>　　第三节 左布诺洛尔行业经济指标分析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左布诺洛尔产业链及经营模式分析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三、左布诺洛尔销售模式及销售渠道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全球左布诺洛尔市场发展综述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2019-2024年全球左布诺洛尔市场规模与趋势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主要国家与地区左布诺洛尔市场分析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2025-2031年全球左布诺洛尔行业发展趋势与前景预测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中国左布诺洛尔行业市场分析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2024-2025年左布诺洛尔产能与投资动态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一、国内左布诺洛尔产能及利用情况</w:t>
      </w:r>
      <w:r>
        <w:rPr>
          <w:rFonts w:hint="eastAsia"/>
        </w:rPr>
        <w:br/>
      </w:r>
      <w:r>
        <w:rPr>
          <w:rFonts w:hint="eastAsia"/>
        </w:rPr>
        <w:t>　　　　二、左布诺洛尔产能扩张与投资动态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2025-2031年左布诺洛尔行业产量统计与趋势预测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一、2019-2024年左布诺洛尔行业产量数据统计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1、2019-2024年左布诺洛尔产量及增长趋势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2、2019-2024年左布诺洛尔细分产品产量及份额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二、影响左布诺洛尔产量的关键因素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三、2025-2031年左布诺洛尔产量预测</w:t>
      </w:r>
      <w:r>
        <w:rPr>
          <w:rFonts w:hint="eastAsia"/>
        </w:rPr>
        <w:br/>
      </w:r>
      <w:r>
        <w:rPr>
          <w:rFonts w:hint="eastAsia"/>
        </w:rPr>
        <w:t>　　第三节 2025-2031年左布诺洛尔市场需求与销售分析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一、2024-2025年左布诺洛尔行业需求现状</w:t>
      </w:r>
      <w:r>
        <w:rPr>
          <w:rFonts w:hint="eastAsia"/>
        </w:rPr>
        <w:br/>
      </w:r>
      <w:r>
        <w:rPr>
          <w:rFonts w:hint="eastAsia"/>
        </w:rPr>
        <w:t>　　　　二、左布诺洛尔客户群体与需求特点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三、2019-2024年左布诺洛尔行业销售规模分析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四、2025-2031年左布诺洛尔市场增长潜力与规模预测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中国左布诺洛尔细分市场与下游应用领域分析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左布诺洛尔细分市场分析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一、2024-2025年左布诺洛尔主要细分产品市场现状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左布诺洛尔下游应用与客户群体分析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一、2024-2025年左布诺洛尔各应用领域市场现状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2024-2025年中国左布诺洛尔技术发展研究</w:t>
      </w:r>
      <w:r>
        <w:rPr>
          <w:rFonts w:hint="eastAsia"/>
        </w:rPr>
        <w:br/>
      </w:r>
      <w:r>
        <w:rPr>
          <w:rFonts w:hint="eastAsia"/>
        </w:rPr>
        <w:t>　　第一节 当前左布诺洛尔技术发展现状</w:t>
      </w:r>
      <w:r>
        <w:rPr>
          <w:rFonts w:hint="eastAsia"/>
        </w:rPr>
        <w:br/>
      </w:r>
      <w:r>
        <w:rPr>
          <w:rFonts w:hint="eastAsia"/>
        </w:rPr>
        <w:t>　　第二节 国内外左布诺洛尔技术差异与原因</w:t>
      </w:r>
      <w:r>
        <w:rPr>
          <w:rFonts w:hint="eastAsia"/>
        </w:rPr>
        <w:br/>
      </w:r>
      <w:r>
        <w:rPr>
          <w:rFonts w:hint="eastAsia"/>
        </w:rPr>
        <w:t>　　第三节 左布诺洛尔技术创新与发展趋势预测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技术进步对左布诺洛尔行业的影响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左布诺洛尔价格机制与竞争策略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一、2019-2024年左布诺洛尔市场价格走势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左布诺洛尔定价策略与方法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2025-2031年左布诺洛尔价格竞争态势与趋势预测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中国左布诺洛尔行业重点区域市场研究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2024-2025年重点区域左布诺洛尔市场发展概况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二、2019-2024年左布诺洛尔市场需求规模情况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三、2025-2031年左布诺洛尔行业发展潜力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二、2019-2024年左布诺洛尔市场需求规模情况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三、2025-2031年左布诺洛尔行业发展潜力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二、2019-2024年左布诺洛尔市场需求规模情况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三、2025-2031年左布诺洛尔行业发展潜力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二、2019-2024年左布诺洛尔市场需求规模情况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三、2025-2031年左布诺洛尔行业发展潜力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二、2019-2024年左布诺洛尔市场需求规模情况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三、2025-2031年左布诺洛尔行业发展潜力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2019-2024年中国左布诺洛尔行业进出口情况分析</w:t>
      </w:r>
      <w:r>
        <w:rPr>
          <w:rFonts w:hint="eastAsia"/>
        </w:rPr>
        <w:br/>
      </w:r>
      <w:r>
        <w:rPr>
          <w:rFonts w:hint="eastAsia"/>
        </w:rPr>
        <w:t>　　第一节 左布诺洛尔行业进口情况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一、2019-2024年左布诺洛尔进口规模及增长情况</w:t>
      </w:r>
      <w:r>
        <w:rPr>
          <w:rFonts w:hint="eastAsia"/>
        </w:rPr>
        <w:br/>
      </w:r>
      <w:r>
        <w:rPr>
          <w:rFonts w:hint="eastAsia"/>
        </w:rPr>
        <w:t>　　　　二、左布诺洛尔主要进口来源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左布诺洛尔行业出口情况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一、2019-2024年左布诺洛尔出口规模及增长情况</w:t>
      </w:r>
      <w:r>
        <w:rPr>
          <w:rFonts w:hint="eastAsia"/>
        </w:rPr>
        <w:br/>
      </w:r>
      <w:r>
        <w:rPr>
          <w:rFonts w:hint="eastAsia"/>
        </w:rPr>
        <w:t>　　　　二、左布诺洛尔主要出口目的地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2019-2024年中国左布诺洛尔行业总体发展与财务状况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2019-2024年中国左布诺洛尔行业规模情况</w:t>
      </w:r>
      <w:r>
        <w:rPr>
          <w:rFonts w:hint="eastAsia"/>
        </w:rPr>
        <w:br/>
      </w:r>
      <w:r>
        <w:rPr>
          <w:rFonts w:hint="eastAsia"/>
        </w:rPr>
        <w:t>　　　　一、左布诺洛尔行业企业数量规模</w:t>
      </w:r>
      <w:r>
        <w:rPr>
          <w:rFonts w:hint="eastAsia"/>
        </w:rPr>
        <w:br/>
      </w:r>
      <w:r>
        <w:rPr>
          <w:rFonts w:hint="eastAsia"/>
        </w:rPr>
        <w:t>　　　　二、左布诺洛尔行业从业人员规模</w:t>
      </w:r>
      <w:r>
        <w:rPr>
          <w:rFonts w:hint="eastAsia"/>
        </w:rPr>
        <w:br/>
      </w:r>
      <w:r>
        <w:rPr>
          <w:rFonts w:hint="eastAsia"/>
        </w:rPr>
        <w:t>　　　　三、左布诺洛尔行业市场敏感性分析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2019-2024年中国左布诺洛尔行业财务能力分析</w:t>
      </w:r>
      <w:r>
        <w:rPr>
          <w:rFonts w:hint="eastAsia"/>
        </w:rPr>
        <w:br/>
      </w:r>
      <w:r>
        <w:rPr>
          <w:rFonts w:hint="eastAsia"/>
        </w:rPr>
        <w:t>　　　　一、左布诺洛尔行业盈利能力</w:t>
      </w:r>
      <w:r>
        <w:rPr>
          <w:rFonts w:hint="eastAsia"/>
        </w:rPr>
        <w:br/>
      </w:r>
      <w:r>
        <w:rPr>
          <w:rFonts w:hint="eastAsia"/>
        </w:rPr>
        <w:t>　　　　二、左布诺洛尔行业偿债能力</w:t>
      </w:r>
      <w:r>
        <w:rPr>
          <w:rFonts w:hint="eastAsia"/>
        </w:rPr>
        <w:br/>
      </w:r>
      <w:r>
        <w:rPr>
          <w:rFonts w:hint="eastAsia"/>
        </w:rPr>
        <w:t>　　　　三、左布诺洛尔行业营运能力</w:t>
      </w:r>
      <w:r>
        <w:rPr>
          <w:rFonts w:hint="eastAsia"/>
        </w:rPr>
        <w:br/>
      </w:r>
      <w:r>
        <w:rPr>
          <w:rFonts w:hint="eastAsia"/>
        </w:rPr>
        <w:t>　　　　四、左布诺洛尔行业发展能力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左布诺洛尔行业重点企业调研分析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二、企业左布诺洛尔业务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二、企业左布诺洛尔业务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二、企业左布诺洛尔业务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二、企业左布诺洛尔业务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二、企业左布诺洛尔业务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二、企业左布诺洛尔业务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中国左布诺洛尔行业竞争格局分析</w:t>
      </w:r>
      <w:r>
        <w:rPr>
          <w:rFonts w:hint="eastAsia"/>
        </w:rPr>
        <w:br/>
      </w:r>
      <w:r>
        <w:rPr>
          <w:rFonts w:hint="eastAsia"/>
        </w:rPr>
        <w:t>　　第一节 左布诺洛尔行业竞争格局总览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2024-2025年左布诺洛尔行业竞争力分析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2019-2024年左布诺洛尔行业企业并购活动分析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2024-2025年左布诺洛尔行业会展与招投标活动分析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一、左布诺洛尔行业会展活动及其市场影响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2025年中国左布诺洛尔企业发展企业发展策略与建议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左布诺洛尔销售模式与渠道策略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左布诺洛尔品牌与市场推广策略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左布诺洛尔研发投入与技术创新能力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左布诺洛尔合作联盟与资源整合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中国左布诺洛尔行业风险与对策</w:t>
      </w:r>
      <w:r>
        <w:rPr>
          <w:rFonts w:hint="eastAsia"/>
        </w:rPr>
        <w:br/>
      </w:r>
      <w:r>
        <w:rPr>
          <w:rFonts w:hint="eastAsia"/>
        </w:rPr>
        <w:t>　　第一节 左布诺洛尔行业SWOT分析</w:t>
      </w:r>
      <w:r>
        <w:rPr>
          <w:rFonts w:hint="eastAsia"/>
        </w:rPr>
        <w:br/>
      </w:r>
      <w:r>
        <w:rPr>
          <w:rFonts w:hint="eastAsia"/>
        </w:rPr>
        <w:t>　　　　一、左布诺洛尔行业优势</w:t>
      </w:r>
      <w:r>
        <w:rPr>
          <w:rFonts w:hint="eastAsia"/>
        </w:rPr>
        <w:br/>
      </w:r>
      <w:r>
        <w:rPr>
          <w:rFonts w:hint="eastAsia"/>
        </w:rPr>
        <w:t>　　　　二、左布诺洛尔行业劣势</w:t>
      </w:r>
      <w:r>
        <w:rPr>
          <w:rFonts w:hint="eastAsia"/>
        </w:rPr>
        <w:br/>
      </w:r>
      <w:r>
        <w:rPr>
          <w:rFonts w:hint="eastAsia"/>
        </w:rPr>
        <w:t>　　　　三、左布诺洛尔市场机会</w:t>
      </w:r>
      <w:r>
        <w:rPr>
          <w:rFonts w:hint="eastAsia"/>
        </w:rPr>
        <w:br/>
      </w:r>
      <w:r>
        <w:rPr>
          <w:rFonts w:hint="eastAsia"/>
        </w:rPr>
        <w:t>　　　　四、左布诺洛尔市场威胁</w:t>
      </w:r>
      <w:r>
        <w:rPr>
          <w:rFonts w:hint="eastAsia"/>
        </w:rPr>
        <w:br/>
      </w:r>
      <w:r>
        <w:rPr>
          <w:rFonts w:hint="eastAsia"/>
        </w:rPr>
        <w:t>　　第二节 左布诺洛尔行业风险及对策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2025-2031年中国左布诺洛尔行业前景与发展趋势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2024-2025年左布诺洛尔行业发展环境分析</w:t>
      </w:r>
      <w:r>
        <w:rPr>
          <w:rFonts w:hint="eastAsia"/>
        </w:rPr>
        <w:br/>
      </w:r>
      <w:r>
        <w:rPr>
          <w:rFonts w:hint="eastAsia"/>
        </w:rPr>
        <w:t>　　　　一、左布诺洛尔行业主管部门与监管体制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二、左布诺洛尔行业主要法律法规及政策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三、左布诺洛尔行业标准与质量监管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2025-2031年左布诺洛尔行业发展趋势与方向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2025-2031年左布诺洛尔行业发展潜力与机遇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左布诺洛尔行业研究结论与建议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中^智^林^－左布诺洛尔行业发展建议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左布诺洛尔图片</w:t>
      </w:r>
      <w:r>
        <w:rPr>
          <w:rFonts w:hint="eastAsia"/>
        </w:rPr>
        <w:br/>
      </w:r>
      <w:r>
        <w:rPr>
          <w:rFonts w:hint="eastAsia"/>
        </w:rPr>
        <w:t>　　图表 左布诺洛尔种类 分类</w:t>
      </w:r>
      <w:r>
        <w:rPr>
          <w:rFonts w:hint="eastAsia"/>
        </w:rPr>
        <w:br/>
      </w:r>
      <w:r>
        <w:rPr>
          <w:rFonts w:hint="eastAsia"/>
        </w:rPr>
        <w:t>　　图表 左布诺洛尔用途 应用</w:t>
      </w:r>
      <w:r>
        <w:rPr>
          <w:rFonts w:hint="eastAsia"/>
        </w:rPr>
        <w:br/>
      </w:r>
      <w:r>
        <w:rPr>
          <w:rFonts w:hint="eastAsia"/>
        </w:rPr>
        <w:t>　　图表 左布诺洛尔主要特点</w:t>
      </w:r>
      <w:r>
        <w:rPr>
          <w:rFonts w:hint="eastAsia"/>
        </w:rPr>
        <w:br/>
      </w:r>
      <w:r>
        <w:rPr>
          <w:rFonts w:hint="eastAsia"/>
        </w:rPr>
        <w:t>　　图表 左布诺洛尔产业链分析</w:t>
      </w:r>
      <w:r>
        <w:rPr>
          <w:rFonts w:hint="eastAsia"/>
        </w:rPr>
        <w:br/>
      </w:r>
      <w:r>
        <w:rPr>
          <w:rFonts w:hint="eastAsia"/>
        </w:rPr>
        <w:t>　　图表 左布诺洛尔政策分析</w:t>
      </w:r>
      <w:r>
        <w:rPr>
          <w:rFonts w:hint="eastAsia"/>
        </w:rPr>
        <w:br/>
      </w:r>
      <w:r>
        <w:rPr>
          <w:rFonts w:hint="eastAsia"/>
        </w:rPr>
        <w:t>　　图表 左布诺洛尔技术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2019-2024年中国左布诺洛尔行业市场规模及增长情况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2019-2024年左布诺洛尔行业市场容量分析</w:t>
      </w:r>
      <w:r>
        <w:rPr>
          <w:rFonts w:hint="eastAsia"/>
        </w:rPr>
        <w:br/>
      </w:r>
      <w:r>
        <w:rPr>
          <w:rFonts w:hint="eastAsia"/>
        </w:rPr>
        <w:t>　　图表 左布诺洛尔生产现状</w:t>
      </w:r>
      <w:r>
        <w:rPr>
          <w:rFonts w:hint="eastAsia"/>
        </w:rPr>
        <w:br/>
      </w:r>
      <w:r>
        <w:rPr>
          <w:rFonts w:hint="eastAsia"/>
        </w:rPr>
        <w:t>　　图表 2019-2024年中国左布诺洛尔行业产能统计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2019-2024年中国左布诺洛尔行业产量及增长趋势</w:t>
      </w:r>
      <w:r>
        <w:rPr>
          <w:rFonts w:hint="eastAsia"/>
        </w:rPr>
        <w:br/>
      </w:r>
      <w:r>
        <w:rPr>
          <w:rFonts w:hint="eastAsia"/>
        </w:rPr>
        <w:t>　　图表 左布诺洛尔行业动态</w:t>
      </w:r>
      <w:r>
        <w:rPr>
          <w:rFonts w:hint="eastAsia"/>
        </w:rPr>
        <w:br/>
      </w:r>
      <w:r>
        <w:rPr>
          <w:rFonts w:hint="eastAsia"/>
        </w:rPr>
        <w:t>　　图表 2019-2024年中国左布诺洛尔市场需求量及增速统计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2019-2024年中国左布诺洛尔行业销售收入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2024年中国左布诺洛尔行业需求领域分布格局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2019-2024年中国左布诺洛尔行业利润总额统计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2019-2024年中国左布诺洛尔进口情况分析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2019-2024年中国左布诺洛尔出口情况分析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2019-2024年中国左布诺洛尔行业企业数量情况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2019-2024年中国左布诺洛尔行业企业平均规模情况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2019-2024年中国左布诺洛尔价格走势</w:t>
      </w:r>
      <w:r>
        <w:rPr>
          <w:rFonts w:hint="eastAsia"/>
        </w:rPr>
        <w:br/>
      </w:r>
      <w:r>
        <w:rPr>
          <w:rFonts w:hint="eastAsia"/>
        </w:rPr>
        <w:t>　　图表 2024年左布诺洛尔成本和利润分析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**地区左布诺洛尔市场规模及增长情况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**地区左布诺洛尔行业市场需求情况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**地区左布诺洛尔市场规模及增长情况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**地区左布诺洛尔行业市场需求情况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**地区左布诺洛尔市场规模及增长情况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**地区左布诺洛尔行业市场需求情况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**地区左布诺洛尔市场规模及增长情况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**地区左布诺洛尔行业市场需求情况</w:t>
      </w:r>
      <w:r>
        <w:rPr>
          <w:rFonts w:hint="eastAsia"/>
        </w:rPr>
        <w:br/>
      </w:r>
      <w:r>
        <w:rPr>
          <w:rFonts w:hint="eastAsia"/>
        </w:rPr>
        <w:t>　　图表 左布诺洛尔品牌</w:t>
      </w:r>
      <w:r>
        <w:rPr>
          <w:rFonts w:hint="eastAsia"/>
        </w:rPr>
        <w:br/>
      </w:r>
      <w:r>
        <w:rPr>
          <w:rFonts w:hint="eastAsia"/>
        </w:rPr>
        <w:t>　　图表 左布诺洛尔企业（一）概况</w:t>
      </w:r>
      <w:r>
        <w:rPr>
          <w:rFonts w:hint="eastAsia"/>
        </w:rPr>
        <w:br/>
      </w:r>
      <w:r>
        <w:rPr>
          <w:rFonts w:hint="eastAsia"/>
        </w:rPr>
        <w:t>　　图表 企业左布诺洛尔型号 规格</w:t>
      </w:r>
      <w:r>
        <w:rPr>
          <w:rFonts w:hint="eastAsia"/>
        </w:rPr>
        <w:br/>
      </w:r>
      <w:r>
        <w:rPr>
          <w:rFonts w:hint="eastAsia"/>
        </w:rPr>
        <w:t>　　图表 左布诺洛尔企业（一）经营分析</w:t>
      </w:r>
      <w:r>
        <w:rPr>
          <w:rFonts w:hint="eastAsia"/>
        </w:rPr>
        <w:br/>
      </w:r>
      <w:r>
        <w:rPr>
          <w:rFonts w:hint="eastAsia"/>
        </w:rPr>
        <w:t>　　图表 左布诺洛尔企业（一）盈利能力情况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左布诺洛尔企业（一）偿债能力情况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左布诺洛尔企业（一）运营能力情况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左布诺洛尔企业（一）成长能力情况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左布诺洛尔上游现状</w:t>
      </w:r>
      <w:r>
        <w:rPr>
          <w:rFonts w:hint="eastAsia"/>
        </w:rPr>
        <w:br/>
      </w:r>
      <w:r>
        <w:rPr>
          <w:rFonts w:hint="eastAsia"/>
        </w:rPr>
        <w:t>　　图表 左布诺洛尔下游调研</w:t>
      </w:r>
      <w:r>
        <w:rPr>
          <w:rFonts w:hint="eastAsia"/>
        </w:rPr>
        <w:br/>
      </w:r>
      <w:r>
        <w:rPr>
          <w:rFonts w:hint="eastAsia"/>
        </w:rPr>
        <w:t>　　图表 左布诺洛尔企业（二）概况</w:t>
      </w:r>
      <w:r>
        <w:rPr>
          <w:rFonts w:hint="eastAsia"/>
        </w:rPr>
        <w:br/>
      </w:r>
      <w:r>
        <w:rPr>
          <w:rFonts w:hint="eastAsia"/>
        </w:rPr>
        <w:t>　　图表 企业左布诺洛尔型号 规格</w:t>
      </w:r>
      <w:r>
        <w:rPr>
          <w:rFonts w:hint="eastAsia"/>
        </w:rPr>
        <w:br/>
      </w:r>
      <w:r>
        <w:rPr>
          <w:rFonts w:hint="eastAsia"/>
        </w:rPr>
        <w:t>　　图表 左布诺洛尔企业（二）经营分析</w:t>
      </w:r>
      <w:r>
        <w:rPr>
          <w:rFonts w:hint="eastAsia"/>
        </w:rPr>
        <w:br/>
      </w:r>
      <w:r>
        <w:rPr>
          <w:rFonts w:hint="eastAsia"/>
        </w:rPr>
        <w:t>　　图表 左布诺洛尔企业（二）盈利能力情况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左布诺洛尔企业（二）偿债能力情况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左布诺洛尔企业（二）运营能力情况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左布诺洛尔企业（二）成长能力情况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左布诺洛尔企业（三）概况</w:t>
      </w:r>
      <w:r>
        <w:rPr>
          <w:rFonts w:hint="eastAsia"/>
        </w:rPr>
        <w:br/>
      </w:r>
      <w:r>
        <w:rPr>
          <w:rFonts w:hint="eastAsia"/>
        </w:rPr>
        <w:t>　　图表 企业左布诺洛尔型号 规格</w:t>
      </w:r>
      <w:r>
        <w:rPr>
          <w:rFonts w:hint="eastAsia"/>
        </w:rPr>
        <w:br/>
      </w:r>
      <w:r>
        <w:rPr>
          <w:rFonts w:hint="eastAsia"/>
        </w:rPr>
        <w:t>　　图表 左布诺洛尔企业（三）经营分析</w:t>
      </w:r>
      <w:r>
        <w:rPr>
          <w:rFonts w:hint="eastAsia"/>
        </w:rPr>
        <w:br/>
      </w:r>
      <w:r>
        <w:rPr>
          <w:rFonts w:hint="eastAsia"/>
        </w:rPr>
        <w:t>　　图表 左布诺洛尔企业（三）盈利能力情况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左布诺洛尔企业（三）偿债能力情况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左布诺洛尔企业（三）运营能力情况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左布诺洛尔企业（三）成长能力情况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左布诺洛尔优势</w:t>
      </w:r>
      <w:r>
        <w:rPr>
          <w:rFonts w:hint="eastAsia"/>
        </w:rPr>
        <w:br/>
      </w:r>
      <w:r>
        <w:rPr>
          <w:rFonts w:hint="eastAsia"/>
        </w:rPr>
        <w:t>　　图表 左布诺洛尔劣势</w:t>
      </w:r>
      <w:r>
        <w:rPr>
          <w:rFonts w:hint="eastAsia"/>
        </w:rPr>
        <w:br/>
      </w:r>
      <w:r>
        <w:rPr>
          <w:rFonts w:hint="eastAsia"/>
        </w:rPr>
        <w:t>　　图表 左布诺洛尔机会</w:t>
      </w:r>
      <w:r>
        <w:rPr>
          <w:rFonts w:hint="eastAsia"/>
        </w:rPr>
        <w:br/>
      </w:r>
      <w:r>
        <w:rPr>
          <w:rFonts w:hint="eastAsia"/>
        </w:rPr>
        <w:t>　　图表 左布诺洛尔威胁</w:t>
      </w:r>
      <w:r>
        <w:rPr>
          <w:rFonts w:hint="eastAsia"/>
        </w:rPr>
        <w:br/>
      </w:r>
      <w:r>
        <w:rPr>
          <w:rFonts w:hint="eastAsia"/>
        </w:rPr>
        <w:t>　　图表 2025-2031年中国左布诺洛尔行业产能预测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2025-2031年中国左布诺洛尔行业产量预测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2025-2031年中国左布诺洛尔市场销售预测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2025-2031年中国左布诺洛尔行业市场规模预测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2025-2031年中国左布诺洛尔市场前景分析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2025-2031年中国左布诺洛尔行业风险分析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2025-2031年中国左布诺洛尔行业发展趋势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c9267f3264ee9" w:history="1">
        <w:r>
          <w:rPr>
            <w:rStyle w:val="Hyperlink"/>
          </w:rPr>
          <w:t>2025-2031年中国左布诺洛尔市场研究与发展前景分析报告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c9267f3264ee9" w:history="1">
        <w:r>
          <w:rPr>
            <w:rStyle w:val="Hyperlink"/>
          </w:rPr>
          <w:t>https://www.20087.com/7/65/ZuoBuNuoLuoErFaZhanXianZhuangQianJing.html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d53e304904968" w:history="1">
      <w:r>
        <w:rPr>
          <w:rStyle w:val="Hyperlink"/>
        </w:rPr>
        <w:t>2025-2031年中国左布诺洛尔市场研究与发展前景分析报告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uoBuNuoLuoErFaZhanXianZhuangQianJing.html" TargetMode="External" Id="Rb00c9267f326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uoBuNuoLuoErFaZhanXianZhuangQianJing.html" TargetMode="External" Id="R6dbd53e30490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2025-02-27T00:39:17Z</dcterms:created>
  <dcterms:modified xsi:type="dcterms:W3CDTF">2025-02-27T01:39:17Z</dcterms:modified>
  <dc:subject>2025-2031年中国左布诺洛尔市场研究与发展前景分析报告</dc:subject>
  <dc:title>2025-2031年中国左布诺洛尔市场研究与发展前景分析报告</dc:title>
  <cp:keywords>2025-2031年中国左布诺洛尔市场研究与发展前景分析报告</cp:keywords>
  <dc:description>2025-2031年中国左布诺洛尔市场研究与发展前景分析报告</dc:description>
</cp:coreProperties>
</file>