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ce6f4197e48ba" w:history="1">
              <w:r>
                <w:rPr>
                  <w:rStyle w:val="Hyperlink"/>
                </w:rPr>
                <w:t>2025-2031年中国微生态制剂药物行业现状调研与发展趋势报告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ce6f4197e48ba" w:history="1">
              <w:r>
                <w:rPr>
                  <w:rStyle w:val="Hyperlink"/>
                </w:rPr>
                <w:t>2025-2031年中国微生态制剂药物行业现状调研与发展趋势报告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fce6f4197e48ba" w:history="1">
                <w:r>
                  <w:rPr>
                    <w:rStyle w:val="Hyperlink"/>
                  </w:rPr>
                  <w:t>https://www.20087.com/7/85/WeiShengTaiZhiJiYaoWuHangYeQuShi.html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药物即益生菌、益生元和合生元等，近年来在医疗保健领域获得了广泛关注。随着人们对肠道微生物群落（肠道菌群）与人体健康关系认识的加深，微生态制剂药物被用于调节肠道菌群平衡，治疗消化不良、腹泻、肠易激综合征等疾病。目前，市场上已有多款针对不同健康问题的微生态制剂药物，它们通过口服胶囊、粉末或液体等形式摄入，以改善肠道环境，增强人体免疫力。</w:t>
      </w:r>
      <w:r>
        <w:rPr>
          <w:rFonts w:hint="eastAsia"/>
        </w:rPr>
        <w:br/>
      </w:r>
      <w:r>
        <w:rPr>
          <w:rFonts w:hint="eastAsia"/>
        </w:rPr>
        <w:t>　　未来，微生态制剂药物的发展将更加侧重于精准化和个性化。随着基因测序和生物信息学的进展，医生能够根据个体的肠道菌群组成，定制化推荐最适合的微生态制剂，实现精准医疗。同时，科研人员正探索使用更先进的递送系统，如微胶囊、脂质体等，以提高活菌的存活率和定植能力，增强药物效果。此外，微生态制剂药物将不仅仅局限于肠道健康，还可能扩展到皮肤、口腔等其他部位的微生物群落调节，以及在精神健康、代谢疾病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ce6f4197e48ba" w:history="1">
        <w:r>
          <w:rPr>
            <w:rStyle w:val="Hyperlink"/>
          </w:rPr>
          <w:t>2025-2031年中国微生态制剂药物行业现状调研与发展趋势报告</w:t>
        </w:r>
      </w:hyperlink>
      <w:r>
        <w:rPr>
          <w:rFonts w:hint="eastAsia"/>
        </w:rPr>
        <w:t>》基于详实数据，从市场规模、需求变化及价格动态等维度，全面解析了微生态制剂药物行业的现状与发展趋势，并对微生态制剂药物产业链各环节进行了系统性探讨。报告科学预测了微生态制剂药物行业未来发展方向，重点分析了微生态制剂药物技术现状及创新路径，同时聚焦微生态制剂药物重点企业的经营表现，评估了市场竞争格局、品牌影响力及市场集中度。通过对细分市场的深入研究及SWOT分析，报告揭示了微生态制剂药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微生态制剂药物行业界定及应用</w:t>
      </w:r>
      <w:r>
        <w:rPr>
          <w:rFonts w:hint="eastAsia"/>
        </w:rPr>
        <w:br/>
      </w:r>
      <w:r>
        <w:rPr>
          <w:rFonts w:hint="eastAsia"/>
        </w:rPr>
        <w:t>　　第一节 微生态制剂药物行业定义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微生态制剂药物主要应用领域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2024-2025年全球微生态制剂药物行业发展状况分析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2019-2024年全球微生态制剂药物行业运行概况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2019-2024年全球微生态制剂药物行业市场规模分析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全球主要地区微生态制剂药物行业运行情况分析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2025-2031年全球微生态制剂药物行业发展趋势预测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2024-2025年中国微生态制剂药物发展环境分析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微生态制剂药物行业相关政策、标准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微生态制剂药物行业相关发展规划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中国微生态制剂药物行业现状调研分析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中国微生态制剂药物行业发展现状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一、2024-2025年微生态制剂药物行业品牌发展现状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二、2024-2025年微生态制剂药物行业需求市场现状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三、2024-2025年微生态制剂药物市场需求层次分析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四、2024-2025年中国微生态制剂药物市场走向分析</w:t>
      </w:r>
      <w:r>
        <w:rPr>
          <w:rFonts w:hint="eastAsia"/>
        </w:rPr>
        <w:br/>
      </w:r>
      <w:r>
        <w:rPr>
          <w:rFonts w:hint="eastAsia"/>
        </w:rPr>
        <w:t>　　第二节 中国微生态制剂药物产品技术分析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一、2024-2025年微生态制剂药物产品技术变化特点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二、2024-2025年微生态制剂药物产品市场的新技术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三、2024-2025年微生态制剂药物产品市场现状分析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中国微生态制剂药物行业存在的问题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一、2024-2025年微生态制剂药物产品市场存在的主要问题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二、2024-2025年国内微生态制剂药物产品市场的三大瓶颈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三、2024-2025年微生态制剂药物产品市场遭遇的规模难题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对中国微生态制剂药物市场的分析及思考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一、微生态制剂药物市场特点</w:t>
      </w:r>
      <w:r>
        <w:rPr>
          <w:rFonts w:hint="eastAsia"/>
        </w:rPr>
        <w:br/>
      </w:r>
      <w:r>
        <w:rPr>
          <w:rFonts w:hint="eastAsia"/>
        </w:rPr>
        <w:t>　　　　二、微生态制剂药物市场分析</w:t>
      </w:r>
      <w:r>
        <w:rPr>
          <w:rFonts w:hint="eastAsia"/>
        </w:rPr>
        <w:br/>
      </w:r>
      <w:r>
        <w:rPr>
          <w:rFonts w:hint="eastAsia"/>
        </w:rPr>
        <w:t>　　　　三、微生态制剂药物市场变化的方向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四、中国微生态制剂药物行业发展的新思路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五、对中国微生态制剂药物行业发展的思考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中国微生态制剂药物行业市场供需现状调研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中国微生态制剂药物市场现状分析</w:t>
      </w:r>
      <w:r>
        <w:rPr>
          <w:rFonts w:hint="eastAsia"/>
        </w:rPr>
        <w:br/>
      </w:r>
      <w:r>
        <w:rPr>
          <w:rFonts w:hint="eastAsia"/>
        </w:rPr>
        <w:t>　　第二节 中国微生态制剂药物行业产量情况分析及预测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一、微生态制剂药物总体产能规模</w:t>
      </w:r>
      <w:r>
        <w:rPr>
          <w:rFonts w:hint="eastAsia"/>
        </w:rPr>
        <w:br/>
      </w:r>
      <w:r>
        <w:rPr>
          <w:rFonts w:hint="eastAsia"/>
        </w:rPr>
        <w:t>　　　　二、微生态制剂药物生产区域分布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三、2019-2024年中国微生态制剂药物产量统计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四、2025-2031年中国微生态制剂药物产量预测</w:t>
      </w:r>
      <w:r>
        <w:rPr>
          <w:rFonts w:hint="eastAsia"/>
        </w:rPr>
        <w:br/>
      </w:r>
      <w:r>
        <w:rPr>
          <w:rFonts w:hint="eastAsia"/>
        </w:rPr>
        <w:t>　　第三节 中国微生态制剂药物市场需求分析及预测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一、中国微生态制剂药物市场需求特点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二、2019-2024年中国微生态制剂药物市场需求量统计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三、2025-2031年中国微生态制剂药物市场需求量预测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中国微生态制剂药物价格趋势分析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一、2019-2024年中国微生态制剂药物市场价格趋势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二、2025-2031年中国微生态制剂药物市场价格走势预测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中国微生态制剂药物进出口分析</w:t>
      </w:r>
      <w:r>
        <w:rPr>
          <w:rFonts w:hint="eastAsia"/>
        </w:rPr>
        <w:br/>
      </w:r>
      <w:r>
        <w:rPr>
          <w:rFonts w:hint="eastAsia"/>
        </w:rPr>
        <w:t>　　第一节 微生态制剂药物进口情况分析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微生态制剂药物出口情况分析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影响微生态制剂药物进出口因素分析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中国微生态制剂药物行业主要指标监测分析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2019-2024年中国微生态制剂药物行业规模情况分析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2019-2024年中国微生态制剂药物行业财务能力分析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微生态制剂药物行业细分产品调研</w:t>
      </w:r>
      <w:r>
        <w:rPr>
          <w:rFonts w:hint="eastAsia"/>
        </w:rPr>
        <w:br/>
      </w:r>
      <w:r>
        <w:rPr>
          <w:rFonts w:hint="eastAsia"/>
        </w:rPr>
        <w:t>　　第一节 微生态制剂药物细分产品结构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微生态制剂药物行业上下游发展情况分析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微生态制剂药物行业上游产业发展分析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微生态制剂药物行业下游产业发展分析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中国微生态制剂药物行业重点地区发展分析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微生态制剂药物行业重点区域市场结构调研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**地区微生态制剂药物市场容量分析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**地区微生态制剂药物市场容量分析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**地区微生态制剂药物市场容量分析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**地区微生态制剂药物市场容量分析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**地区微生态制剂药物市场容量分析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微生态制剂药物行业重点企业竞争力分析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三、企业微生态制剂药物经营状况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三、企业微生态制剂药物经营状况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三、企业微生态制剂药物经营状况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三、企业微生态制剂药物经营状况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三、企业微生态制剂药物经营状况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三、企业微生态制剂药物经营状况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微生态制剂药物行业企业经营策略研究分析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微生态制剂药物企业多样化经营策略分析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一、微生态制剂药物企业多样化经营情况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二、现行微生态制剂药物行业多样化经营的方向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大型微生态制剂药物企业集团未来发展策略分析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对中小微生态制剂药物企业生产经营的建议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微生态制剂药物行业前景及投资风险预警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2025年微生态制剂药物市场前景分析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2025年微生态制剂药物行业发展趋势预测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影响微生态制剂药物行业发展的主要因素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一、2025年影响微生态制剂药物行业运行的有利因素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二、2025年影响微生态制剂药物行业运行的稳定因素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三、2025年影响微生态制剂药物行业运行的不利因素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四、2025年中国微生态制剂药物行业发展面临的挑战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五、2025年中国微生态制剂药物行业发展面临的机遇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微生态制剂药物行业投资风险预警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一、微生态制剂药物行业市场风险预测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二、微生态制剂药物行业政策风险预测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三、微生态制剂药物行业经营风险预测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四、微生态制剂药物行业技术风险预测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五、微生态制剂药物行业竞争风险预测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六、微生态制剂药物行业其他风险预测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微生态制剂药物投资建议</w:t>
      </w:r>
      <w:r>
        <w:rPr>
          <w:rFonts w:hint="eastAsia"/>
        </w:rPr>
        <w:br/>
      </w:r>
      <w:r>
        <w:rPr>
          <w:rFonts w:hint="eastAsia"/>
        </w:rPr>
        <w:t>　　第一节 微生态制剂药物行业投资环境分析</w:t>
      </w:r>
      <w:r>
        <w:rPr>
          <w:rFonts w:hint="eastAsia"/>
        </w:rPr>
        <w:br/>
      </w:r>
      <w:r>
        <w:rPr>
          <w:rFonts w:hint="eastAsia"/>
        </w:rPr>
        <w:t>　　第二节 微生态制剂药物行业投资进入壁垒分析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微生态制剂药物行业历程</w:t>
      </w:r>
      <w:r>
        <w:rPr>
          <w:rFonts w:hint="eastAsia"/>
        </w:rPr>
        <w:br/>
      </w:r>
      <w:r>
        <w:rPr>
          <w:rFonts w:hint="eastAsia"/>
        </w:rPr>
        <w:t>　　图表 微生态制剂药物行业生命周期</w:t>
      </w:r>
      <w:r>
        <w:rPr>
          <w:rFonts w:hint="eastAsia"/>
        </w:rPr>
        <w:br/>
      </w:r>
      <w:r>
        <w:rPr>
          <w:rFonts w:hint="eastAsia"/>
        </w:rPr>
        <w:t>　　图表 微生态制剂药物行业产业链分析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2019-2024年微生态制剂药物行业市场容量分析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2024年中国微生态制剂药物行业需求领域分布格局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2024年中国微生态制剂药物进口国家及地区分析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2024年中国微生态制剂药物出口国家及地区分析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2019-2024年中国微生态制剂药物行业企业平均规模情况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**地区微生态制剂药物市场规模及增长情况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2025-2031年中国微生态制剂药物行业产能预测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2025-2031年中国微生态制剂药物市场需求量预测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2025-2031年中国微生态制剂药物行业市场容量预测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2025-2031年中国微生态制剂药物行业市场规模预测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2025年中国微生态制剂药物市场前景分析</w:t>
      </w:r>
      <w:r>
        <w:rPr>
          <w:rFonts w:hint="eastAsia"/>
        </w:rPr>
        <w:br/>
      </w:r>
      <w:r>
        <w:rPr>
          <w:rFonts w:hint="eastAsia"/>
        </w:rPr>
        <w:t>　　图表 2025年中国微生态制剂药物发展趋势预测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ce6f4197e48ba" w:history="1">
        <w:r>
          <w:rPr>
            <w:rStyle w:val="Hyperlink"/>
          </w:rPr>
          <w:t>2025-2031年中国微生态制剂药物行业现状调研与发展趋势报告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fce6f4197e48ba" w:history="1">
        <w:r>
          <w:rPr>
            <w:rStyle w:val="Hyperlink"/>
          </w:rPr>
          <w:t>https://www.20087.com/7/85/WeiShengTaiZhiJiYaoWuHangYeQuShi.html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剂2023年价格表、微生态制剂药物获批的、李盛学第一个服用微生态制剂、微生态制剂药物是什么、微生态制剂产品介绍、微生态制剂药物名词解释、微生态制剂和益生菌哪个好、微生态制剂的药理作用、肠道微生态疗法的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c4273be40446a" w:history="1">
      <w:r>
        <w:rPr>
          <w:rStyle w:val="Hyperlink"/>
        </w:rPr>
        <w:t>2025-2031年中国微生态制剂药物行业现状调研与发展趋势报告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eiShengTaiZhiJiYaoWuHangYeQuShi.html" TargetMode="External" Id="Racfce6f4197e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eiShengTaiZhiJiYaoWuHangYeQuShi.html" TargetMode="External" Id="Ree9c4273be40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2024-12-15T00:40:00Z</dcterms:created>
  <dcterms:modified xsi:type="dcterms:W3CDTF">2024-12-15T01:40:00Z</dcterms:modified>
  <dc:subject>2025-2031年中国微生态制剂药物行业现状调研与发展趋势报告</dc:subject>
  <dc:title>2025-2031年中国微生态制剂药物行业现状调研与发展趋势报告</dc:title>
  <cp:keywords>2025-2031年中国微生态制剂药物行业现状调研与发展趋势报告</cp:keywords>
  <dc:description>2025-2031年中国微生态制剂药物行业现状调研与发展趋势报告</dc:description>
</cp:coreProperties>
</file>