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250ecdc40428a" w:history="1">
              <w:r>
                <w:rPr>
                  <w:rStyle w:val="Hyperlink"/>
                </w:rPr>
                <w:t>2024-2030年全球与中国心电图仪器行业现状及前景趋势报告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250ecdc40428a" w:history="1">
              <w:r>
                <w:rPr>
                  <w:rStyle w:val="Hyperlink"/>
                </w:rPr>
                <w:t>2024-2030年全球与中国心电图仪器行业现状及前景趋势报告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250ecdc40428a" w:history="1">
                <w:r>
                  <w:rPr>
                    <w:rStyle w:val="Hyperlink"/>
                  </w:rPr>
                  <w:t>https://www.20087.com/7/35/XinDianTuYiQiFaZhanQuShi.html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仪器是心血管疾病诊断的重要工具，技术已从传统的台式机向便携式、穿戴式设备多样化发展。现代心电图仪具备高精度、高灵敏度的特点，能够快速准确地记录和分析心脏电生理活动。随着云计算、大数据和人工智能技术的融入，远程心电监测和智能诊断服务成为可能，为心血管疾病早期预警和健康管理提供了有力支持。</w:t>
      </w:r>
      <w:r>
        <w:rPr>
          <w:rFonts w:hint="eastAsia"/>
        </w:rPr>
        <w:br/>
      </w:r>
      <w:r>
        <w:rPr>
          <w:rFonts w:hint="eastAsia"/>
        </w:rPr>
        <w:t>　　未来心电图仪器将更加注重集成化、智能化。市场调研网指出，穿戴式心电监测设备将更加小巧、舒适，结合长时间续航能力和智能算法，实现连续、无感的心电监测，提升患者的生活质量和疾病管理效率。医疗级可穿戴设备与移动医疗APP、远程医疗服务的深度融合，将构建起从数据采集到健康管理的闭环系统。此外，心电图仪器将探索与基因检测、生物标志物检测等技术的结合，为心血管疾病提供更为精准的个性化诊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e250ecdc40428a" w:history="1">
        <w:r>
          <w:rPr>
            <w:rStyle w:val="Hyperlink"/>
          </w:rPr>
          <w:t>2024-2030年全球与中国心电图仪器行业现状及前景趋势报告</w:t>
        </w:r>
      </w:hyperlink>
      <w:r>
        <w:rPr>
          <w:rFonts w:hint="eastAsia"/>
        </w:rPr>
        <w:t>》，2024年心电图仪器行业市场规模达 亿元，预计2030年市场规模将达 亿元，期间年均复合增长率（CAGR）达 %。报告依托行业权威数据及长期市场监测信息，系统分析了心电图仪器行业的市场规模、供需关系、竞争格局及重点企业经营状况，并结合心电图仪器行业发展现状，科学预测了心电图仪器市场前景与技术发展方向。报告通过SWOT分析，揭示了心电图仪器行业机遇与潜在风险，为投资者提供了全面的现状分析与前景评估，助力挖掘投资价值并优化决策。同时，报告从投资、生产及营销等角度提出可行性建议，为心电图仪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心电图仪器市场概述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按照不同产品类型，心电图仪器主要可以分为如下几个类别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不同产品类型心电图仪器销售额增长趋势2019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手持式心电图仪</w:t>
      </w:r>
      <w:r>
        <w:rPr>
          <w:rFonts w:hint="eastAsia"/>
        </w:rPr>
        <w:br/>
      </w:r>
      <w:r>
        <w:rPr>
          <w:rFonts w:hint="eastAsia"/>
        </w:rPr>
        <w:t>　　　　1.2.3 台式超声心动图仪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从不同应用，心电图仪器主要包括如下几个方面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不同应用心电图仪器销售额增长趋势2019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长期护理中心</w:t>
      </w:r>
      <w:r>
        <w:rPr>
          <w:rFonts w:hint="eastAsia"/>
        </w:rPr>
        <w:br/>
      </w:r>
      <w:r>
        <w:rPr>
          <w:rFonts w:hint="eastAsia"/>
        </w:rPr>
        <w:t>　　　　1.3.4 学术和研究机构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心电图仪器行业背景、发展历史、现状及趋势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心电图仪器行业目前现状分析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心电图仪器发展趋势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全球心电图仪器总体规模分析</w:t>
      </w:r>
      <w:r>
        <w:rPr>
          <w:rFonts w:hint="eastAsia"/>
        </w:rPr>
        <w:br/>
      </w:r>
      <w:r>
        <w:rPr>
          <w:rFonts w:hint="eastAsia"/>
        </w:rPr>
        <w:t>　　2.1 全球心电图仪器供需现状及预测（2019-2030）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全球心电图仪器产能、产量、产能利用率及发展趋势（2019-2030）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全球心电图仪器产量、需求量及发展趋势（2019-2030）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全球主要地区心电图仪器产量及发展趋势（2019-2030）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中国心电图仪器供需现状及预测（2019-2030）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中国心电图仪器产能、产量、产能利用率及发展趋势（2019-2030）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中国心电图仪器产量、市场需求量及发展趋势（2019-2030）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全球心电图仪器销量及销售额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全球市场心电图仪器销售额（2019-2030）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全球市场心电图仪器销量（2019-2030）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全球市场心电图仪器价格趋势（2019-2030）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全球市场主要厂商心电图仪器产能市场份额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全球市场主要厂商心电图仪器销量（2019-2024）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全球市场主要厂商心电图仪器销量（2019-2024）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全球市场主要厂商心电图仪器销售收入（2019-2024）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全球市场主要厂商心电图仪器销售价格（2019-2024）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2024年全球主要生产商心电图仪器收入排名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中国市场主要厂商心电图仪器销量（2019-2024）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中国市场主要厂商心电图仪器销量（2019-2024）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中国市场主要厂商心电图仪器销售收入（2019-2024）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中国市场主要厂商心电图仪器销售价格（2019-2024）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2024年中国主要生产商心电图仪器收入排名</w:t>
      </w:r>
      <w:r>
        <w:rPr>
          <w:rFonts w:hint="eastAsia"/>
        </w:rPr>
        <w:br/>
      </w:r>
      <w:r>
        <w:rPr>
          <w:rFonts w:hint="eastAsia"/>
        </w:rPr>
        <w:t>　　3.4 全球主要厂商心电图仪器产地分布及商业化日期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全球主要厂商心电图仪器产品类型列表</w:t>
      </w:r>
      <w:r>
        <w:rPr>
          <w:rFonts w:hint="eastAsia"/>
        </w:rPr>
        <w:br/>
      </w:r>
      <w:r>
        <w:rPr>
          <w:rFonts w:hint="eastAsia"/>
        </w:rPr>
        <w:t>　　3.6 心电图仪器行业集中度、竞争程度分析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心电图仪器行业集中度分析：2024全球Top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全球心电图仪器第一梯队、第二梯队和第三梯队生产商（品牌）及市场份额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全球心电图仪器主要地区分析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全球主要地区心电图仪器市场规模分析：2019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全球主要地区心电图仪器销售收入及市场份额（2019-2024年）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全球主要地区心电图仪器销售收入预测（2024-2030年）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全球主要地区心电图仪器销量分析：2019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全球主要地区心电图仪器销量及市场份额（2019-2024年）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全球主要地区心电图仪器销量及市场份额预测（2024-2030）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北美市场心电图仪器销量、收入及增长率（2019-2030）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欧洲市场心电图仪器销量、收入及增长率（2019-2030）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中国市场心电图仪器销量、收入及增长率（2019-2030）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日本市场心电图仪器销量、收入及增长率（2019-2030）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全球心电图仪器主要生产商分析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重点企业（7）心电图仪器销量、收入、价格及毛利率（2019-2024）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不同产品类型心电图仪器分析</w:t>
      </w:r>
      <w:r>
        <w:rPr>
          <w:rFonts w:hint="eastAsia"/>
        </w:rPr>
        <w:br/>
      </w:r>
      <w:r>
        <w:rPr>
          <w:rFonts w:hint="eastAsia"/>
        </w:rPr>
        <w:t>　　6.1 全球不同产品类型心电图仪器销量（2019-2030）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全球不同产品类型心电图仪器销量及市场份额（2019-2024）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全球不同产品类型心电图仪器销量预测（2024-2030）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全球不同产品类型心电图仪器收入（2019-2030）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全球不同产品类型心电图仪器收入及市场份额（2019-2024）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全球不同产品类型心电图仪器收入预测（2024-2030）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全球不同产品类型心电图仪器价格走势（2019-2030）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不同应用心电图仪器分析</w:t>
      </w:r>
      <w:r>
        <w:rPr>
          <w:rFonts w:hint="eastAsia"/>
        </w:rPr>
        <w:br/>
      </w:r>
      <w:r>
        <w:rPr>
          <w:rFonts w:hint="eastAsia"/>
        </w:rPr>
        <w:t>　　7.1 全球不同应用心电图仪器销量（2019-2030）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全球不同应用心电图仪器销量及市场份额（2019-2024）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全球不同应用心电图仪器销量预测（2024-2030）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全球不同应用心电图仪器收入（2019-2030）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全球不同应用心电图仪器收入及市场份额（2019-2024）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全球不同应用心电图仪器收入预测（2024-2030）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全球不同应用心电图仪器价格走势（2019-2030）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心电图仪器产业链分析</w:t>
      </w:r>
      <w:r>
        <w:rPr>
          <w:rFonts w:hint="eastAsia"/>
        </w:rPr>
        <w:br/>
      </w:r>
      <w:r>
        <w:rPr>
          <w:rFonts w:hint="eastAsia"/>
        </w:rPr>
        <w:t>　　8.2 心电图仪器产业上游供应分析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心电图仪器下游典型客户</w:t>
      </w:r>
      <w:r>
        <w:rPr>
          <w:rFonts w:hint="eastAsia"/>
        </w:rPr>
        <w:br/>
      </w:r>
      <w:r>
        <w:rPr>
          <w:rFonts w:hint="eastAsia"/>
        </w:rPr>
        <w:t>　　8.4 心电图仪器销售渠道分析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心电图仪器行业发展机遇及主要驱动因素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心电图仪器行业发展面临的风险</w:t>
      </w:r>
      <w:r>
        <w:rPr>
          <w:rFonts w:hint="eastAsia"/>
        </w:rPr>
        <w:br/>
      </w:r>
      <w:r>
        <w:rPr>
          <w:rFonts w:hint="eastAsia"/>
        </w:rPr>
        <w:t>　　9.3 心电图仪器行业政策分析</w:t>
      </w:r>
      <w:r>
        <w:rPr>
          <w:rFonts w:hint="eastAsia"/>
        </w:rPr>
        <w:br/>
      </w:r>
      <w:r>
        <w:rPr>
          <w:rFonts w:hint="eastAsia"/>
        </w:rPr>
        <w:t>　　9.4 心电图仪器中国企业SWOT分析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不同产品类型心电图仪器增长趋势2019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心电图仪器行业目前发展现状</w:t>
      </w:r>
      <w:r>
        <w:rPr>
          <w:rFonts w:hint="eastAsia"/>
        </w:rPr>
        <w:br/>
      </w:r>
      <w:r>
        <w:rPr>
          <w:rFonts w:hint="eastAsia"/>
        </w:rPr>
        <w:t>　　表4 心电图仪器发展趋势</w:t>
      </w:r>
      <w:r>
        <w:rPr>
          <w:rFonts w:hint="eastAsia"/>
        </w:rPr>
        <w:br/>
      </w:r>
      <w:r>
        <w:rPr>
          <w:rFonts w:hint="eastAsia"/>
        </w:rPr>
        <w:t>　　表5 全球主要地区心电图仪器产量（千件）：2019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全球主要地区心电图仪器产量（2019-2024）&amp;（千件）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全球主要地区心电图仪器产量市场份额（2019-2024）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全球主要地区心电图仪器产量（2024-2030）&amp;（千件）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全球市场主要厂商心电图仪器产能（2023-2024）&amp;（千件）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全球市场主要厂商心电图仪器销量（2019-2024）&amp;（千件）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全球市场主要厂商心电图仪器销量市场份额（2019-2024）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全球市场主要厂商心电图仪器销售收入（2019-2024）&amp;（百万美元）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全球市场主要厂商心电图仪器销售收入市场份额（2019-2024）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全球市场主要厂商心电图仪器销售价格（2019-2024）&amp;（美元\u002F件）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2024年全球主要生产商心电图仪器收入排名（百万美元）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中国市场主要厂商心电图仪器销量（2019-2024）&amp;（千件）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中国市场主要厂商心电图仪器销量市场份额（2019-2024）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中国市场主要厂商心电图仪器销售收入（2019-2024）&amp;（百万美元）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中国市场主要厂商心电图仪器销售收入市场份额（2019-2024）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中国市场主要厂商心电图仪器销售价格（2019-2024）&amp;（美元\u002F件）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2024年中国主要生产商心电图仪器收入排名（百万美元）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全球主要厂商心电图仪器产地分布及商业化日期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全球主要厂商心电图仪器产品类型列表</w:t>
      </w:r>
      <w:r>
        <w:rPr>
          <w:rFonts w:hint="eastAsia"/>
        </w:rPr>
        <w:br/>
      </w:r>
      <w:r>
        <w:rPr>
          <w:rFonts w:hint="eastAsia"/>
        </w:rPr>
        <w:t>　　表24 2024全球心电图仪器主要厂商市场地位（第一梯队、第二梯队和第三梯队）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全球心电图仪器市场投资、并购等现状分析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全球主要地区心电图仪器销售收入（百万美元）：2019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全球主要地区心电图仪器销售收入（2019-2024）&amp;（百万美元）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全球主要地区心电图仪器销售收入市场份额（2019-2024）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全球主要地区心电图仪器收入（2024-2030）&amp;（百万美元）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全球主要地区心电图仪器收入市场份额（2024-2030）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全球主要地区心电图仪器销量（千件）：2019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全球主要地区心电图仪器销量（2019-2024）&amp;（千件）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全球主要地区心电图仪器销量市场份额（2019-2024）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全球主要地区心电图仪器销量（2024-2030）&amp;（千件）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全球主要地区心电图仪器销量份额（2024-2030）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重点企业（7）心电图仪器生产基地、销售区域、竞争对手及市场地位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重点企业（7）心电图仪器产品规格、参数及市场应用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重点企业（7）心电图仪器销量（千件）、收入（百万美元）、价格（美元\u002F件）及毛利率（2019-2024）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全球不同产品类型心电图仪器销量（2019-2024）&amp;（千件）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全球不同产品类型心电图仪器销量市场份额（2019-2024）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全球不同产品类型心电图仪器销量预测（2024-2030）&amp;（千件）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全球不同产品类型心电图仪器销量市场份额预测（2024-2030）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全球不同产品类型心电图仪器收入（百万美元）&amp;（2019-2024）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全球不同产品类型心电图仪器收入市场份额（2019-2024）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全球不同产品类型心电图仪器收入预测（百万美元）&amp;（2024-2030）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全球不同类型心电图仪器收入市场份额预测（2024-2030）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全球不同产品类型心电图仪器价格走势（2019-2030）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全球不同应用心电图仪器销量（2019-2024年）&amp;（千件）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表81 全球不同应用心电图仪器销量市场份额（2019-2024）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全球不同应用心电图仪器销量预测（2024-2030）&amp;（千件）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全球不同应用心电图仪器销量市场份额预测（2024-2030）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全球不同应用心电图仪器收入（2019-2024年）&amp;（百万美元）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全球不同应用心电图仪器收入市场份额（2019-2024）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全球不同应用心电图仪器收入预测（2024-2030）&amp;（百万美元）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全球不同应用心电图仪器收入市场份额预测（2024-2030）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全球不同应用心电图仪器价格走势（2019-2030）</w:t>
      </w:r>
      <w:r>
        <w:rPr>
          <w:rFonts w:hint="eastAsia"/>
        </w:rPr>
        <w:br/>
      </w:r>
      <w:r>
        <w:rPr>
          <w:rFonts w:hint="eastAsia"/>
        </w:rPr>
        <w:t>　　表89 心电图仪器上游原料供应商及联系方式列表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心电图仪器典型客户列表</w:t>
      </w:r>
      <w:r>
        <w:rPr>
          <w:rFonts w:hint="eastAsia"/>
        </w:rPr>
        <w:br/>
      </w:r>
      <w:r>
        <w:rPr>
          <w:rFonts w:hint="eastAsia"/>
        </w:rPr>
        <w:t>　　表91 心电图仪器主要销售模式及销售渠道</w:t>
      </w:r>
      <w:r>
        <w:rPr>
          <w:rFonts w:hint="eastAsia"/>
        </w:rPr>
        <w:br/>
      </w:r>
      <w:r>
        <w:rPr>
          <w:rFonts w:hint="eastAsia"/>
        </w:rPr>
        <w:t>　　表92 心电图仪器行业发展机遇及主要驱动因素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心电图仪器行业发展面临的风险</w:t>
      </w:r>
      <w:r>
        <w:rPr>
          <w:rFonts w:hint="eastAsia"/>
        </w:rPr>
        <w:br/>
      </w:r>
      <w:r>
        <w:rPr>
          <w:rFonts w:hint="eastAsia"/>
        </w:rPr>
        <w:t>　　表94 心电图仪器行业政策分析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心电图仪器产品图片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全球不同产品类型心电图仪器产量市场份额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手持式心电图仪产品图片</w:t>
      </w:r>
      <w:r>
        <w:rPr>
          <w:rFonts w:hint="eastAsia"/>
        </w:rPr>
        <w:br/>
      </w:r>
      <w:r>
        <w:rPr>
          <w:rFonts w:hint="eastAsia"/>
        </w:rPr>
        <w:t>　　图4 台式超声心动图仪产品图片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全球不同应用心电图仪器消费量市场份额2023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门诊手术中心</w:t>
      </w:r>
      <w:r>
        <w:rPr>
          <w:rFonts w:hint="eastAsia"/>
        </w:rPr>
        <w:br/>
      </w:r>
      <w:r>
        <w:rPr>
          <w:rFonts w:hint="eastAsia"/>
        </w:rPr>
        <w:t>　　图9 长期护理中心</w:t>
      </w:r>
      <w:r>
        <w:rPr>
          <w:rFonts w:hint="eastAsia"/>
        </w:rPr>
        <w:br/>
      </w:r>
      <w:r>
        <w:rPr>
          <w:rFonts w:hint="eastAsia"/>
        </w:rPr>
        <w:t>　　图10 学术和研究机构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全球心电图仪器产能、产量、产能利用率及发展趋势（2019-2030）&amp;（千件）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全球心电图仪器产量、需求量及发展趋势（2019-2030）&amp;（千件）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全球主要地区心电图仪器产量市场份额（2019-2030）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中国心电图仪器产能、产量、产能利用率及发展趋势（2019-2030）&amp;（千件）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中国心电图仪器产量、市场需求量及发展趋势（2019-2030）&amp;（千件）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全球心电图仪器市场销售额及增长率：（2019-2030）&amp;（百万美元）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全球市场心电图仪器市场规模：2019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全球市场心电图仪器销量及增长率（2019-2030）&amp;（千件）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全球市场心电图仪器价格趋势（2019-2030）&amp;（千件）&amp;（美元\u002F件）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图21 2024年全球市场主要厂商心电图仪器销量市场份额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2024年全球市场主要厂商心电图仪器收入市场份额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2024年中国市场主要厂商心电图仪器销量市场份额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2024年中国市场主要厂商心电图仪器收入市场份额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2024年全球前五大生产商心电图仪器市场份额</w:t>
      </w:r>
      <w:r>
        <w:rPr>
          <w:rFonts w:hint="eastAsia"/>
        </w:rPr>
        <w:br/>
      </w:r>
      <w:r>
        <w:rPr>
          <w:rFonts w:hint="eastAsia"/>
        </w:rPr>
        <w:t>　　图26 2024全球心电图仪器第一梯队、第二梯队和第三梯队生产商（品牌）及市场份额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全球主要地区心电图仪器销售收入市场份额（2023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北美市场心电图仪器销量及增长率（2019-2030）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北美市场心电图仪器收入及增长率（2019-2030）&amp;（百万美元）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欧洲市场心电图仪器销量及增长率（2019-2030）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欧洲市场心电图仪器收入及增长率（2019-2030）&amp;（百万美元）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中国市场心电图仪器销量及增长率（2019-2030）&amp;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中国市场心电图仪器收入及增长率（2019-2030）&amp;（百万美元）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日本市场心电图仪器销量及增长率（2019-2030）&amp;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日本市场心电图仪器收入及增长率（2019-2030）&amp;（百万美元）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全球不同产品类型心电图仪器价格走势（2019-2030）&amp;（美元\u002F件）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全球不同应用心电图仪器价格走势（2019-2030）&amp;（美元\u002F件）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图38 心电图仪器产业链</w:t>
      </w:r>
      <w:r>
        <w:rPr>
          <w:rFonts w:hint="eastAsia"/>
        </w:rPr>
        <w:br/>
      </w:r>
      <w:r>
        <w:rPr>
          <w:rFonts w:hint="eastAsia"/>
        </w:rPr>
        <w:t>　　图39 心电图仪器中国企业SWOT分析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250ecdc40428a" w:history="1">
        <w:r>
          <w:rPr>
            <w:rStyle w:val="Hyperlink"/>
          </w:rPr>
          <w:t>2024-2030年全球与中国心电图仪器行业现状及前景趋势报告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250ecdc40428a" w:history="1">
        <w:r>
          <w:rPr>
            <w:rStyle w:val="Hyperlink"/>
          </w:rPr>
          <w:t>https://www.20087.com/7/35/XinDianTuYiQiFaZhanQuShi.html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热点：心电图仪器多少钱、心电图仪器图片、心电图仪器操作流程、二十四小时动态心电图仪器、医院心电图仪器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4874c66c340ba" w:history="1">
      <w:r>
        <w:rPr>
          <w:rStyle w:val="Hyperlink"/>
        </w:rPr>
        <w:t>2024-2030年全球与中国心电图仪器行业现状及前景趋势报告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nDianTuYiQiFaZhanQuShi.html" TargetMode="External" Id="R68e250ecdc40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nDianTuYiQiFaZhanQuShi.html" TargetMode="External" Id="Rb204874c66c3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2024-02-08T04:08:00Z</dcterms:created>
  <dcterms:modified xsi:type="dcterms:W3CDTF">2024-02-08T05:08:00Z</dcterms:modified>
  <dc:subject>2024-2030年全球与中国心电图仪器行业现状及前景趋势报告</dc:subject>
  <dc:title>2024-2030年全球与中国心电图仪器行业现状及前景趋势报告</dc:title>
  <cp:keywords>2024-2030年全球与中国心电图仪器行业现状及前景趋势报告</cp:keywords>
  <dc:description>2024-2030年全球与中国心电图仪器行业现状及前景趋势报告</dc:description>
</cp:coreProperties>
</file>