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01e7d0b33a435b" w:history="1">
              <w:r>
                <w:rPr>
                  <w:rStyle w:val="Hyperlink"/>
                </w:rPr>
                <w:t>2025-2031年中国心血管系统用药市场调研与行业前景分析报告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01e7d0b33a435b" w:history="1">
              <w:r>
                <w:rPr>
                  <w:rStyle w:val="Hyperlink"/>
                </w:rPr>
                <w:t>2025-2031年中国心血管系统用药市场调研与行业前景分析报告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01e7d0b33a435b" w:history="1">
                <w:r>
                  <w:rPr>
                    <w:rStyle w:val="Hyperlink"/>
                  </w:rPr>
                  <w:t>https://www.20087.com/7/05/XinXueGuanXiTongYongYaoFaZhanQianJingFenXi.html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血管系统用药是制药行业中极为重要的一部分，用于治疗高血压、冠心病、心律失常等疾病。近年来，随着对心血管疾病发病机制的深入研究，新药研发取得了显著进展，靶向治疗、基因疗法和生物标志物检测等新型治疗方法不断涌现，提高了治疗效果和患者生活质量。</w:t>
      </w:r>
      <w:r>
        <w:rPr>
          <w:rFonts w:hint="eastAsia"/>
        </w:rPr>
        <w:br/>
      </w:r>
      <w:r>
        <w:rPr>
          <w:rFonts w:hint="eastAsia"/>
        </w:rPr>
        <w:t>　　未来，心血管系统用药将更加注重精准医疗和预防性治疗。精准医疗方面，将利用遗传学、代谢组学等多组学数据，实现疾病的早期诊断和个性化治疗。预防性治疗方面，将开发更多针对心血管疾病风险因素的药物，如抗炎、抗氧化和调节血脂的新型药物，以降低疾病发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01e7d0b33a435b" w:history="1">
        <w:r>
          <w:rPr>
            <w:rStyle w:val="Hyperlink"/>
          </w:rPr>
          <w:t>2025-2031年中国心血管系统用药市场调研与行业前景分析报告</w:t>
        </w:r>
      </w:hyperlink>
      <w:r>
        <w:rPr>
          <w:rFonts w:hint="eastAsia"/>
        </w:rPr>
        <w:t>》基于多年心血管系统用药行业研究积累，结合当前市场发展现状，依托国家权威数据资源和长期市场监测数据库，对心血管系统用药行业进行了全面调研与分析。报告详细阐述了心血管系统用药市场规模、市场前景、发展趋势、技术现状及未来方向，重点分析了行业内主要企业的竞争格局，并通过SWOT分析揭示了心血管系统用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a01e7d0b33a435b" w:history="1">
        <w:r>
          <w:rPr>
            <w:rStyle w:val="Hyperlink"/>
          </w:rPr>
          <w:t>2025-2031年中国心血管系统用药市场调研与行业前景分析报告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》为投资者提供了准确的市场现状解读，帮助预判行业前景，挖掘投资价值，同时从投资策略和营销策略等角度提出实用建议，助力投资者在心血管系统用药行业中把握机遇、规避风险。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心血管系统用药行业界定及应用</w:t>
      </w:r>
      <w:r>
        <w:rPr>
          <w:rFonts w:hint="eastAsia"/>
        </w:rPr>
        <w:br/>
      </w:r>
      <w:r>
        <w:rPr>
          <w:rFonts w:hint="eastAsia"/>
        </w:rPr>
        <w:t>　　第一节 心血管系统用药行业定义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心血管系统用药主要应用领域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2024-2025年全球心血管系统用药行业发展状况分析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2019-2024年全球心血管系统用药行业运行概况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2019-2024年全球心血管系统用药行业市场规模分析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全球主要地区心血管系统用药行业运行情况分析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2025-2031年全球心血管系统用药行业发展趋势预测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2024-2025年中国心血管系统用药发展环境分析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心血管系统用药行业相关政策、标准</w:t>
      </w:r>
      <w:r>
        <w:rPr>
          <w:rFonts w:hint="eastAsia"/>
        </w:rPr>
        <w:br/>
      </w:r>
      <w:r>
        <w:rPr>
          <w:rFonts w:hint="eastAsia"/>
        </w:rPr>
        <w:t>　　第三节 心血管系统用药行业相关发展规划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中国心血管系统用药行业现状调研分析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中国心血管系统用药行业发展现状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一、2024-2025年心血管系统用药行业品牌发展现状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二、2024-2025年心血管系统用药行业需求市场现状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三、2024-2025年心血管系统用药市场需求层次分析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四、2024-2025年中国心血管系统用药市场走向分析</w:t>
      </w:r>
      <w:r>
        <w:rPr>
          <w:rFonts w:hint="eastAsia"/>
        </w:rPr>
        <w:br/>
      </w:r>
      <w:r>
        <w:rPr>
          <w:rFonts w:hint="eastAsia"/>
        </w:rPr>
        <w:t>　　第二节 中国心血管系统用药产品技术分析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一、2024-2025年心血管系统用药产品技术变化特点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二、2024-2025年心血管系统用药产品市场的新技术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三、2024-2025年心血管系统用药产品市场现状分析</w:t>
      </w:r>
      <w:r>
        <w:rPr>
          <w:rFonts w:hint="eastAsia"/>
        </w:rPr>
        <w:br/>
      </w:r>
      <w:r>
        <w:rPr>
          <w:rFonts w:hint="eastAsia"/>
        </w:rPr>
        <w:t>　　第三节 中国心血管系统用药行业存在的问题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一、2024-2025年心血管系统用药产品市场存在的主要问题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二、2024-2025年国内心血管系统用药产品市场的三大瓶颈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三、2024-2025年心血管系统用药产品市场遭遇的规模难题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对中国心血管系统用药市场的分析及思考</w:t>
      </w:r>
      <w:r>
        <w:rPr>
          <w:rFonts w:hint="eastAsia"/>
        </w:rPr>
        <w:br/>
      </w:r>
      <w:r>
        <w:rPr>
          <w:rFonts w:hint="eastAsia"/>
        </w:rPr>
        <w:t>　　　　一、心血管系统用药市场特点</w:t>
      </w:r>
      <w:r>
        <w:rPr>
          <w:rFonts w:hint="eastAsia"/>
        </w:rPr>
        <w:br/>
      </w:r>
      <w:r>
        <w:rPr>
          <w:rFonts w:hint="eastAsia"/>
        </w:rPr>
        <w:t>　　　　二、心血管系统用药市场分析</w:t>
      </w:r>
      <w:r>
        <w:rPr>
          <w:rFonts w:hint="eastAsia"/>
        </w:rPr>
        <w:br/>
      </w:r>
      <w:r>
        <w:rPr>
          <w:rFonts w:hint="eastAsia"/>
        </w:rPr>
        <w:t>　　　　三、心血管系统用药市场变化的方向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四、中国心血管系统用药行业发展的新思路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五、对中国心血管系统用药行业发展的思考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中国心血管系统用药行业市场供需现状调研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中国心血管系统用药市场现状分析</w:t>
      </w:r>
      <w:r>
        <w:rPr>
          <w:rFonts w:hint="eastAsia"/>
        </w:rPr>
        <w:br/>
      </w:r>
      <w:r>
        <w:rPr>
          <w:rFonts w:hint="eastAsia"/>
        </w:rPr>
        <w:t>　　第二节 中国心血管系统用药行业产量情况分析及预测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一、心血管系统用药总体产能规模</w:t>
      </w:r>
      <w:r>
        <w:rPr>
          <w:rFonts w:hint="eastAsia"/>
        </w:rPr>
        <w:br/>
      </w:r>
      <w:r>
        <w:rPr>
          <w:rFonts w:hint="eastAsia"/>
        </w:rPr>
        <w:t>　　　　二、心血管系统用药生产区域分布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三、2019-2024年中国心血管系统用药产量统计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四、2025-2031年中国心血管系统用药产量预测</w:t>
      </w:r>
      <w:r>
        <w:rPr>
          <w:rFonts w:hint="eastAsia"/>
        </w:rPr>
        <w:br/>
      </w:r>
      <w:r>
        <w:rPr>
          <w:rFonts w:hint="eastAsia"/>
        </w:rPr>
        <w:t>　　第三节 中国心血管系统用药市场需求分析及预测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一、中国心血管系统用药市场需求特点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二、2019-2024年中国心血管系统用药市场需求量统计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三、2025-2031年中国心血管系统用药市场需求量预测</w:t>
      </w:r>
      <w:r>
        <w:rPr>
          <w:rFonts w:hint="eastAsia"/>
        </w:rPr>
        <w:br/>
      </w:r>
      <w:r>
        <w:rPr>
          <w:rFonts w:hint="eastAsia"/>
        </w:rPr>
        <w:t>　　第四节 中国心血管系统用药价格趋势分析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一、2019-2024年中国心血管系统用药市场价格趋势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二、2025-2031年中国心血管系统用药市场价格走势预测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中国心血管系统用药进出口分析</w:t>
      </w:r>
      <w:r>
        <w:rPr>
          <w:rFonts w:hint="eastAsia"/>
        </w:rPr>
        <w:br/>
      </w:r>
      <w:r>
        <w:rPr>
          <w:rFonts w:hint="eastAsia"/>
        </w:rPr>
        <w:t>　　第一节 心血管系统用药进口情况分析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心血管系统用药出口情况分析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影响心血管系统用药进出口因素分析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中国心血管系统用药行业主要指标监测分析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2019-2024年中国心血管系统用药行业规模情况分析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2019-2024年中国心血管系统用药行业财务能力分析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心血管系统用药行业细分产品调研</w:t>
      </w:r>
      <w:r>
        <w:rPr>
          <w:rFonts w:hint="eastAsia"/>
        </w:rPr>
        <w:br/>
      </w:r>
      <w:r>
        <w:rPr>
          <w:rFonts w:hint="eastAsia"/>
        </w:rPr>
        <w:t>　　第一节 心血管系统用药细分产品结构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心血管系统用药行业上下游发展情况分析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心血管系统用药行业上游产业发展分析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心血管系统用药行业下游产业发展分析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中国心血管系统用药行业重点地区发展分析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心血管系统用药行业重点区域市场结构调研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**地区心血管系统用药市场容量分析</w:t>
      </w:r>
      <w:r>
        <w:rPr>
          <w:rFonts w:hint="eastAsia"/>
        </w:rPr>
        <w:br/>
      </w:r>
      <w:r>
        <w:rPr>
          <w:rFonts w:hint="eastAsia"/>
        </w:rPr>
        <w:t>　　第三节 **地区心血管系统用药市场容量分析</w:t>
      </w:r>
      <w:r>
        <w:rPr>
          <w:rFonts w:hint="eastAsia"/>
        </w:rPr>
        <w:br/>
      </w:r>
      <w:r>
        <w:rPr>
          <w:rFonts w:hint="eastAsia"/>
        </w:rPr>
        <w:t>　　第四节 **地区心血管系统用药市场容量分析</w:t>
      </w:r>
      <w:r>
        <w:rPr>
          <w:rFonts w:hint="eastAsia"/>
        </w:rPr>
        <w:br/>
      </w:r>
      <w:r>
        <w:rPr>
          <w:rFonts w:hint="eastAsia"/>
        </w:rPr>
        <w:t>　　第五节 **地区心血管系统用药市场容量分析</w:t>
      </w:r>
      <w:r>
        <w:rPr>
          <w:rFonts w:hint="eastAsia"/>
        </w:rPr>
        <w:br/>
      </w:r>
      <w:r>
        <w:rPr>
          <w:rFonts w:hint="eastAsia"/>
        </w:rPr>
        <w:t>　　第六节 **地区心血管系统用药市场容量分析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心血管系统用药行业重点企业竞争力分析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三、企业心血管系统用药经营状况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三、企业心血管系统用药经营状况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三、企业心血管系统用药经营状况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三、企业心血管系统用药经营状况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三、企业心血管系统用药经营状况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三、企业心血管系统用药经营状况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心血管系统用药行业企业经营策略研究分析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心血管系统用药企业多样化经营策略分析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一、心血管系统用药企业多样化经营情况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二、现行心血管系统用药行业多样化经营的方向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大型心血管系统用药企业集团未来发展策略分析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对中小心血管系统用药企业生产经营的建议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心血管系统用药行业前景及投资风险预警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2025年心血管系统用药市场前景分析</w:t>
      </w:r>
      <w:r>
        <w:rPr>
          <w:rFonts w:hint="eastAsia"/>
        </w:rPr>
        <w:br/>
      </w:r>
      <w:r>
        <w:rPr>
          <w:rFonts w:hint="eastAsia"/>
        </w:rPr>
        <w:t>　　第二节 2025年心血管系统用药行业发展趋势预测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影响心血管系统用药行业发展的主要因素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一、2025年影响心血管系统用药行业运行的有利因素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二、2025年影响心血管系统用药行业运行的稳定因素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三、2025年影响心血管系统用药行业运行的不利因素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四、2025年中国心血管系统用药行业发展面临的挑战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五、2025年中国心血管系统用药行业发展面临的机遇</w:t>
      </w:r>
      <w:r>
        <w:rPr>
          <w:rFonts w:hint="eastAsia"/>
        </w:rPr>
        <w:br/>
      </w:r>
      <w:r>
        <w:rPr>
          <w:rFonts w:hint="eastAsia"/>
        </w:rPr>
        <w:t>　　第四节 心血管系统用药行业投资风险预警</w:t>
      </w:r>
      <w:r>
        <w:rPr>
          <w:rFonts w:hint="eastAsia"/>
        </w:rPr>
        <w:br/>
      </w:r>
      <w:r>
        <w:rPr>
          <w:rFonts w:hint="eastAsia"/>
        </w:rPr>
        <w:t>　　　　一、心血管系统用药行业市场风险预测</w:t>
      </w:r>
      <w:r>
        <w:rPr>
          <w:rFonts w:hint="eastAsia"/>
        </w:rPr>
        <w:br/>
      </w:r>
      <w:r>
        <w:rPr>
          <w:rFonts w:hint="eastAsia"/>
        </w:rPr>
        <w:t>　　　　二、心血管系统用药行业政策风险预测</w:t>
      </w:r>
      <w:r>
        <w:rPr>
          <w:rFonts w:hint="eastAsia"/>
        </w:rPr>
        <w:br/>
      </w:r>
      <w:r>
        <w:rPr>
          <w:rFonts w:hint="eastAsia"/>
        </w:rPr>
        <w:t>　　　　三、心血管系统用药行业经营风险预测</w:t>
      </w:r>
      <w:r>
        <w:rPr>
          <w:rFonts w:hint="eastAsia"/>
        </w:rPr>
        <w:br/>
      </w:r>
      <w:r>
        <w:rPr>
          <w:rFonts w:hint="eastAsia"/>
        </w:rPr>
        <w:t>　　　　四、心血管系统用药行业技术风险预测</w:t>
      </w:r>
      <w:r>
        <w:rPr>
          <w:rFonts w:hint="eastAsia"/>
        </w:rPr>
        <w:br/>
      </w:r>
      <w:r>
        <w:rPr>
          <w:rFonts w:hint="eastAsia"/>
        </w:rPr>
        <w:t>　　　　五、心血管系统用药行业竞争风险预测</w:t>
      </w:r>
      <w:r>
        <w:rPr>
          <w:rFonts w:hint="eastAsia"/>
        </w:rPr>
        <w:br/>
      </w:r>
      <w:r>
        <w:rPr>
          <w:rFonts w:hint="eastAsia"/>
        </w:rPr>
        <w:t>　　　　六、心血管系统用药行业其他风险预测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心血管系统用药投资建议</w:t>
      </w:r>
      <w:r>
        <w:rPr>
          <w:rFonts w:hint="eastAsia"/>
        </w:rPr>
        <w:br/>
      </w:r>
      <w:r>
        <w:rPr>
          <w:rFonts w:hint="eastAsia"/>
        </w:rPr>
        <w:t>　　第一节 心血管系统用药行业投资环境分析</w:t>
      </w:r>
      <w:r>
        <w:rPr>
          <w:rFonts w:hint="eastAsia"/>
        </w:rPr>
        <w:br/>
      </w:r>
      <w:r>
        <w:rPr>
          <w:rFonts w:hint="eastAsia"/>
        </w:rPr>
        <w:t>　　第二节 心血管系统用药行业投资进入壁垒分析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心血管系统用药行业类别</w:t>
      </w:r>
      <w:r>
        <w:rPr>
          <w:rFonts w:hint="eastAsia"/>
        </w:rPr>
        <w:br/>
      </w:r>
      <w:r>
        <w:rPr>
          <w:rFonts w:hint="eastAsia"/>
        </w:rPr>
        <w:t>　　图表 心血管系统用药行业产业链调研</w:t>
      </w:r>
      <w:r>
        <w:rPr>
          <w:rFonts w:hint="eastAsia"/>
        </w:rPr>
        <w:br/>
      </w:r>
      <w:r>
        <w:rPr>
          <w:rFonts w:hint="eastAsia"/>
        </w:rPr>
        <w:t>　　图表 心血管系统用药行业现状</w:t>
      </w:r>
      <w:r>
        <w:rPr>
          <w:rFonts w:hint="eastAsia"/>
        </w:rPr>
        <w:br/>
      </w:r>
      <w:r>
        <w:rPr>
          <w:rFonts w:hint="eastAsia"/>
        </w:rPr>
        <w:t>　　图表 心血管系统用药行业标准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2019-2024年中国心血管系统用药行业市场规模</w:t>
      </w:r>
      <w:r>
        <w:rPr>
          <w:rFonts w:hint="eastAsia"/>
        </w:rPr>
        <w:br/>
      </w:r>
      <w:r>
        <w:rPr>
          <w:rFonts w:hint="eastAsia"/>
        </w:rPr>
        <w:t>　　图表 2024年中国心血管系统用药行业产能</w:t>
      </w:r>
      <w:r>
        <w:rPr>
          <w:rFonts w:hint="eastAsia"/>
        </w:rPr>
        <w:br/>
      </w:r>
      <w:r>
        <w:rPr>
          <w:rFonts w:hint="eastAsia"/>
        </w:rPr>
        <w:t>　　图表 2019-2024年中国心血管系统用药行业产量统计</w:t>
      </w:r>
      <w:r>
        <w:rPr>
          <w:rFonts w:hint="eastAsia"/>
        </w:rPr>
        <w:br/>
      </w:r>
      <w:r>
        <w:rPr>
          <w:rFonts w:hint="eastAsia"/>
        </w:rPr>
        <w:t>　　图表 心血管系统用药行业动态</w:t>
      </w:r>
      <w:r>
        <w:rPr>
          <w:rFonts w:hint="eastAsia"/>
        </w:rPr>
        <w:br/>
      </w:r>
      <w:r>
        <w:rPr>
          <w:rFonts w:hint="eastAsia"/>
        </w:rPr>
        <w:t>　　图表 2019-2024年中国心血管系统用药市场需求量</w:t>
      </w:r>
      <w:r>
        <w:rPr>
          <w:rFonts w:hint="eastAsia"/>
        </w:rPr>
        <w:br/>
      </w:r>
      <w:r>
        <w:rPr>
          <w:rFonts w:hint="eastAsia"/>
        </w:rPr>
        <w:t>　　图表 2024年中国心血管系统用药行业需求区域调研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2019-2024年中国心血管系统用药行情</w:t>
      </w:r>
      <w:r>
        <w:rPr>
          <w:rFonts w:hint="eastAsia"/>
        </w:rPr>
        <w:br/>
      </w:r>
      <w:r>
        <w:rPr>
          <w:rFonts w:hint="eastAsia"/>
        </w:rPr>
        <w:t>　　图表 2019-2024年中国心血管系统用药价格走势图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2019-2024年中国心血管系统用药行业销售收入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2019-2024年中国心血管系统用药行业盈利情况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2019-2024年中国心血管系统用药行业利润总额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2019-2024年中国心血管系统用药进口统计</w:t>
      </w:r>
      <w:r>
        <w:rPr>
          <w:rFonts w:hint="eastAsia"/>
        </w:rPr>
        <w:br/>
      </w:r>
      <w:r>
        <w:rPr>
          <w:rFonts w:hint="eastAsia"/>
        </w:rPr>
        <w:t>　　图表 2019-2024年中国心血管系统用药出口统计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2019-2024年中国心血管系统用药行业企业数量统计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**地区心血管系统用药市场规模</w:t>
      </w:r>
      <w:r>
        <w:rPr>
          <w:rFonts w:hint="eastAsia"/>
        </w:rPr>
        <w:br/>
      </w:r>
      <w:r>
        <w:rPr>
          <w:rFonts w:hint="eastAsia"/>
        </w:rPr>
        <w:t>　　图表 **地区心血管系统用药行业市场需求</w:t>
      </w:r>
      <w:r>
        <w:rPr>
          <w:rFonts w:hint="eastAsia"/>
        </w:rPr>
        <w:br/>
      </w:r>
      <w:r>
        <w:rPr>
          <w:rFonts w:hint="eastAsia"/>
        </w:rPr>
        <w:t>　　图表 **地区心血管系统用药市场调研</w:t>
      </w:r>
      <w:r>
        <w:rPr>
          <w:rFonts w:hint="eastAsia"/>
        </w:rPr>
        <w:br/>
      </w:r>
      <w:r>
        <w:rPr>
          <w:rFonts w:hint="eastAsia"/>
        </w:rPr>
        <w:t>　　图表 **地区心血管系统用药行业市场需求分析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**地区心血管系统用药市场规模</w:t>
      </w:r>
      <w:r>
        <w:rPr>
          <w:rFonts w:hint="eastAsia"/>
        </w:rPr>
        <w:br/>
      </w:r>
      <w:r>
        <w:rPr>
          <w:rFonts w:hint="eastAsia"/>
        </w:rPr>
        <w:t>　　图表 **地区心血管系统用药行业市场需求</w:t>
      </w:r>
      <w:r>
        <w:rPr>
          <w:rFonts w:hint="eastAsia"/>
        </w:rPr>
        <w:br/>
      </w:r>
      <w:r>
        <w:rPr>
          <w:rFonts w:hint="eastAsia"/>
        </w:rPr>
        <w:t>　　图表 **地区心血管系统用药市场调研</w:t>
      </w:r>
      <w:r>
        <w:rPr>
          <w:rFonts w:hint="eastAsia"/>
        </w:rPr>
        <w:br/>
      </w:r>
      <w:r>
        <w:rPr>
          <w:rFonts w:hint="eastAsia"/>
        </w:rPr>
        <w:t>　　图表 **地区心血管系统用药行业市场需求分析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心血管系统用药行业竞争对手分析</w:t>
      </w:r>
      <w:r>
        <w:rPr>
          <w:rFonts w:hint="eastAsia"/>
        </w:rPr>
        <w:br/>
      </w:r>
      <w:r>
        <w:rPr>
          <w:rFonts w:hint="eastAsia"/>
        </w:rPr>
        <w:t>　　图表 心血管系统用药重点企业（一）基本信息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心血管系统用药重点企业（一）经营情况分析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心血管系统用药重点企业（一）主要经济指标情况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心血管系统用药重点企业（一）盈利能力情况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心血管系统用药重点企业（一）偿债能力情况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心血管系统用药重点企业（一）运营能力情况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心血管系统用药重点企业（一）成长能力情况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心血管系统用药重点企业（二）基本信息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心血管系统用药重点企业（二）经营情况分析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心血管系统用药重点企业（二）主要经济指标情况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心血管系统用药重点企业（二）盈利能力情况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心血管系统用药重点企业（二）偿债能力情况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心血管系统用药重点企业（二）运营能力情况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心血管系统用药重点企业（二）成长能力情况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心血管系统用药重点企业（三）基本信息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心血管系统用药重点企业（三）经营情况分析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心血管系统用药重点企业（三）主要经济指标情况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心血管系统用药重点企业（三）盈利能力情况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心血管系统用药重点企业（三）偿债能力情况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心血管系统用药重点企业（三）运营能力情况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心血管系统用药重点企业（三）成长能力情况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2025-2031年中国心血管系统用药行业产能预测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2025-2031年中国心血管系统用药行业产量预测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2025-2031年中国心血管系统用药市场需求预测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2025-2031年中国心血管系统用药行业市场规模预测</w:t>
      </w:r>
      <w:r>
        <w:rPr>
          <w:rFonts w:hint="eastAsia"/>
        </w:rPr>
        <w:br/>
      </w:r>
      <w:r>
        <w:rPr>
          <w:rFonts w:hint="eastAsia"/>
        </w:rPr>
        <w:t>　　图表 心血管系统用药行业准入条件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2025-2031年中国心血管系统用药行业信息化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2025-2031年中国心血管系统用药行业风险分析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2025-2031年中国心血管系统用药行业发展趋势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2025-2031年中国心血管系统用药市场前景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01e7d0b33a435b" w:history="1">
        <w:r>
          <w:rPr>
            <w:rStyle w:val="Hyperlink"/>
          </w:rPr>
          <w:t>2025-2031年中国心血管系统用药市场调研与行业前景分析报告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01e7d0b33a435b" w:history="1">
        <w:r>
          <w:rPr>
            <w:rStyle w:val="Hyperlink"/>
          </w:rPr>
          <w:t>https://www.20087.com/7/05/XinXueGuanXiTongYongYaoFaZhanQianJingFenXi.html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心血管用药一览表及用途、心血管系统用药总结、什么药对心血管最好、心血管系统用药分类、心血管药物分类及代表药物、心血管系统用药PPT、脑血管用药相关药品、心血管系统用药的小报、心血管常用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4e1778761b4cad" w:history="1">
      <w:r>
        <w:rPr>
          <w:rStyle w:val="Hyperlink"/>
        </w:rPr>
        <w:t>2025-2031年中国心血管系统用药市场调研与行业前景分析报告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XinXueGuanXiTongYongYaoFaZhanQianJingFenXi.html" TargetMode="External" Id="R2a01e7d0b33a43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XinXueGuanXiTongYongYaoFaZhanQianJingFenXi.html" TargetMode="External" Id="R534e1778761b4c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2025-01-11T00:29:00Z</dcterms:created>
  <dcterms:modified xsi:type="dcterms:W3CDTF">2025-01-11T01:29:00Z</dcterms:modified>
  <dc:subject>2025-2031年中国心血管系统用药市场调研与行业前景分析报告</dc:subject>
  <dc:title>2025-2031年中国心血管系统用药市场调研与行业前景分析报告</dc:title>
  <cp:keywords>2025-2031年中国心血管系统用药市场调研与行业前景分析报告</cp:keywords>
  <dc:description>2025-2031年中国心血管系统用药市场调研与行业前景分析报告</dc:description>
</cp:coreProperties>
</file>