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27ebab494f39" w:history="1">
              <w:r>
                <w:rPr>
                  <w:rStyle w:val="Hyperlink"/>
                </w:rPr>
                <w:t>2025-2031年中国手动轮椅车市场现状与行业前景分析报告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27ebab494f39" w:history="1">
              <w:r>
                <w:rPr>
                  <w:rStyle w:val="Hyperlink"/>
                </w:rPr>
                <w:t>2025-2031年中国手动轮椅车市场现状与行业前景分析报告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c27ebab494f39" w:history="1">
                <w:r>
                  <w:rPr>
                    <w:rStyle w:val="Hyperlink"/>
                  </w:rPr>
                  <w:t>https://www.20087.com/7/85/ShouDongLunYiCheDeQianJing.html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轮椅车是行动不便人士的主要辅助工具，经历了从简单构造到多功能设计的演变。现代手动轮椅车不仅注重舒适性与人体工学设计，还在材质、驱动机制和可调节性上进行了创新，如采用轻量化合金材料减轻重量，配备可拆卸扶手和脚踏板以适应不同用户需求。同时，随着社会对无障碍设施重视程度的提高，手动轮椅车在公共场所的通行便利性也得到了改善，提升了使用者的生活质量和独立性。</w:t>
      </w:r>
      <w:r>
        <w:rPr>
          <w:rFonts w:hint="eastAsia"/>
        </w:rPr>
        <w:br/>
      </w:r>
      <w:r>
        <w:rPr>
          <w:rFonts w:hint="eastAsia"/>
        </w:rPr>
        <w:t>　　未来，手动轮椅车将更加注重个性化与智能化。通过模块化设计，允许用户根据自身身体状况和活动需求定制轮椅的配置，比如座椅高度、靠背角度等。此外，融入智能技术，如集成健康监测传感器、语音控制和辅助驾驶系统，将使手动轮椅车具备自我诊断和安全预警功能，进一步提升使用者的安全感和便利性。同时，随着共享经济的兴起，手动轮椅车的租赁服务和智能调度系统有望成为趋势，为临时需要辅助出行的人群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c27ebab494f39" w:history="1">
        <w:r>
          <w:rPr>
            <w:rStyle w:val="Hyperlink"/>
          </w:rPr>
          <w:t>2025-2031年中国手动轮椅车市场现状与行业前景分析报告</w:t>
        </w:r>
      </w:hyperlink>
      <w:r>
        <w:rPr>
          <w:rFonts w:hint="eastAsia"/>
        </w:rPr>
        <w:t>》通过全面的行业调研，系统梳理了手动轮椅车产业链的各个环节，详细分析了手动轮椅车市场规模、需求变化及价格趋势。报告结合当前手动轮椅车行业现状，科学预测了市场前景与发展方向，并解读了重点企业的竞争格局、市场集中度及品牌表现。同时，报告对手动轮椅车细分市场进行了深入探讨，结合手动轮椅车技术现状与SWOT分析，揭示了手动轮椅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手动轮椅车产品概述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2024-2025年手动轮椅车市场特点分析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手动轮椅车行业发展周期特征分析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2024-2025年中国手动轮椅车行业发展环境分析</w:t>
      </w:r>
      <w:r>
        <w:rPr>
          <w:rFonts w:hint="eastAsia"/>
        </w:rPr>
        <w:br/>
      </w:r>
      <w:r>
        <w:rPr>
          <w:rFonts w:hint="eastAsia"/>
        </w:rPr>
        <w:t>　　第一节 手动轮椅车行业经济环境分析</w:t>
      </w:r>
      <w:r>
        <w:rPr>
          <w:rFonts w:hint="eastAsia"/>
        </w:rPr>
        <w:br/>
      </w:r>
      <w:r>
        <w:rPr>
          <w:rFonts w:hint="eastAsia"/>
        </w:rPr>
        <w:t>　　第二节 手动轮椅车行业政策环境分析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一、手动轮椅车行业政策影响分析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二、相关手动轮椅车行业标准分析</w:t>
      </w:r>
      <w:r>
        <w:rPr>
          <w:rFonts w:hint="eastAsia"/>
        </w:rPr>
        <w:br/>
      </w:r>
      <w:r>
        <w:rPr>
          <w:rFonts w:hint="eastAsia"/>
        </w:rPr>
        <w:t>　　第三节 手动轮椅车行业社会环境分析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2024-2025年手动轮椅车行业技术发展现状及趋势分析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手动轮椅车行业技术发展现状分析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国内外手动轮椅车行业技术差异与原因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手动轮椅车行业技术发展方向、趋势预测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提升手动轮椅车行业技术能力策略建议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2024-2025年全球手动轮椅车行业市场发展调研分析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全球手动轮椅车行业市场运行环境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全球手动轮椅车行业市场发展情况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一、全球手动轮椅车行业市场供给分析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二、全球手动轮椅车行业市场需求分析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三、全球手动轮椅车行业主要国家地区发展情况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2025-2031年全球手动轮椅车行业市场规模趋势预测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中国手动轮椅车行业市场供需现状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2024-2025年中国手动轮椅车市场现状</w:t>
      </w:r>
      <w:r>
        <w:rPr>
          <w:rFonts w:hint="eastAsia"/>
        </w:rPr>
        <w:br/>
      </w:r>
      <w:r>
        <w:rPr>
          <w:rFonts w:hint="eastAsia"/>
        </w:rPr>
        <w:t>　　第二节 中国手动轮椅车行业产量情况分析及预测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一、手动轮椅车总体产能规模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二、2019-2024年中国手动轮椅车产量统计</w:t>
      </w:r>
      <w:r>
        <w:rPr>
          <w:rFonts w:hint="eastAsia"/>
        </w:rPr>
        <w:br/>
      </w:r>
      <w:r>
        <w:rPr>
          <w:rFonts w:hint="eastAsia"/>
        </w:rPr>
        <w:t>　　　　三、手动轮椅车行业区域产量分布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四、2025-2031年中国手动轮椅车产量预测</w:t>
      </w:r>
      <w:r>
        <w:rPr>
          <w:rFonts w:hint="eastAsia"/>
        </w:rPr>
        <w:br/>
      </w:r>
      <w:r>
        <w:rPr>
          <w:rFonts w:hint="eastAsia"/>
        </w:rPr>
        <w:t>　　第三节 中国手动轮椅车市场需求分析及预测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一、2019-2024年中国手动轮椅车市场需求统计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二、中国手动轮椅车市场需求特点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三、2025-2031年中国手动轮椅车市场需求量预测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手动轮椅车细分市场深度分析</w:t>
      </w:r>
      <w:r>
        <w:rPr>
          <w:rFonts w:hint="eastAsia"/>
        </w:rPr>
        <w:br/>
      </w:r>
      <w:r>
        <w:rPr>
          <w:rFonts w:hint="eastAsia"/>
        </w:rPr>
        <w:t>　　第一节 手动轮椅车细分市场（一）发展研究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手动轮椅车细分市场（二）发展研究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2024-2025年中国手动轮椅车行业现状调研分析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中国手动轮椅车行业发展现状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一、2024-2025年手动轮椅车行业品牌发展现状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二、2024-2025年手动轮椅车行业需求市场现状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三、2024-2025年手动轮椅车市场需求层次分析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四、2024-2025年中国手动轮椅车市场走向分析</w:t>
      </w:r>
      <w:r>
        <w:rPr>
          <w:rFonts w:hint="eastAsia"/>
        </w:rPr>
        <w:br/>
      </w:r>
      <w:r>
        <w:rPr>
          <w:rFonts w:hint="eastAsia"/>
        </w:rPr>
        <w:t>　　第二节 中国手动轮椅车行业存在的问题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一、2024-2025年手动轮椅车产品市场存在的主要问题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二、2024-2025年国内手动轮椅车产品市场的三大瓶颈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三、2024-2025年手动轮椅车产品市场遭遇的规模难题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对中国手动轮椅车市场的分析及思考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一、手动轮椅车市场特点</w:t>
      </w:r>
      <w:r>
        <w:rPr>
          <w:rFonts w:hint="eastAsia"/>
        </w:rPr>
        <w:br/>
      </w:r>
      <w:r>
        <w:rPr>
          <w:rFonts w:hint="eastAsia"/>
        </w:rPr>
        <w:t>　　　　二、手动轮椅车市场分析</w:t>
      </w:r>
      <w:r>
        <w:rPr>
          <w:rFonts w:hint="eastAsia"/>
        </w:rPr>
        <w:br/>
      </w:r>
      <w:r>
        <w:rPr>
          <w:rFonts w:hint="eastAsia"/>
        </w:rPr>
        <w:t>　　　　三、手动轮椅车市场变化的方向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四、中国手动轮椅车行业发展的新思路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五、对中国手动轮椅车行业发展的思考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2019-2024年中国手动轮椅车行业区域市场分析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中国手动轮椅车行业区域市场结构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重点地区手动轮椅车行业调研分析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一、重点地区（一）手动轮椅车市场分析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二、重点地区（二）手动轮椅车市场分析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三、重点地区（三）手动轮椅车市场分析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四、重点地区（四）手动轮椅车市场分析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五、重点地区（五）手动轮椅车市场分析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2019-2024年中国手动轮椅车产品市场进出口数据分析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2019-2024年中国手动轮椅车产品出口统计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2019-2024年中国手动轮椅车产品进口统计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2019-2024年中国手动轮椅车产品进出口价格对比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中国手动轮椅车主要进口来源地及出口目的地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2019-2024年中国手动轮椅车行业竞争态势分析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2025年手动轮椅车行业集中度分析</w:t>
      </w:r>
      <w:r>
        <w:rPr>
          <w:rFonts w:hint="eastAsia"/>
        </w:rPr>
        <w:br/>
      </w:r>
      <w:r>
        <w:rPr>
          <w:rFonts w:hint="eastAsia"/>
        </w:rPr>
        <w:t>　　　　一、手动轮椅车市场集中度分析</w:t>
      </w:r>
      <w:r>
        <w:rPr>
          <w:rFonts w:hint="eastAsia"/>
        </w:rPr>
        <w:br/>
      </w:r>
      <w:r>
        <w:rPr>
          <w:rFonts w:hint="eastAsia"/>
        </w:rPr>
        <w:t>　　　　二、手动轮椅车企业分布区域集中度分析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三、手动轮椅车区域消费集中度分析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2019-2024年手动轮椅车主要企业竞争力分析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2024-2025年手动轮椅车行业竞争格局分析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一、手动轮椅车行业竞争分析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二、中外手动轮椅车产品竞争分析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三、国内手动轮椅车行业重点企业发展动向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手动轮椅车行业上下游产业链发展情况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手动轮椅车上游产业发展分析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手动轮椅车下游产业发展分析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手动轮椅车行业重点企业竞争力分析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2025年手动轮椅车企业管理策略建议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提高手动轮椅车企业竞争力的策略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一、提高中国手动轮椅车企业核心竞争力的对策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二、手动轮椅车企业提升竞争力的主要方向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三、影响手动轮椅车企业核心竞争力的因素及提升途径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四、提高手动轮椅车企业竞争力的策略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对中国手动轮椅车品牌的战略思考</w:t>
      </w:r>
      <w:r>
        <w:rPr>
          <w:rFonts w:hint="eastAsia"/>
        </w:rPr>
        <w:br/>
      </w:r>
      <w:r>
        <w:rPr>
          <w:rFonts w:hint="eastAsia"/>
        </w:rPr>
        <w:t>　　　　一、手动轮椅车实施品牌战略的意义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二、手动轮椅车企业品牌的现状分析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三、中国手动轮椅车企业的品牌战略</w:t>
      </w:r>
      <w:r>
        <w:rPr>
          <w:rFonts w:hint="eastAsia"/>
        </w:rPr>
        <w:br/>
      </w:r>
      <w:r>
        <w:rPr>
          <w:rFonts w:hint="eastAsia"/>
        </w:rPr>
        <w:t>　　　　四、手动轮椅车品牌战略管理的策略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手动轮椅车行业发展趋势及投资风险预警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2025年手动轮椅车市场前景分析</w:t>
      </w:r>
      <w:r>
        <w:rPr>
          <w:rFonts w:hint="eastAsia"/>
        </w:rPr>
        <w:br/>
      </w:r>
      <w:r>
        <w:rPr>
          <w:rFonts w:hint="eastAsia"/>
        </w:rPr>
        <w:t>　　第二节 2025年手动轮椅车行业发展趋势预测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影响手动轮椅车行业发展的主要因素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一、2025年影响手动轮椅车行业运行的有利因素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二、2025年影响手动轮椅车行业运行的稳定因素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三、2025年影响手动轮椅车行业运行的不利因素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四、2025年中国手动轮椅车行业发展面临的挑战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五、2025年中国手动轮椅车行业发展面临的机遇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手动轮椅车行业投资风险预警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一、2025年手动轮椅车行业市场风险及控制策略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二、2025年手动轮椅车行业政策风险及控制策略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三、2025年手动轮椅车行业经营风险及控制策略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四、2025年手动轮椅车同业竞争风险及控制策略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五、2025年手动轮椅车行业其他风险及控制策略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手动轮椅车市场研究结论</w:t>
      </w:r>
      <w:r>
        <w:rPr>
          <w:rFonts w:hint="eastAsia"/>
        </w:rPr>
        <w:br/>
      </w:r>
      <w:r>
        <w:rPr>
          <w:rFonts w:hint="eastAsia"/>
        </w:rPr>
        <w:t>　　第二节 手动轮椅车子行业研究结论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中:智:林：手动轮椅车市场发展建议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手动轮椅车行业类别</w:t>
      </w:r>
      <w:r>
        <w:rPr>
          <w:rFonts w:hint="eastAsia"/>
        </w:rPr>
        <w:br/>
      </w:r>
      <w:r>
        <w:rPr>
          <w:rFonts w:hint="eastAsia"/>
        </w:rPr>
        <w:t>　　图表 手动轮椅车行业产业链调研</w:t>
      </w:r>
      <w:r>
        <w:rPr>
          <w:rFonts w:hint="eastAsia"/>
        </w:rPr>
        <w:br/>
      </w:r>
      <w:r>
        <w:rPr>
          <w:rFonts w:hint="eastAsia"/>
        </w:rPr>
        <w:t>　　图表 手动轮椅车行业现状</w:t>
      </w:r>
      <w:r>
        <w:rPr>
          <w:rFonts w:hint="eastAsia"/>
        </w:rPr>
        <w:br/>
      </w:r>
      <w:r>
        <w:rPr>
          <w:rFonts w:hint="eastAsia"/>
        </w:rPr>
        <w:t>　　图表 手动轮椅车行业标准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2024年中国手动轮椅车行业产能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2019-2024年中国手动轮椅车行业产量统计</w:t>
      </w:r>
      <w:r>
        <w:rPr>
          <w:rFonts w:hint="eastAsia"/>
        </w:rPr>
        <w:br/>
      </w:r>
      <w:r>
        <w:rPr>
          <w:rFonts w:hint="eastAsia"/>
        </w:rPr>
        <w:t>　　图表 手动轮椅车行业动态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2019-2024年中国手动轮椅车市场需求量</w:t>
      </w:r>
      <w:r>
        <w:rPr>
          <w:rFonts w:hint="eastAsia"/>
        </w:rPr>
        <w:br/>
      </w:r>
      <w:r>
        <w:rPr>
          <w:rFonts w:hint="eastAsia"/>
        </w:rPr>
        <w:t>　　图表 2024年中国手动轮椅车行业需求区域调研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2019-2024年中国手动轮椅车行情</w:t>
      </w:r>
      <w:r>
        <w:rPr>
          <w:rFonts w:hint="eastAsia"/>
        </w:rPr>
        <w:br/>
      </w:r>
      <w:r>
        <w:rPr>
          <w:rFonts w:hint="eastAsia"/>
        </w:rPr>
        <w:t>　　图表 2019-2024年中国手动轮椅车价格走势图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2019-2024年中国手动轮椅车进口统计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2019-2024年中国手动轮椅车出口统计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2019-2024年中国手动轮椅车行业企业数量统计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**地区手动轮椅车市场规模</w:t>
      </w:r>
      <w:r>
        <w:rPr>
          <w:rFonts w:hint="eastAsia"/>
        </w:rPr>
        <w:br/>
      </w:r>
      <w:r>
        <w:rPr>
          <w:rFonts w:hint="eastAsia"/>
        </w:rPr>
        <w:t>　　图表 **地区手动轮椅车行业市场需求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**地区手动轮椅车市场调研</w:t>
      </w:r>
      <w:r>
        <w:rPr>
          <w:rFonts w:hint="eastAsia"/>
        </w:rPr>
        <w:br/>
      </w:r>
      <w:r>
        <w:rPr>
          <w:rFonts w:hint="eastAsia"/>
        </w:rPr>
        <w:t>　　图表 **地区手动轮椅车行业市场需求分析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**地区手动轮椅车市场规模</w:t>
      </w:r>
      <w:r>
        <w:rPr>
          <w:rFonts w:hint="eastAsia"/>
        </w:rPr>
        <w:br/>
      </w:r>
      <w:r>
        <w:rPr>
          <w:rFonts w:hint="eastAsia"/>
        </w:rPr>
        <w:t>　　图表 **地区手动轮椅车行业市场需求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**地区手动轮椅车市场调研</w:t>
      </w:r>
      <w:r>
        <w:rPr>
          <w:rFonts w:hint="eastAsia"/>
        </w:rPr>
        <w:br/>
      </w:r>
      <w:r>
        <w:rPr>
          <w:rFonts w:hint="eastAsia"/>
        </w:rPr>
        <w:t>　　图表 **地区手动轮椅车行业市场需求分析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手动轮椅车行业竞争对手分析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2025-2031年中国手动轮椅车市场需求预测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2025-2031年中国手动轮椅车行业市场规模预测</w:t>
      </w:r>
      <w:r>
        <w:rPr>
          <w:rFonts w:hint="eastAsia"/>
        </w:rPr>
        <w:br/>
      </w:r>
      <w:r>
        <w:rPr>
          <w:rFonts w:hint="eastAsia"/>
        </w:rPr>
        <w:t>　　图表 手动轮椅车行业准入条件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2025-2031年中国手动轮椅车市场前景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2025-2031年中国手动轮椅车行业发展趋势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27ebab494f39" w:history="1">
        <w:r>
          <w:rPr>
            <w:rStyle w:val="Hyperlink"/>
          </w:rPr>
          <w:t>2025-2031年中国手动轮椅车市场现状与行业前景分析报告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c27ebab494f39" w:history="1">
        <w:r>
          <w:rPr>
            <w:rStyle w:val="Hyperlink"/>
          </w:rPr>
          <w:t>https://www.20087.com/7/85/ShouDongLunYiCheDeQianJing.html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车多少钱、凯洋手动轮椅车、残疾人机动轮椅车图片、鱼跃1100型手动轮椅车、200元轮椅价格及图片、手动轮椅车多少钱一辆、电动轮椅电池多大可以上飞机、手动轮椅车多少钱手动轮椅车价格、手推轮椅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9cbb3b53b4498" w:history="1">
      <w:r>
        <w:rPr>
          <w:rStyle w:val="Hyperlink"/>
        </w:rPr>
        <w:t>2025-2031年中国手动轮椅车市场现状与行业前景分析报告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ouDongLunYiCheDeQianJing.html" TargetMode="External" Id="Ra43c27ebab4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ouDongLunYiCheDeQianJing.html" TargetMode="External" Id="R9cf9cbb3b53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2025-02-20T05:49:00Z</dcterms:created>
  <dcterms:modified xsi:type="dcterms:W3CDTF">2025-02-20T06:49:00Z</dcterms:modified>
  <dc:subject>2025-2031年中国手动轮椅车市场现状与行业前景分析报告</dc:subject>
  <dc:title>2025-2031年中国手动轮椅车市场现状与行业前景分析报告</dc:title>
  <cp:keywords>2025-2031年中国手动轮椅车市场现状与行业前景分析报告</cp:keywords>
  <dc:description>2025-2031年中国手动轮椅车市场现状与行业前景分析报告</dc:description>
</cp:coreProperties>
</file>