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3eaf226574367" w:history="1">
              <w:r>
                <w:rPr>
                  <w:rStyle w:val="Hyperlink"/>
                </w:rPr>
                <w:t>2026-2032年全球与中国手指消毒器行业现状及发展前景分析报告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3eaf226574367" w:history="1">
              <w:r>
                <w:rPr>
                  <w:rStyle w:val="Hyperlink"/>
                </w:rPr>
                <w:t>2026-2032年全球与中国手指消毒器行业现状及发展前景分析报告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3eaf226574367" w:history="1">
                <w:r>
                  <w:rPr>
                    <w:rStyle w:val="Hyperlink"/>
                  </w:rPr>
                  <w:t>https://www.20087.com/7/05/ShouZhiXiaoDuQiShiChangXianZhuangHeQianJing.html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消毒器广泛应用于医疗、食品加工、公共交通及办公场所，以提供快速、免接触的手部局部消毒解决方案。设备普遍采用红外感应触发，配合雾化喷头或凝胶挤出装置，使用含酒精、季铵盐或次氯酸等有效成分的消毒液。设计注重防滴漏、低残留及儿童安全锁功能，部分公共型号集成用量统计与缺液提醒。然而，消毒液挥发性导致的有效成分浓度衰减、低温环境下喷雾堵塞，以及用户依从性不足（如未覆盖指缝）等问题，影响实际防护效果。此外，频繁使用可能引发皮肤干燥或过敏，限制长期高频应用。</w:t>
      </w:r>
      <w:r>
        <w:rPr>
          <w:rFonts w:hint="eastAsia"/>
        </w:rPr>
        <w:br/>
      </w:r>
      <w:r>
        <w:rPr>
          <w:rFonts w:hint="eastAsia"/>
        </w:rPr>
        <w:t>　　未来，手指消毒器将向精准剂量控制、皮肤友好型配方与智能管理升级。市场调研网指出，微流控芯片技术可确保每次喷雾剂量高度一致，避免浪费与刺激。天然保湿因子（如透明质酸、甘油）复配的温和型消毒液将提升皮肤耐受性。物联网模块将实现远程监控消毒频次、人员流量与补液预警，支撑公共卫生数据平台建设。在后疫情时代，该设备或与体温筛查、身份识别系统集成，形成“健康准入”节点。最终，手指消毒器将从“应急防疫工具”转型为“日常健康习惯基础设施”，融入智慧城市卫生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a3eaf226574367" w:history="1">
        <w:r>
          <w:rPr>
            <w:rStyle w:val="Hyperlink"/>
          </w:rPr>
          <w:t>2026-2032年全球与中国手指消毒器行业现状及发展前景分析报告</w:t>
        </w:r>
      </w:hyperlink>
      <w:r>
        <w:rPr>
          <w:rFonts w:hint="eastAsia"/>
        </w:rPr>
        <w:t>》，2025年手指消毒器行业市场规模达 亿元，预计2032年市场规模将达 亿元，期间年均复合增长率（CAGR）达 %。报告基于国家统计局、相关协会等权威数据，结合专业团队对手指消毒器行业的长期监测，全面分析了手指消毒器行业的市场规模、技术现状、发展趋势及竞争格局。报告详细梳理了手指消毒器市场需求、进出口情况、上下游产业链、重点区域分布及主要企业动态，并通过SWOT分析揭示了手指消毒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产品分类，按运行方式</w:t>
      </w:r>
      <w:r>
        <w:rPr>
          <w:rFonts w:hint="eastAsia"/>
        </w:rPr>
        <w:br/>
      </w:r>
      <w:r>
        <w:rPr>
          <w:rFonts w:hint="eastAsia"/>
        </w:rPr>
        <w:t>　　　　1.3.1 按运行方式细分，全球手指消毒器市场规模2021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产品分类，按最终用途</w:t>
      </w:r>
      <w:r>
        <w:rPr>
          <w:rFonts w:hint="eastAsia"/>
        </w:rPr>
        <w:br/>
      </w:r>
      <w:r>
        <w:rPr>
          <w:rFonts w:hint="eastAsia"/>
        </w:rPr>
        <w:t>　　　　1.4.1 按最终用途细分，全球手指消毒器市场规模2021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手指消毒器行业发展总体概况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手指消毒器行业发展主要特点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手指消毒器行业发展影响因素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手指消毒器有利因素</w:t>
      </w:r>
      <w:r>
        <w:rPr>
          <w:rFonts w:hint="eastAsia"/>
        </w:rPr>
        <w:br/>
      </w:r>
      <w:r>
        <w:rPr>
          <w:rFonts w:hint="eastAsia"/>
        </w:rPr>
        <w:t>　　　　1.5.3 .2 手指消毒器不利因素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全球市场，近三年手指消毒器主要企业占有率及排名（按销量）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手指消毒器主要企业在国际市场占有率（按销量，2023-2026）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2025年手指消毒器主要企业在国际市场排名（按销量）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全球市场主要企业手指消毒器销量（2023-2026）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全球市场，近三年手指消毒器主要企业占有率及排名（按收入）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手指消毒器主要企业在国际市场占有率（按收入，2023-2026）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2025年手指消毒器主要企业在国际市场排名（按收入）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全球市场主要企业手指消毒器销售收入（2023-2026）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全球市场主要企业手指消毒器销售价格（2023-2026）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中国市场，近三年手指消毒器主要企业占有率及排名（按销量）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手指消毒器主要企业在中国市场占有率（按销量，2023-2026）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2025年手指消毒器主要企业在中国市场排名（按销量）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中国市场主要企业手指消毒器销量（2023-2026）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中国市场，近三年手指消毒器主要企业占有率及排名（按收入）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手指消毒器主要企业在中国市场占有率（按收入，2023-2026）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2025年手指消毒器主要企业在中国市场排名（按收入）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中国市场主要企业手指消毒器销售收入（2023-2026）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全球主要厂商手指消毒器总部及产地分布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全球主要厂商成立时间及手指消毒器商业化日期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全球主要厂商手指消毒器产品类型及应用</w:t>
      </w:r>
      <w:r>
        <w:rPr>
          <w:rFonts w:hint="eastAsia"/>
        </w:rPr>
        <w:br/>
      </w:r>
      <w:r>
        <w:rPr>
          <w:rFonts w:hint="eastAsia"/>
        </w:rPr>
        <w:t>　　2.9 手指消毒器行业集中度、竞争程度分析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手指消毒器行业集中度分析：2025年全球Top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全球手指消毒器第一梯队、第二梯队和第三梯队生产商（品牌）及市场份额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全球手指消毒器总体规模分析</w:t>
      </w:r>
      <w:r>
        <w:rPr>
          <w:rFonts w:hint="eastAsia"/>
        </w:rPr>
        <w:br/>
      </w:r>
      <w:r>
        <w:rPr>
          <w:rFonts w:hint="eastAsia"/>
        </w:rPr>
        <w:t>　　3.1 全球手指消毒器供需现状及预测（2021-2032）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全球手指消毒器产能、产量、产能利用率及发展趋势（2021-2032）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全球手指消毒器产量、需求量及发展趋势（2021-2032）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全球主要地区手指消毒器产量及发展趋势（2021-2032）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全球主要地区手指消毒器产量（2021-2026）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全球主要地区手指消毒器产量（2027-2032）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全球主要地区手指消毒器产量市场份额（2021-2032）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中国手指消毒器供需现状及预测（2021-2032）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中国手指消毒器产能、产量、产能利用率及发展趋势（2021-2032）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中国手指消毒器产量、市场需求量及发展趋势（2021-2032）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中国市场手指消毒器进出口（2021-2032）</w:t>
      </w:r>
      <w:r>
        <w:rPr>
          <w:rFonts w:hint="eastAsia"/>
        </w:rPr>
        <w:br/>
      </w:r>
      <w:r>
        <w:rPr>
          <w:rFonts w:hint="eastAsia"/>
        </w:rPr>
        <w:t>　　3.4 全球手指消毒器销量及销售额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全球市场手指消毒器销售额（2021-2032）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全球市场手指消毒器销量（2021-2032）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全球市场手指消毒器价格趋势（2021-2032）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全球手指消毒器主要地区分析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全球主要地区手指消毒器市场规模分析：2021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全球主要地区手指消毒器销售收入及市场份额（2021-2026）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全球主要地区手指消毒器销售收入预测（2027-2032）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全球主要地区手指消毒器销量分析：2021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全球主要地区手指消毒器销量及市场份额（2021-2026）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全球主要地区手指消毒器销量及市场份额预测（2027-2032）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北美市场手指消毒器销量、收入及增长率（2021-2032）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欧洲市场手指消毒器销量、收入及增长率（2021-2032）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中国市场手指消毒器销量、收入及增长率（2021-2032）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日本市场手指消毒器销量、收入及增长率（2021-2032）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东南亚市场手指消毒器销量、收入及增长率（2021-2032）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印度市场手指消毒器销量、收入及增长率（2021-2032）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南美市场手指消毒器销量、收入及增长率（2021-2032）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中东市场手指消毒器销量、收入及增长率（2021-2032）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手指消毒器销量、收入、价格及毛利率（2021-2026）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手指消毒器销量、收入、价格及毛利率（2021-2026）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手指消毒器销量、收入、价格及毛利率（2021-2026）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手指消毒器销量、收入、价格及毛利率（2021-2026）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手指消毒器销量、收入、价格及毛利率（2021-2026）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手指消毒器销量、收入、价格及毛利率（2021-2026）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手指消毒器销量、收入、价格及毛利率（2021-2026）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不同运行方式手指消毒器分析</w:t>
      </w:r>
      <w:r>
        <w:rPr>
          <w:rFonts w:hint="eastAsia"/>
        </w:rPr>
        <w:br/>
      </w:r>
      <w:r>
        <w:rPr>
          <w:rFonts w:hint="eastAsia"/>
        </w:rPr>
        <w:t>　　6.1 全球不同运行方式手指消毒器销量（2021-2032）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全球不同运行方式手指消毒器销量及市场份额（2021-2026）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全球不同运行方式手指消毒器销量预测（2027-2032）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全球不同运行方式手指消毒器收入（2021-2032）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全球不同运行方式手指消毒器收入及市场份额（2021-2026）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全球不同运行方式手指消毒器收入预测（2027-2032）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全球不同运行方式手指消毒器价格走势（2021-2032）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中国不同运行方式手指消毒器销量（2021-2032）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中国不同运行方式手指消毒器销量及市场份额（2021-2026）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中国不同运行方式手指消毒器销量预测（2027-2032）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中国不同运行方式手指消毒器收入（2021-2032）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中国不同运行方式手指消毒器收入及市场份额（2021-2026）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中国不同运行方式手指消毒器收入预测（2027-2032）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不同最终用途手指消毒器分析</w:t>
      </w:r>
      <w:r>
        <w:rPr>
          <w:rFonts w:hint="eastAsia"/>
        </w:rPr>
        <w:br/>
      </w:r>
      <w:r>
        <w:rPr>
          <w:rFonts w:hint="eastAsia"/>
        </w:rPr>
        <w:t>　　7.1 全球不同最终用途手指消毒器销量（2021-2032）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全球不同最终用途手指消毒器销量及市场份额（2021-2026）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全球不同最终用途手指消毒器销量预测（2027-2032）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全球不同最终用途手指消毒器收入（2021-2032）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全球不同最终用途手指消毒器收入及市场份额（2021-2026）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全球不同最终用途手指消毒器收入预测（2027-2032）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全球不同最终用途手指消毒器价格走势（2021-2032）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中国不同最终用途手指消毒器销量（2021-2032）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中国不同最终用途手指消毒器销量及市场份额（2021-2026）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中国不同最终用途手指消毒器销量预测（2027-2032）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中国不同最终用途手指消毒器收入（2021-2032）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中国不同最终用途手指消毒器收入及市场份额（2021-2026）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中国不同最终用途手指消毒器收入预测（2027-2032）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手指消毒器行业发展趋势</w:t>
      </w:r>
      <w:r>
        <w:rPr>
          <w:rFonts w:hint="eastAsia"/>
        </w:rPr>
        <w:br/>
      </w:r>
      <w:r>
        <w:rPr>
          <w:rFonts w:hint="eastAsia"/>
        </w:rPr>
        <w:t>　　8.2 手指消毒器行业主要驱动因素</w:t>
      </w:r>
      <w:r>
        <w:rPr>
          <w:rFonts w:hint="eastAsia"/>
        </w:rPr>
        <w:br/>
      </w:r>
      <w:r>
        <w:rPr>
          <w:rFonts w:hint="eastAsia"/>
        </w:rPr>
        <w:t>　　8.3 手指消毒器中国企业SWOT分析</w:t>
      </w:r>
      <w:r>
        <w:rPr>
          <w:rFonts w:hint="eastAsia"/>
        </w:rPr>
        <w:br/>
      </w:r>
      <w:r>
        <w:rPr>
          <w:rFonts w:hint="eastAsia"/>
        </w:rPr>
        <w:t>　　8.4 中国手指消毒器行业政策环境分析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手指消毒器行业产业链简介</w:t>
      </w:r>
      <w:r>
        <w:rPr>
          <w:rFonts w:hint="eastAsia"/>
        </w:rPr>
        <w:br/>
      </w:r>
      <w:r>
        <w:rPr>
          <w:rFonts w:hint="eastAsia"/>
        </w:rPr>
        <w:t>　　　　9.1.1 手指消毒器行业供应链分析</w:t>
      </w:r>
      <w:r>
        <w:rPr>
          <w:rFonts w:hint="eastAsia"/>
        </w:rPr>
        <w:br/>
      </w:r>
      <w:r>
        <w:rPr>
          <w:rFonts w:hint="eastAsia"/>
        </w:rPr>
        <w:t>　　　　9.1.2 手指消毒器主要原料及供应情况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全球主要地区不同最终用途客户分析</w:t>
      </w:r>
      <w:r>
        <w:rPr>
          <w:rFonts w:hint="eastAsia"/>
        </w:rPr>
        <w:br/>
      </w:r>
      <w:r>
        <w:rPr>
          <w:rFonts w:hint="eastAsia"/>
        </w:rPr>
        <w:t>　　9.2 手指消毒器行业采购模式</w:t>
      </w:r>
      <w:r>
        <w:rPr>
          <w:rFonts w:hint="eastAsia"/>
        </w:rPr>
        <w:br/>
      </w:r>
      <w:r>
        <w:rPr>
          <w:rFonts w:hint="eastAsia"/>
        </w:rPr>
        <w:t>　　9.3 手指消毒器行业生产模式</w:t>
      </w:r>
      <w:r>
        <w:rPr>
          <w:rFonts w:hint="eastAsia"/>
        </w:rPr>
        <w:br/>
      </w:r>
      <w:r>
        <w:rPr>
          <w:rFonts w:hint="eastAsia"/>
        </w:rPr>
        <w:t>　　9.4 手指消毒器行业销售模式及销售渠道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按运行方式细分，全球手指消毒器市场规模2021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按最终用途细分，全球手指消毒器市场规模（CAGR）2021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手指消毒器行业发展主要特点</w:t>
      </w:r>
      <w:r>
        <w:rPr>
          <w:rFonts w:hint="eastAsia"/>
        </w:rPr>
        <w:br/>
      </w:r>
      <w:r>
        <w:rPr>
          <w:rFonts w:hint="eastAsia"/>
        </w:rPr>
        <w:t>　　表 4： 手指消毒器行业发展有利因素分析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手指消毒器行业发展不利因素分析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进入手指消毒器行业壁垒</w:t>
      </w:r>
      <w:r>
        <w:rPr>
          <w:rFonts w:hint="eastAsia"/>
        </w:rPr>
        <w:br/>
      </w:r>
      <w:r>
        <w:rPr>
          <w:rFonts w:hint="eastAsia"/>
        </w:rPr>
        <w:t>　　表 7： 手指消毒器主要企业在国际市场占有率（按销量，2023-2026）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2025年手指消毒器主要企业在国际市场排名（按销量）&amp;（千件）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全球市场主要企业手指消毒器销量（2023-2026）&amp;（千件）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手指消毒器主要企业在国际市场占有率（按收入，2023-2026）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2025年手指消毒器主要企业在国际市场排名（按收入）&amp;（万元）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全球市场主要企业手指消毒器销售收入（2023-2026）&amp;（万元）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全球市场主要企业手指消毒器销售价格（2023-2026）&amp;（元/件）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手指消毒器主要企业在中国市场占有率（按销量，2023-2026）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2025年手指消毒器主要企业在中国市场排名（按销量）&amp;（千件）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中国市场主要企业手指消毒器销量（2023-2026）&amp;（千件）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手指消毒器主要企业在中国市场占有率（按收入，2023-2026）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2025年手指消毒器主要企业在中国市场排名（按收入）&amp;（万元）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中国市场主要企业手指消毒器销售收入（2023-2026）&amp;（万元）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全球主要厂商手指消毒器总部及产地分布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全球主要厂商成立时间及手指消毒器商业化日期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全球主要厂商手指消毒器产品类型及应用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2025年全球手指消毒器主要厂商市场地位（第一梯队、第二梯队和第三梯队）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全球手指消毒器市场投资、并购等现状分析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全球主要地区手指消毒器产量增速（CAGR）：（2021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全球主要地区手指消毒器产量（2021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全球主要地区手指消毒器产量（2021-2026）&amp;（千件）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全球主要地区手指消毒器产量（2027-2032）&amp;（千件）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全球主要地区手指消毒器产量市场份额（2021-2026）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全球主要地区手指消毒器产量市场份额（2027-2032）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中国市场手指消毒器产量、销量、进出口（2021-2026）&amp;（千件）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中国市场手指消毒器产量、销量、进出口预测（2027-2032）&amp;（千件）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全球主要地区手指消毒器销售收入增速：（2021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全球主要地区手指消毒器销售收入（2021-2026）&amp;（万元）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全球主要地区手指消毒器销售收入市场份额（2021-2026）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全球主要地区手指消毒器收入（2027-2032）&amp;（万元）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全球主要地区手指消毒器收入市场份额（2027-2032）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全球主要地区手指消毒器销量（千件）：2021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全球主要地区手指消毒器销量（2021-2026）&amp;（千件）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全球主要地区手指消毒器销量市场份额（2021-2026）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全球主要地区手指消毒器销量（2027-2032）&amp;（千件）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全球主要地区手指消毒器销量份额（2027-2032）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手指消毒器销量（千件）、收入（万元）、价格（元/件）及毛利率（2021-2026）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手指消毒器销量（千件）、收入（万元）、价格（元/件）及毛利率（2021-2026）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手指消毒器销量（千件）、收入（万元）、价格（元/件）及毛利率（2021-2026）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手指消毒器销量（千件）、收入（万元）、价格（元/件）及毛利率（2021-2026）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手指消毒器销量（千件）、收入（万元）、价格（元/件）及毛利率（2021-2026）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手指消毒器销量（千件）、收入（万元）、价格（元/件）及毛利率（2021-2026）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手指消毒器生产基地、销售区域、竞争对手及市场地位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手指消毒器产品规格、参数及市场应用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手指消毒器销量（千件）、收入（万元）、价格（元/件）及毛利率（2021-2026）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全球不同运行方式手指消毒器销量（2021-2026）&amp;（千件）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全球不同运行方式手指消毒器销量市场份额（2021-2026）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全球不同运行方式手指消毒器销量预测（2027-2032）&amp;（千件）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全球市场不同运行方式手指消毒器销量市场份额预测（2027-2032）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全球不同运行方式手指消毒器收入（2021-2026）&amp;（万元）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全球不同运行方式手指消毒器收入市场份额（2021-2026）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全球不同运行方式手指消毒器收入预测（2027-2032）&amp;（万元）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全球不同运行方式手指消毒器收入市场份额预测（2027-2032）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中国不同运行方式手指消毒器销量（2021-2026）&amp;（千件）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中国不同运行方式手指消毒器销量市场份额（2021-2026）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中国不同运行方式手指消毒器销量预测（2027-2032）&amp;（千件）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全球市场不同运行方式手指消毒器销量市场份额预测（2027-2032）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中国不同运行方式手指消毒器收入（2021-2026）&amp;（万元）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中国不同运行方式手指消毒器收入市场份额（2021-2026）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中国不同运行方式手指消毒器收入预测（2027-2032）&amp;（万元）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中国不同运行方式手指消毒器收入市场份额预测（2027-2032）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全球不同最终用途手指消毒器销量（2021-2026）&amp;（千件）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全球不同最终用途手指消毒器销量市场份额（2021-2026）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全球不同最终用途手指消毒器销量预测（2027-2032）&amp;（千件）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全球市场不同最终用途手指消毒器销量市场份额预测（2027-2032）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全球不同最终用途手指消毒器收入（2021-2026）&amp;（万元）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全球不同最终用途手指消毒器收入市场份额（2021-2026）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全球不同最终用途手指消毒器收入预测（2027-2032）&amp;（万元）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全球不同最终用途手指消毒器收入市场份额预测（2027-2032）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中国不同最终用途手指消毒器销量（2021-2026）&amp;（千件）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中国不同最终用途手指消毒器销量市场份额（2021-2026）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中国不同最终用途手指消毒器销量预测（2027-2032）&amp;（千件）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中国市场不同最终用途手指消毒器销量市场份额预测（2027-2032）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中国不同最终用途手指消毒器收入（2021-2026）&amp;（万元）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中国不同最终用途手指消毒器收入市场份额（2021-2026）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中国不同最终用途手指消毒器收入预测（2027-2032）&amp;（万元）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中国不同最终用途手指消毒器收入市场份额预测（2027-2032）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手指消毒器行业发展趋势</w:t>
      </w:r>
      <w:r>
        <w:rPr>
          <w:rFonts w:hint="eastAsia"/>
        </w:rPr>
        <w:br/>
      </w:r>
      <w:r>
        <w:rPr>
          <w:rFonts w:hint="eastAsia"/>
        </w:rPr>
        <w:t>　　表 111： 手指消毒器行业主要驱动因素</w:t>
      </w:r>
      <w:r>
        <w:rPr>
          <w:rFonts w:hint="eastAsia"/>
        </w:rPr>
        <w:br/>
      </w:r>
      <w:r>
        <w:rPr>
          <w:rFonts w:hint="eastAsia"/>
        </w:rPr>
        <w:t>　　表 112： 手指消毒器行业供应链分析</w:t>
      </w:r>
      <w:r>
        <w:rPr>
          <w:rFonts w:hint="eastAsia"/>
        </w:rPr>
        <w:br/>
      </w:r>
      <w:r>
        <w:rPr>
          <w:rFonts w:hint="eastAsia"/>
        </w:rPr>
        <w:t>　　表 113： 手指消毒器上游原料供应商</w:t>
      </w:r>
      <w:r>
        <w:rPr>
          <w:rFonts w:hint="eastAsia"/>
        </w:rPr>
        <w:br/>
      </w:r>
      <w:r>
        <w:rPr>
          <w:rFonts w:hint="eastAsia"/>
        </w:rPr>
        <w:t>　　表 114： 手指消毒器主要地区不同最终用途客户分析</w:t>
      </w:r>
      <w:r>
        <w:rPr>
          <w:rFonts w:hint="eastAsia"/>
        </w:rPr>
        <w:br/>
      </w:r>
      <w:r>
        <w:rPr>
          <w:rFonts w:hint="eastAsia"/>
        </w:rPr>
        <w:t>　　表 115： 手指消毒器典型经销商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手指消毒器产品图片</w:t>
      </w:r>
      <w:r>
        <w:rPr>
          <w:rFonts w:hint="eastAsia"/>
        </w:rPr>
        <w:br/>
      </w:r>
      <w:r>
        <w:rPr>
          <w:rFonts w:hint="eastAsia"/>
        </w:rPr>
        <w:t>　　图 2： 全球不同运行方式手指消毒器销售额2021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全球不同运行方式手指消毒器市场份额2025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全球不同最终用途销售额2021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全球不同最终用途手指消毒器市场份额2025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2025年全球前五大生产商手指消毒器市场份额</w:t>
      </w:r>
      <w:r>
        <w:rPr>
          <w:rFonts w:hint="eastAsia"/>
        </w:rPr>
        <w:br/>
      </w:r>
      <w:r>
        <w:rPr>
          <w:rFonts w:hint="eastAsia"/>
        </w:rPr>
        <w:t>　　图 11： 2025年全球手指消毒器第一梯队、第二梯队和第三梯队厂商及市场份额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全球手指消毒器产能、产量、产能利用率及发展趋势（2021-2032）&amp;（千件）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全球手指消毒器产量、需求量及发展趋势（2021-2032）&amp;（千件）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全球主要地区手指消毒器产量市场份额（2021-2032）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中国手指消毒器产能、产量、产能利用率及发展趋势（2021-2032）&amp;（千件）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中国手指消毒器产量、市场需求量及发展趋势（2021-2032）&amp;（千件）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全球手指消毒器市场销售额及增长率：（2021-2032）&amp;（万元）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全球市场手指消毒器市场规模：2021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全球市场手指消毒器销量及增长率（2021-2032）&amp;（千件）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全球市场手指消毒器价格趋势（2021-2032）&amp;（元/件）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全球主要地区手指消毒器销售收入（2021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全球主要地区手指消毒器销售收入市场份额（2021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北美市场手指消毒器销量及增长率（2021-2032）&amp;（千件）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北美市场手指消毒器收入及增长率（2021-2032）&amp;（万元）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欧洲市场手指消毒器销量及增长率（2021-2032）&amp;（千件）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欧洲市场手指消毒器收入及增长率（2021-2032）&amp;（万元）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中国市场手指消毒器销量及增长率（2021-2032）&amp;（千件）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中国市场手指消毒器收入及增长率（2021-2032）&amp;（万元）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日本市场手指消毒器销量及增长率（2021-2032）&amp;（千件）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日本市场手指消毒器收入及增长率（2021-2032）&amp;（万元）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东南亚市场手指消毒器销量及增长率（2021-2032）&amp;（千件）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东南亚市场手指消毒器收入及增长率（2021-2032）&amp;（万元）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印度市场手指消毒器销量及增长率（2021-2032）&amp;（千件）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印度市场手指消毒器收入及增长率（2021-2032）&amp;（万元）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南美市场手指消毒器销量及增长率（2021-2032）&amp;（千件）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南美市场手指消毒器收入及增长率（2021-2032）&amp;（万元）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中东市场手指消毒器销量及增长率（2021-2032）&amp;（千件）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中东市场手指消毒器收入及增长率（2021-2032）&amp;（万元）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全球不同运行方式手指消毒器价格走势（2021-2032）&amp;（元/件）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全球不同最终用途手指消毒器价格走势（2021-2032）&amp;（元/件）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手指消毒器中国企业SWOT分析</w:t>
      </w:r>
      <w:r>
        <w:rPr>
          <w:rFonts w:hint="eastAsia"/>
        </w:rPr>
        <w:br/>
      </w:r>
      <w:r>
        <w:rPr>
          <w:rFonts w:hint="eastAsia"/>
        </w:rPr>
        <w:t>　　图 42： 手指消毒器产业链</w:t>
      </w:r>
      <w:r>
        <w:rPr>
          <w:rFonts w:hint="eastAsia"/>
        </w:rPr>
        <w:br/>
      </w:r>
      <w:r>
        <w:rPr>
          <w:rFonts w:hint="eastAsia"/>
        </w:rPr>
        <w:t>　　图 43： 手指消毒器行业采购模式分析</w:t>
      </w:r>
      <w:r>
        <w:rPr>
          <w:rFonts w:hint="eastAsia"/>
        </w:rPr>
        <w:br/>
      </w:r>
      <w:r>
        <w:rPr>
          <w:rFonts w:hint="eastAsia"/>
        </w:rPr>
        <w:t>　　图 44： 手指消毒器行业生产模式</w:t>
      </w:r>
      <w:r>
        <w:rPr>
          <w:rFonts w:hint="eastAsia"/>
        </w:rPr>
        <w:br/>
      </w:r>
      <w:r>
        <w:rPr>
          <w:rFonts w:hint="eastAsia"/>
        </w:rPr>
        <w:t>　　图 45： 手指消毒器行业销售模式分析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3eaf226574367" w:history="1">
        <w:r>
          <w:rPr>
            <w:rStyle w:val="Hyperlink"/>
          </w:rPr>
          <w:t>2026-2032年全球与中国手指消毒器行业现状及发展前景分析报告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3eaf226574367" w:history="1">
        <w:r>
          <w:rPr>
            <w:rStyle w:val="Hyperlink"/>
          </w:rPr>
          <w:t>https://www.20087.com/7/05/ShouZhiXiaoDuQiShiChangXianZhuangHeQianJing.html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热点：消毒手指的正确方法、手指消毒原理、手部消毒器怎么加酒精、手持消毒器、手部消毒器怎么用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28e846acd41ee" w:history="1">
      <w:r>
        <w:rPr>
          <w:rStyle w:val="Hyperlink"/>
        </w:rPr>
        <w:t>2026-2032年全球与中国手指消毒器行业现状及发展前景分析报告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ouZhiXiaoDuQiShiChangXianZhuangHeQianJing.html" TargetMode="External" Id="Rb7a3eaf22657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ouZhiXiaoDuQiShiChangXianZhuangHeQianJing.html" TargetMode="External" Id="Rcc228e846acd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2026-03-23T06:33:14Z</dcterms:created>
  <dcterms:modified xsi:type="dcterms:W3CDTF">2026-03-23T07:33:14Z</dcterms:modified>
  <dc:subject>2026-2032年全球与中国手指消毒器行业现状及发展前景分析报告</dc:subject>
  <dc:title>2026-2032年全球与中国手指消毒器行业现状及发展前景分析报告</dc:title>
  <cp:keywords>2026-2032年全球与中国手指消毒器行业现状及发展前景分析报告</cp:keywords>
  <dc:description>2026-2032年全球与中国手指消毒器行业现状及发展前景分析报告</dc:description>
</cp:coreProperties>
</file>