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fb33241cb42e8" w:history="1">
              <w:r>
                <w:rPr>
                  <w:rStyle w:val="Hyperlink"/>
                </w:rPr>
                <w:t>2025-2031年中国手术显微镜发展现状分析及前景趋势报告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fb33241cb42e8" w:history="1">
              <w:r>
                <w:rPr>
                  <w:rStyle w:val="Hyperlink"/>
                </w:rPr>
                <w:t>2025-2031年中国手术显微镜发展现状分析及前景趋势报告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fb33241cb42e8" w:history="1">
                <w:r>
                  <w:rPr>
                    <w:rStyle w:val="Hyperlink"/>
                  </w:rPr>
                  <w:t>https://www.20087.com/7/05/ShouShuXianWeiJingShiChangXianZhuangHeQianJing.html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显微镜是现代外科手术的重要工具，近年来随着医疗技术的进步和微创手术的普及，其市场需求持续增长。现代手术显微镜不仅具备高倍放大和清晰成像的功能，还集成了荧光成像、3D显示、图像记录和远程会诊等多种技术，为医生提供了更加精准和直观的操作视野。同时，手术显微镜的设计更加注重人体工程学，减轻了医生的手术疲劳，提高了手术效率。</w:t>
      </w:r>
      <w:r>
        <w:rPr>
          <w:rFonts w:hint="eastAsia"/>
        </w:rPr>
        <w:br/>
      </w:r>
      <w:r>
        <w:rPr>
          <w:rFonts w:hint="eastAsia"/>
        </w:rPr>
        <w:t>　　未来，手术显微镜将更加注重智能化和集成化。一方面，通过集成人工智能和机器学习技术，手术显微镜将能够实现智能识别和辅助定位，帮助医生更准确地判断组织结构和病变区域。另一方面，手术显微镜将与更多医疗设备和信息系统集成，如手术机器人、电子病历系统等，形成更加完善的手术平台，提高手术的综合效率和安全性。此外，随着虚拟现实和增强现实技术的发展，手术显微镜将为医生提供更加沉浸式的手术体验，增强手术教学和远程协作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fb33241cb42e8" w:history="1">
        <w:r>
          <w:rPr>
            <w:rStyle w:val="Hyperlink"/>
          </w:rPr>
          <w:t>2025-2031年中国手术显微镜发展现状分析及前景趋势报告</w:t>
        </w:r>
      </w:hyperlink>
      <w:r>
        <w:rPr>
          <w:rFonts w:hint="eastAsia"/>
        </w:rPr>
        <w:t>》系统分析了我国手术显微镜行业的市场规模、市场需求及价格动态，深入探讨了手术显微镜产业链结构与发展特点。报告对手术显微镜细分市场进行了详细剖析，基于科学数据预测了市场前景及未来发展趋势，同时聚焦手术显微镜重点企业，评估了品牌影响力、市场竞争力及行业集中度变化。通过专业分析与客观洞察，报告为投资者、产业链相关企业及政府决策部门提供了重要参考，是把握手术显微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手术显微镜行业界定</w:t>
      </w:r>
      <w:r>
        <w:rPr>
          <w:rFonts w:hint="eastAsia"/>
        </w:rPr>
        <w:br/>
      </w:r>
      <w:r>
        <w:rPr>
          <w:rFonts w:hint="eastAsia"/>
        </w:rPr>
        <w:t>　　第一节 手术显微镜行业定义</w:t>
      </w:r>
      <w:r>
        <w:rPr>
          <w:rFonts w:hint="eastAsia"/>
        </w:rPr>
        <w:br/>
      </w:r>
      <w:r>
        <w:rPr>
          <w:rFonts w:hint="eastAsia"/>
        </w:rPr>
        <w:t>　　第二节 手术显微镜行业特点分析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国际手术显微镜行业发展态势分析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国际手术显微镜行业总体情况</w:t>
      </w:r>
      <w:r>
        <w:rPr>
          <w:rFonts w:hint="eastAsia"/>
        </w:rPr>
        <w:br/>
      </w:r>
      <w:r>
        <w:rPr>
          <w:rFonts w:hint="eastAsia"/>
        </w:rPr>
        <w:t>　　第二节 手术显微镜行业重点市场分析</w:t>
      </w:r>
      <w:r>
        <w:rPr>
          <w:rFonts w:hint="eastAsia"/>
        </w:rPr>
        <w:br/>
      </w:r>
      <w:r>
        <w:rPr>
          <w:rFonts w:hint="eastAsia"/>
        </w:rPr>
        <w:t>　　第三节 国际手术显微镜行业发展前景预测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手术显微镜行业经济环境分析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手术显微镜行业政策环境分析</w:t>
      </w:r>
      <w:r>
        <w:rPr>
          <w:rFonts w:hint="eastAsia"/>
        </w:rPr>
        <w:br/>
      </w:r>
      <w:r>
        <w:rPr>
          <w:rFonts w:hint="eastAsia"/>
        </w:rPr>
        <w:t>　　第三节 手术显微镜行业技术环境分析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手术显微镜行业技术发展现状及趋势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中外手术显微镜技术差距及产生差距的主要原因分析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提高我国手术显微镜技术的对策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一、2020-2025年手术显微镜行业市场需求情况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中国手术显微镜行业市场供给状况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一、2020-2025年手术显微镜行业市场供给情况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二、2025-2031年手术显微镜行业市场供给预测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2020-2025年手术显微镜行业经济运行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2020-2025年手术显微镜行业偿债能力分析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2020-2025年手术显微镜行业盈利能力分析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2020-2025年手术显微镜行业发展能力分析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2020-2025年手术显微镜行业企业数量及变化趋势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2020-2025年中国手术显微镜进、出口分析</w:t>
      </w:r>
      <w:r>
        <w:rPr>
          <w:rFonts w:hint="eastAsia"/>
        </w:rPr>
        <w:br/>
      </w:r>
      <w:r>
        <w:rPr>
          <w:rFonts w:hint="eastAsia"/>
        </w:rPr>
        <w:t>　　第一节 手术显微镜进口分析</w:t>
      </w:r>
      <w:r>
        <w:rPr>
          <w:rFonts w:hint="eastAsia"/>
        </w:rPr>
        <w:br/>
      </w:r>
      <w:r>
        <w:rPr>
          <w:rFonts w:hint="eastAsia"/>
        </w:rPr>
        <w:t>　　第二节 手术显微镜出口分析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中国手术显微镜行业产品价格监测</w:t>
      </w:r>
      <w:r>
        <w:rPr>
          <w:rFonts w:hint="eastAsia"/>
        </w:rPr>
        <w:br/>
      </w:r>
      <w:r>
        <w:rPr>
          <w:rFonts w:hint="eastAsia"/>
        </w:rPr>
        <w:t>　　第一节 手术显微镜市场价格特征</w:t>
      </w:r>
      <w:r>
        <w:rPr>
          <w:rFonts w:hint="eastAsia"/>
        </w:rPr>
        <w:br/>
      </w:r>
      <w:r>
        <w:rPr>
          <w:rFonts w:hint="eastAsia"/>
        </w:rPr>
        <w:t>　　第二节 当前手术显微镜市场价格评述</w:t>
      </w:r>
      <w:r>
        <w:rPr>
          <w:rFonts w:hint="eastAsia"/>
        </w:rPr>
        <w:br/>
      </w:r>
      <w:r>
        <w:rPr>
          <w:rFonts w:hint="eastAsia"/>
        </w:rPr>
        <w:t>　　第三节 影响手术显微镜市场价格因素分析</w:t>
      </w:r>
      <w:r>
        <w:rPr>
          <w:rFonts w:hint="eastAsia"/>
        </w:rPr>
        <w:br/>
      </w:r>
      <w:r>
        <w:rPr>
          <w:rFonts w:hint="eastAsia"/>
        </w:rPr>
        <w:t>　　第四节 未来手术显微镜市场价格走势预测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2020-2025年手术显微镜行业重点企业发展调研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三、手术显微镜销量情况分析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镇江中天光学仪器有限责任公司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三、手术显微镜销量情况分析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三、手术显微镜产销情况分析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上海轶德医疗设备有限公司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三、手术显微镜产销情况分析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苏州捷美医疗器械有限公司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三、手术显微镜产销情况分析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2025-2031年手术显微镜行业投资特性分析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一、手术显微镜行业进入壁垒</w:t>
      </w:r>
      <w:r>
        <w:rPr>
          <w:rFonts w:hint="eastAsia"/>
        </w:rPr>
        <w:br/>
      </w:r>
      <w:r>
        <w:rPr>
          <w:rFonts w:hint="eastAsia"/>
        </w:rPr>
        <w:t>　　　　二、手术显微镜行业盈利模式</w:t>
      </w:r>
      <w:r>
        <w:rPr>
          <w:rFonts w:hint="eastAsia"/>
        </w:rPr>
        <w:br/>
      </w:r>
      <w:r>
        <w:rPr>
          <w:rFonts w:hint="eastAsia"/>
        </w:rPr>
        <w:t>　　　　三、手术显微镜行业盈利因素</w:t>
      </w:r>
      <w:r>
        <w:rPr>
          <w:rFonts w:hint="eastAsia"/>
        </w:rPr>
        <w:br/>
      </w:r>
      <w:r>
        <w:rPr>
          <w:rFonts w:hint="eastAsia"/>
        </w:rPr>
        <w:t>　　第二节 手术显微镜行业“波特五力模型”分析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2025-2031年手术显微镜行业风险及对策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手术显微镜行业发展及竞争策略分析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2025-2031年手术显微镜行业发展战略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2025-2031年手术显微镜企业竞争策略分析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一、提高我国手术显微镜企业核心竞争力的对策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二、影响手术显微镜企业核心竞争力的因素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三、提高手术显微镜企业竞争力的策略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对我国手术显微镜品牌的战略思考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一、手术显微镜实施品牌战略的意义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二、我国手术显微镜企业的品牌战略</w:t>
      </w:r>
      <w:r>
        <w:rPr>
          <w:rFonts w:hint="eastAsia"/>
        </w:rPr>
        <w:br/>
      </w:r>
      <w:r>
        <w:rPr>
          <w:rFonts w:hint="eastAsia"/>
        </w:rPr>
        <w:t>　　　　三、手术显微镜品牌战略管理的策略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手术显微镜行业发展前景及投资建议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2025-2031年手术显微镜行业市场前景展望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2025-2031年手术显微镜行业融资环境分析</w:t>
      </w:r>
      <w:r>
        <w:rPr>
          <w:rFonts w:hint="eastAsia"/>
        </w:rPr>
        <w:br/>
      </w:r>
      <w:r>
        <w:rPr>
          <w:rFonts w:hint="eastAsia"/>
        </w:rPr>
        <w:t>　　第三节 手术显微镜项目投资建议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[中智.林.]手术显微镜行业重点客户战略实施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手术显微镜行业历程</w:t>
      </w:r>
      <w:r>
        <w:rPr>
          <w:rFonts w:hint="eastAsia"/>
        </w:rPr>
        <w:br/>
      </w:r>
      <w:r>
        <w:rPr>
          <w:rFonts w:hint="eastAsia"/>
        </w:rPr>
        <w:t>　　图表 手术显微镜行业生命周期</w:t>
      </w:r>
      <w:r>
        <w:rPr>
          <w:rFonts w:hint="eastAsia"/>
        </w:rPr>
        <w:br/>
      </w:r>
      <w:r>
        <w:rPr>
          <w:rFonts w:hint="eastAsia"/>
        </w:rPr>
        <w:t>　　图表 手术显微镜行业产业链分析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2020-2025年手术显微镜行业市场容量分析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手术显微镜行业动态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2020-2025年中国手术显微镜市场需求量及增速统计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2020-2025年中国手术显微镜出口数量分析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2020-2025年中国手术显微镜出口金额分析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2020-2025年中国手术显微镜行业企业平均规模情况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fb33241cb42e8" w:history="1">
        <w:r>
          <w:rPr>
            <w:rStyle w:val="Hyperlink"/>
          </w:rPr>
          <w:t>2025-2031年中国手术显微镜发展现状分析及前景趋势报告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fb33241cb42e8" w:history="1">
        <w:r>
          <w:rPr>
            <w:rStyle w:val="Hyperlink"/>
          </w:rPr>
          <w:t>https://www.20087.com/7/05/ShouShuXianWeiJingShiChangXianZhuangHeQianJing.html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手术显微镜的结构主要由()构成、激光显微镜、手术显微镜多少钱一台、实验室常用的5种显微镜、手术显微镜的照明方式为、神经切片显微镜图片、手术显微镜的光路由()和()两大部分组成、显微镜的顺序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4ad59fe29463d" w:history="1">
      <w:r>
        <w:rPr>
          <w:rStyle w:val="Hyperlink"/>
        </w:rPr>
        <w:t>2025-2031年中国手术显微镜发展现状分析及前景趋势报告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ouShuXianWeiJingShiChangXianZhuangHeQianJing.html" TargetMode="External" Id="Rc7afb33241cb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ouShuXianWeiJingShiChangXianZhuangHeQianJing.html" TargetMode="External" Id="Rb8b4ad59fe29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2025-05-08T23:34:00Z</dcterms:created>
  <dcterms:modified xsi:type="dcterms:W3CDTF">2025-05-09T00:34:00Z</dcterms:modified>
  <dc:subject>2025-2031年中国手术显微镜发展现状分析及前景趋势报告</dc:subject>
  <dc:title>2025-2031年中国手术显微镜发展现状分析及前景趋势报告</dc:title>
  <cp:keywords>2025-2031年中国手术显微镜发展现状分析及前景趋势报告</cp:keywords>
  <dc:description>2025-2031年中国手术显微镜发展现状分析及前景趋势报告</dc:description>
</cp:coreProperties>
</file>