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e3007dc3d47a5" w:history="1">
              <w:r>
                <w:rPr>
                  <w:rStyle w:val="Hyperlink"/>
                </w:rPr>
                <w:t>2025-2031年中国抗原虫药物行业分析与发展前景报告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e3007dc3d47a5" w:history="1">
              <w:r>
                <w:rPr>
                  <w:rStyle w:val="Hyperlink"/>
                </w:rPr>
                <w:t>2025-2031年中国抗原虫药物行业分析与发展前景报告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e3007dc3d47a5" w:history="1">
                <w:r>
                  <w:rPr>
                    <w:rStyle w:val="Hyperlink"/>
                  </w:rPr>
                  <w:t>https://www.20087.com/7/25/KangYuanChongYaoWuShiChangXianZhuangHeQianJing.html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原虫药物主要用于治疗由原虫引起的疾病，如疟疾、阿米巴病等。近年来，随着抗药性问题的出现，寻找新的抗原虫药物成为研究的重点。当前市场上，除了传统的化学合成药物外，天然产物及其衍生物也成为开发抗原虫药物的重要来源。同时，随着基因组学和蛋白质组学技术的发展，针对特定原虫靶点的新型药物研发取得了一定进展。</w:t>
      </w:r>
      <w:r>
        <w:rPr>
          <w:rFonts w:hint="eastAsia"/>
        </w:rPr>
        <w:br/>
      </w:r>
      <w:r>
        <w:rPr>
          <w:rFonts w:hint="eastAsia"/>
        </w:rPr>
        <w:t>　　未来，抗原虫药物的发展将更加注重创新性和耐药性管理。一方面，通过生物信息学和结构生物学的方法，加快新药物的筛选和开发，特别是针对耐药菌株的新型药物。另一方面，通过合理的用药策略和监测系统，减缓耐药性的发生和发展。此外，随着合成生物学的进步，利用微生物生产抗原虫药物将成为一个有潜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e3007dc3d47a5" w:history="1">
        <w:r>
          <w:rPr>
            <w:rStyle w:val="Hyperlink"/>
          </w:rPr>
          <w:t>2025-2031年中国抗原虫药物行业分析与发展前景报告</w:t>
        </w:r>
      </w:hyperlink>
      <w:r>
        <w:rPr>
          <w:rFonts w:hint="eastAsia"/>
        </w:rPr>
        <w:t>》从市场规模、需求变化及价格动态等维度，系统解析了抗原虫药物行业的现状与发展趋势。报告深入分析了抗原虫药物产业链各环节，科学预测了市场前景与技术发展方向，同时聚焦抗原虫药物细分市场特点及重点企业的经营表现，揭示了抗原虫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抗原虫药物市场概述</w:t>
      </w:r>
      <w:r>
        <w:rPr>
          <w:rFonts w:hint="eastAsia"/>
        </w:rPr>
        <w:br/>
      </w:r>
      <w:r>
        <w:rPr>
          <w:rFonts w:hint="eastAsia"/>
        </w:rPr>
        <w:t>　　第一节 抗原虫药物产品定义及统计范围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按照不同产品类型，抗原虫药物主要可以分为如下几个类别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一、不同产品类型抗原虫药物增长趋势2024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从不同应用，抗原虫药物主要包括如下几个方面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全球与中国抗原虫药物发展现状对比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一、2020-2031年全球抗原虫药物发展现状及未来趋势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二、2020-2031年中国抗原虫药物生产发展现状及未来趋势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2020-2031年全球抗原虫药物供需现状及预测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一、2020-2031年全球抗原虫药物产能、产量、产能利用率及发展趋势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二、2020-2031年全球抗原虫药物产量、表观消费量及发展趋势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2020-2031年中国抗原虫药物供需现状及预测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一、2020-2031年中国抗原虫药物产能、产量、产能利用率及发展趋势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二、2020-2031年中国抗原虫药物产量、表观消费量及发展趋势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三、2020-2031年中国抗原虫药物产量、市场需求量及发展趋势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全球与中国主要抗原虫药物厂商发展分析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2020-2025年全球抗原虫药物主要厂商列表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一、2020-2025年全球抗原虫药物主要厂商产量列表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二、2020-2025年全球抗原虫药物主要厂商产值列表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三、2025年全球主要生产商抗原虫药物收入排名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四、2020-2025年全球抗原虫药物主要厂商产品价格列表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中国市场抗原虫药物主要厂商发展分析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一、2020-2025年中国抗原虫药物主要厂商产量列表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二、2020-2025年中国抗原虫药物主要厂商产值列表</w:t>
      </w:r>
      <w:r>
        <w:rPr>
          <w:rFonts w:hint="eastAsia"/>
        </w:rPr>
        <w:br/>
      </w:r>
      <w:r>
        <w:rPr>
          <w:rFonts w:hint="eastAsia"/>
        </w:rPr>
        <w:t>　　第三节 抗原虫药物厂商产地分布及商业化日期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抗原虫药物行业集中度、竞争程度分析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一、抗原虫药物行业集中度分析：全球Top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二、全球抗原虫药物第一梯队、第二梯队和第三梯队生产商（品牌）及市场份额（2024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抗原虫药物全球领先企业SWOT分析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全球主要抗原虫药物企业采访及观点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全球抗原虫药物主要生产地区发展分析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全球主要地区抗原虫药物市场规模分析：2020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一、2020-2031年全球主要地区抗原虫药物产量及市场份额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二、2020-2031年全球主要地区抗原虫药物产量及市场份额预测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三、2020-2031年全球主要地区抗原虫药物产值及市场份额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四、2020-2031年全球主要地区抗原虫药物产值及市场份额预测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2020-2031年北美市场抗原虫药物产量、产值及增长率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2020-2031年欧洲市场抗原虫药物产量、产值及增长率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2020-2031年中国市场抗原虫药物产量、产值及增长率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2020-2031年日本市场抗原虫药物产量、产值及增长率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2020-2031年东南亚市场抗原虫药物产量、产值及增长率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2020-2031年印度市场抗原虫药物产量、产值及增长率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全球抗原虫药物消费主要地区发展分析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全球主要地区抗原虫药物消费展望2020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2020-2025年全球主要地区抗原虫药物消费量及增长率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2025-2031年全球主要地区抗原虫药物消费量预测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全球抗原虫药物重点厂商概况分析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一、重点企业（八）基本信息、抗原虫药物生产基地、销售区域、竞争对手及市场地位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不同类型抗原虫药物产品的发展分析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2020-2031年全球不同类型抗原虫药物产量</w:t>
      </w:r>
      <w:r>
        <w:rPr>
          <w:rFonts w:hint="eastAsia"/>
        </w:rPr>
        <w:br/>
      </w:r>
      <w:r>
        <w:rPr>
          <w:rFonts w:hint="eastAsia"/>
        </w:rPr>
        <w:t>　　　　一、2020-2025年全球抗原虫药物不同类型抗原虫药物产量及市场份额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二、2025-2031年全球不同类型抗原虫药物产量预测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2020-2031年全球不同类型抗原虫药物产值</w:t>
      </w:r>
      <w:r>
        <w:rPr>
          <w:rFonts w:hint="eastAsia"/>
        </w:rPr>
        <w:br/>
      </w:r>
      <w:r>
        <w:rPr>
          <w:rFonts w:hint="eastAsia"/>
        </w:rPr>
        <w:t>　　　　一、2020-2025年全球抗原虫药物不同类型抗原虫药物产值及市场份额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二、2025-2031年全球不同类型抗原虫药物产值预测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2020-2031年全球不同类型抗原虫药物价格走势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2020-2025年不同价格区间抗原虫药物市场份额对比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2020-2031年中国不同类型抗原虫药物产量</w:t>
      </w:r>
      <w:r>
        <w:rPr>
          <w:rFonts w:hint="eastAsia"/>
        </w:rPr>
        <w:br/>
      </w:r>
      <w:r>
        <w:rPr>
          <w:rFonts w:hint="eastAsia"/>
        </w:rPr>
        <w:t>　　　　一、2020-2025年中国抗原虫药物不同类型抗原虫药物产量及市场份额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二、2025-2031年中国不同类型抗原虫药物产量预测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2020-2031年中国不同类型抗原虫药物产值</w:t>
      </w:r>
      <w:r>
        <w:rPr>
          <w:rFonts w:hint="eastAsia"/>
        </w:rPr>
        <w:br/>
      </w:r>
      <w:r>
        <w:rPr>
          <w:rFonts w:hint="eastAsia"/>
        </w:rPr>
        <w:t>　　　　一、2020-2025年中国抗原虫药物不同类型抗原虫药物产值及市场份额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二、2025-2031年中国不同类型抗原虫药物产值预测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抗原虫药物上游原料及下游主要应用发展分析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抗原虫药物产业链分析</w:t>
      </w:r>
      <w:r>
        <w:rPr>
          <w:rFonts w:hint="eastAsia"/>
        </w:rPr>
        <w:br/>
      </w:r>
      <w:r>
        <w:rPr>
          <w:rFonts w:hint="eastAsia"/>
        </w:rPr>
        <w:t>　　第二节 抗原虫药物产业上游供应分析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2020-2031年全球不同应用抗原虫药物消费量、市场份额及增长率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一、2020-2025年全球不同应用抗原虫药物消费量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二、2025-2031年全球不同应用抗原虫药物消费量预测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2020-2031年中国不同应用抗原虫药物消费量、市场份额及增长率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一、2020-2025年中国不同应用抗原虫药物消费量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二、2025-2031年中国不同应用抗原虫药物消费量预测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中国抗原虫药物产量、消费量、进出口分析及未来趋势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2020-2031年中国抗原虫药物产量、消费量、进出口分析及未来趋势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中国抗原虫药物进出口贸易趋势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中国抗原虫药物主要进口来源</w:t>
      </w:r>
      <w:r>
        <w:rPr>
          <w:rFonts w:hint="eastAsia"/>
        </w:rPr>
        <w:br/>
      </w:r>
      <w:r>
        <w:rPr>
          <w:rFonts w:hint="eastAsia"/>
        </w:rPr>
        <w:t>　　第四节 中国抗原虫药物主要出口目的地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中国抗原虫药物行业未来发展的有利因素、不利因素分析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中国抗原虫药物主要地区分布</w:t>
      </w:r>
      <w:r>
        <w:rPr>
          <w:rFonts w:hint="eastAsia"/>
        </w:rPr>
        <w:br/>
      </w:r>
      <w:r>
        <w:rPr>
          <w:rFonts w:hint="eastAsia"/>
        </w:rPr>
        <w:t>　　第一节 中国抗原虫药物生产地区分布</w:t>
      </w:r>
      <w:r>
        <w:rPr>
          <w:rFonts w:hint="eastAsia"/>
        </w:rPr>
        <w:br/>
      </w:r>
      <w:r>
        <w:rPr>
          <w:rFonts w:hint="eastAsia"/>
        </w:rPr>
        <w:t>　　第二节 中国抗原虫药物消费地区分布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抗原虫药物技术及相关行业技术发展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未来抗原虫药物行业、产品及技术发展趋势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抗原虫药物行业及市场环境发展趋势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抗原虫药物产品及技术发展趋势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抗原虫药物产品价格走势</w:t>
      </w:r>
      <w:r>
        <w:rPr>
          <w:rFonts w:hint="eastAsia"/>
        </w:rPr>
        <w:br/>
      </w:r>
      <w:r>
        <w:rPr>
          <w:rFonts w:hint="eastAsia"/>
        </w:rPr>
        <w:t>　　第四节 未来抗原虫药物市场消费形态、消费者偏好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抗原虫药物销售渠道分析及建议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国内市场抗原虫药物销售渠道</w:t>
      </w:r>
      <w:r>
        <w:rPr>
          <w:rFonts w:hint="eastAsia"/>
        </w:rPr>
        <w:br/>
      </w:r>
      <w:r>
        <w:rPr>
          <w:rFonts w:hint="eastAsia"/>
        </w:rPr>
        <w:t>　　第二节 企业海外抗原虫药物销售渠道</w:t>
      </w:r>
      <w:r>
        <w:rPr>
          <w:rFonts w:hint="eastAsia"/>
        </w:rPr>
        <w:br/>
      </w:r>
      <w:r>
        <w:rPr>
          <w:rFonts w:hint="eastAsia"/>
        </w:rPr>
        <w:t>　　第三节 抗原虫药物销售/营销策略建议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抗原虫药物行业研究成果及结论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按照不同产品类型，抗原虫药物主要可以分为如下几个类别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不同种类抗原虫药物增长趋势2024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从不同应用，抗原虫药物主要包括如下几个方面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不同应用抗原虫药物消费量增长趋势2024 VS 2025</w:t>
      </w:r>
      <w:r>
        <w:rPr>
          <w:rFonts w:hint="eastAsia"/>
        </w:rPr>
        <w:br/>
      </w:r>
      <w:r>
        <w:rPr>
          <w:rFonts w:hint="eastAsia"/>
        </w:rPr>
        <w:t>　　表 抗原虫药物中国及欧美日等地区政策分析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抗原虫药物潜在市场机会、挑战及风险分析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2020-2025年全球抗原虫药物主要厂商产量列表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2020-2025年全球抗原虫药物主要厂商产量市场份额列表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2020-2025年全球抗原虫药物主要厂商产值列表</w:t>
      </w:r>
      <w:r>
        <w:rPr>
          <w:rFonts w:hint="eastAsia"/>
        </w:rPr>
        <w:br/>
      </w:r>
      <w:r>
        <w:rPr>
          <w:rFonts w:hint="eastAsia"/>
        </w:rPr>
        <w:t>　　表 全球抗原虫药物主要厂商产值市场份额列表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2025年全球主要生产商抗原虫药物收入排名</w:t>
      </w:r>
      <w:r>
        <w:rPr>
          <w:rFonts w:hint="eastAsia"/>
        </w:rPr>
        <w:br/>
      </w:r>
      <w:r>
        <w:rPr>
          <w:rFonts w:hint="eastAsia"/>
        </w:rPr>
        <w:t>　　表 2020-2025年全球抗原虫药物主要厂商产品价格列表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2020-2025年中国市场抗原虫药物主要厂商产品产量列表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2020-2025年中国抗原虫药物主要厂商产量市场份额列表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2020-2025年中国抗原虫药物主要厂商产值列表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2020-2025年中国抗原虫药物主要厂商产值市场份额列表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全球主要厂商抗原虫药物厂商产地分布及商业化日期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全球主要抗原虫药物企业采访及观点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全球主要地区抗原虫药物产值：2020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2020-2025年全球主要地区抗原虫药物产量市场份额列表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2025-2031年全球主要地区抗原虫药物产量列表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2025-2031年全球主要地区抗原虫药物产量份额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2020-2025年全球主要地区抗原虫药物产值列表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2020-2025年全球主要地区抗原虫药物产值份额列表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2020-2025年全球主要地区抗原虫药物消费量列表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2020-2025年全球主要地区抗原虫药物消费量市场份额列表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重点企业（八）抗原虫药物产品规格、参数及市场应用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2020-2025年重点企业（八）抗原虫药物产能、产量、产值、价格及毛利率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重点企业（八）抗原虫药物产品规格及价格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2020-2025年全球不同产品类型抗原虫药物产量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2020-2025年全球不同产品类型抗原虫药物产量市场份额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全球不同产品类型抗原虫药物产量预测（2025-2031）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2020-2025年全球不同产品类型抗原虫药物产量市场份额预测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2020-2025年全球不同类型抗原虫药物产值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2020-2025年全球不同类型抗原虫药物产值市场份额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全球不同类型抗原虫药物产值预测（2025-2031）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全球不同类型抗原虫药物产值市场预测份额（2025-2031）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2020-2025年全球不同价格区间抗原虫药物市场份额对比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2020-2025年中国不同产品类型抗原虫药物产量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2020-2025年中国不同产品类型抗原虫药物产量市场份额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2020-2025年中国不同产品类型抗原虫药物产值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2020-2025年中国不同产品类型抗原虫药物产值市场份额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中国不同产品类型抗原虫药物产值市场份额预测（2025-2031）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抗原虫药物上游原料供应商及联系方式列表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2020-2025年全球不同应用抗原虫药物消费量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2020-2025年全球不同应用抗原虫药物消费量市场份额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全球不同应用抗原虫药物消费量预测（2025-2031）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全球不同应用抗原虫药物消费量市场份额预测（2025-2031）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2020-2025年中国不同应用抗原虫药物消费量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2020-2025年中国不同应用抗原虫药物消费量市场份额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中国不同应用抗原虫药物消费量预测（2025-2031）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中国不同应用抗原虫药物消费量市场份额预测（2025-2031）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2020-2025年中国抗原虫药物产量、消费量、进出口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中国抗原虫药物产量、消费量、进出口预测（2025-2031）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中国市场抗原虫药物进出口贸易趋势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中国市场抗原虫药物主要进口来源</w:t>
      </w:r>
      <w:r>
        <w:rPr>
          <w:rFonts w:hint="eastAsia"/>
        </w:rPr>
        <w:br/>
      </w:r>
      <w:r>
        <w:rPr>
          <w:rFonts w:hint="eastAsia"/>
        </w:rPr>
        <w:t>　　表 中国市场抗原虫药物主要出口目的地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中国抗原虫药物生产地区分布</w:t>
      </w:r>
      <w:r>
        <w:rPr>
          <w:rFonts w:hint="eastAsia"/>
        </w:rPr>
        <w:br/>
      </w:r>
      <w:r>
        <w:rPr>
          <w:rFonts w:hint="eastAsia"/>
        </w:rPr>
        <w:t>　　表 中国抗原虫药物消费地区分布</w:t>
      </w:r>
      <w:r>
        <w:rPr>
          <w:rFonts w:hint="eastAsia"/>
        </w:rPr>
        <w:br/>
      </w:r>
      <w:r>
        <w:rPr>
          <w:rFonts w:hint="eastAsia"/>
        </w:rPr>
        <w:t>　　表 抗原虫药物行业及市场环境发展趋势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抗原虫药物产品及技术发展趋势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国内当前及未来抗原虫药物主要销售模式及销售渠道趋势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欧美日等地区当前及未来抗原虫药物主要销售模式及销售渠道趋势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抗原虫药物产品市场定位及目标消费者分析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抗原虫药物产品图片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2025年全球不同产品类型抗原虫药物产量市场份额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全球产品类型抗原虫药物消费量市场份额2024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2020-2031年全球抗原虫药物产量及增长率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2020-2031年全球抗原虫药物产值及增长率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2020-2031年中国抗原虫药物产量及发展趋势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2020-2031年中国抗原虫药物产值及未来发展趋势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2020-2031年全球抗原虫药物产能、产量、产能利用率及发展趋势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2020-2031年全球抗原虫药物产量、市场需求量及发展趋势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2020-2031年中国抗原虫药物产能、产量、产能利用率及发展趋势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2020-2031年中国抗原虫药物产量、市场需求量及发展趋势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全球抗原虫药物主要厂商2025年产量市场份额列表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全球抗原虫药物主要厂商2025年产值市场份额列表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2020-2025年中国市场抗原虫药物主要厂商2025年产量市场份额列表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中国抗原虫药物主要厂商2025年产量市场份额列表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中国抗原虫药物主要厂商2025年产值市场份额列表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2025年全球前五及前十大生产商抗原虫药物市场份额</w:t>
      </w:r>
      <w:r>
        <w:rPr>
          <w:rFonts w:hint="eastAsia"/>
        </w:rPr>
        <w:br/>
      </w:r>
      <w:r>
        <w:rPr>
          <w:rFonts w:hint="eastAsia"/>
        </w:rPr>
        <w:t>　　图 全球抗原虫药物第一梯队、第二梯队和第三梯队生产商（品牌）及市场份额（2024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抗原虫药物全球领先企业SWOT分析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全球主要地区抗原虫药物消费量市场份额（2024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2020-2031年北美市场抗原虫药物产量及增长率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2020-2031年北美市场抗原虫药物产值及增长率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2020-2031年欧洲市场抗原虫药物产量及增长率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2020-2031年欧洲市场抗原虫药物产值及增长率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2020-2031年中国市场抗原虫药物产量及增长率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2020-2031年中国市场抗原虫药物产值及增长率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2020-2031年日本市场抗原虫药物产量及增长率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2020-2031年日本市场抗原虫药物产值及增长率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2020-2031年东南亚市场抗原虫药物产量及增长率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2020-2031年东南亚市场抗原虫药物产值及增长率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2020-2031年印度市场抗原虫药物产量及增长率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2020-2031年印度市场抗原虫药物产值及增长率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全球主要地区抗原虫药物消费量市场份额（2024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全球主要地区抗原虫药物消费量市场份额（2024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2020-2031年印度市场抗原虫药物消费量、增长率及发展预测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抗原虫药物产业链图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抗原虫药物产品价格走势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e3007dc3d47a5" w:history="1">
        <w:r>
          <w:rPr>
            <w:rStyle w:val="Hyperlink"/>
          </w:rPr>
          <w:t>2025-2031年中国抗原虫药物行业分析与发展前景报告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e3007dc3d47a5" w:history="1">
        <w:r>
          <w:rPr>
            <w:rStyle w:val="Hyperlink"/>
          </w:rPr>
          <w:t>https://www.20087.com/7/25/KangYuanChongYaoWuShiChangXianZhuangHeQianJing.html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原虫药主要分为哪些、抗原虫药物有哪些、寄生虫的免疫逃避机制、抗原虫药物有哪些药、抗寄生虫药物有哪些、抗原虫药物为哪几类在应用上各有哪些特点、寄生虫抗原的特点、抗原虫的药物、抗原虫治疗最常用的药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3c404f74e4380" w:history="1">
      <w:r>
        <w:rPr>
          <w:rStyle w:val="Hyperlink"/>
        </w:rPr>
        <w:t>2025-2031年中国抗原虫药物行业分析与发展前景报告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angYuanChongYaoWuShiChangXianZhuangHeQianJing.html" TargetMode="External" Id="R314e3007dc3d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angYuanChongYaoWuShiChangXianZhuangHeQianJing.html" TargetMode="External" Id="R2cf3c404f74e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2025-05-27T02:27:00Z</dcterms:created>
  <dcterms:modified xsi:type="dcterms:W3CDTF">2025-05-27T03:27:00Z</dcterms:modified>
  <dc:subject>2025-2031年中国抗原虫药物行业分析与发展前景报告</dc:subject>
  <dc:title>2025-2031年中国抗原虫药物行业分析与发展前景报告</dc:title>
  <cp:keywords>2025-2031年中国抗原虫药物行业分析与发展前景报告</cp:keywords>
  <dc:description>2025-2031年中国抗原虫药物行业分析与发展前景报告</dc:description>
</cp:coreProperties>
</file>