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2f0e419244058" w:history="1">
              <w:r>
                <w:rPr>
                  <w:rStyle w:val="Hyperlink"/>
                </w:rPr>
                <w:t>2025-2031年全球与中国放线菌素D行业研究及发展前景报告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2f0e419244058" w:history="1">
              <w:r>
                <w:rPr>
                  <w:rStyle w:val="Hyperlink"/>
                </w:rPr>
                <w:t>2025-2031年全球与中国放线菌素D行业研究及发展前景报告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2f0e419244058" w:history="1">
                <w:r>
                  <w:rPr>
                    <w:rStyle w:val="Hyperlink"/>
                  </w:rPr>
                  <w:t>https://www.20087.com/7/35/FangXianJunSuDQianJing.html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线菌素D是一种有机化合物，具有强烈的抗肿瘤活性，被广泛应用于癌症治疗。近年来，随着癌症发病率的上升和对抗肿瘤药物需求的增加，放线菌素D的市场需求持续增长。目前，放线菌素D不仅在生产工艺上不断优化，提高了药物的纯度和稳定性，还在临床应用上不断拓展，如与其他化疗药物联合使用提高疗效。此外，随着药物递送技术的进步，放线菌素D的副作用得到了有效控制，提高了患者的生活质量。</w:t>
      </w:r>
      <w:r>
        <w:rPr>
          <w:rFonts w:hint="eastAsia"/>
        </w:rPr>
        <w:br/>
      </w:r>
      <w:r>
        <w:rPr>
          <w:rFonts w:hint="eastAsia"/>
        </w:rPr>
        <w:t>　　未来，放线菌素D将更加注重靶向治疗和个性化用药。随着生物标志物研究的深入，将能够更加精准地筛选适合放线菌素D治疗的患者群体。同时，随着纳米技术和新型药物递送系统的应用，放线菌素D的药效和安全性将进一步提高。此外，随着合成生物学的发展，可能开发出更为高效和稳定的生产方法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2f0e419244058" w:history="1">
        <w:r>
          <w:rPr>
            <w:rStyle w:val="Hyperlink"/>
          </w:rPr>
          <w:t>2025-2031年全球与中国放线菌素D行业研究及发展前景报告</w:t>
        </w:r>
      </w:hyperlink>
      <w:r>
        <w:rPr>
          <w:rFonts w:hint="eastAsia"/>
        </w:rPr>
        <w:t>》系统分析了放线菌素D行业的市场规模、供需动态及竞争格局，重点评估了主要放线菌素D企业的经营表现，并对放线菌素D行业未来发展趋势进行了科学预测。报告结合放线菌素D技术现状与SWOT分析，揭示了市场机遇与潜在风险。市场调研网发布的《</w:t>
      </w:r>
      <w:hyperlink r:id="R3a62f0e419244058" w:history="1">
        <w:r>
          <w:rPr>
            <w:rStyle w:val="Hyperlink"/>
          </w:rPr>
          <w:t>2025-2031年全球与中国放线菌素D行业研究及发展前景报告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放线菌素D市场概述</w:t>
      </w:r>
      <w:r>
        <w:rPr>
          <w:rFonts w:hint="eastAsia"/>
        </w:rPr>
        <w:br/>
      </w:r>
      <w:r>
        <w:rPr>
          <w:rFonts w:hint="eastAsia"/>
        </w:rPr>
        <w:t>　　第一节 放线菌素D产品定义及统计范围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按照不同产品类型，放线菌素D主要可以分为如下几个类别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一、不同产品类型放线菌素D增长趋势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从不同应用，放线菌素D主要包括如下几个方面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全球与中国放线菌素D发展现状及趋势</w:t>
      </w:r>
      <w:r>
        <w:rPr>
          <w:rFonts w:hint="eastAsia"/>
        </w:rPr>
        <w:br/>
      </w:r>
      <w:r>
        <w:rPr>
          <w:rFonts w:hint="eastAsia"/>
        </w:rPr>
        <w:t>　　　　一、全球放线菌素D发展现状及未来趋势（2020-2031年）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二、中国放线菌素D发展现状及未来趋势（2020-2031年）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全球放线菌素D供需现状及2025-2031年预测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一、全球放线菌素D产能、产量、产能利用率及发展趋势（2020-2031年）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二、全球放线菌素D产量、表观消费量及发展趋势（2020-2031年）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中国放线菌素D供需现状及2025-2031年预测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一、2020-2025年中国放线菌素D产能、产量、产能利用率及2025-2031年趋势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二、中国放线菌素D产量、表观消费量及发展趋势（2020-2031年）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三、中国放线菌素D产量、市场需求量及发展趋势（2020-2031年）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中国及欧美日等放线菌素D行业政策分析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全球与中国主要厂商放线菌素D产量、产值及竞争分析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全球放线菌素D主要厂商列表（2020-2025年）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一、全球放线菌素D主要厂商产量列表（2020-2025年）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二、全球放线菌素D主要厂商产值列表（2020-2025年）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三、2025年全球主要生产商放线菌素D收入排名</w:t>
      </w:r>
      <w:r>
        <w:rPr>
          <w:rFonts w:hint="eastAsia"/>
        </w:rPr>
        <w:br/>
      </w:r>
      <w:r>
        <w:rPr>
          <w:rFonts w:hint="eastAsia"/>
        </w:rPr>
        <w:t>　　　　四、全球放线菌素D主要厂商产品价格列表（2020-2025年）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中国放线菌素D主要厂商产量、产值及市场份额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一、中国放线菌素D主要厂商产量列表（2020-2025年）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二、中国放线菌素D主要厂商产值列表（2020-2025年）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放线菌素D厂商产地分布及商业化日期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放线菌素D行业集中度、竞争程度分析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一、放线菌素D行业集中度分析：全球Top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二、全球放线菌素D第一梯队、第二梯队和第三梯队生产商（品牌）及市场份额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全球领先放线菌素D企业SWOT分析</w:t>
      </w:r>
      <w:r>
        <w:rPr>
          <w:rFonts w:hint="eastAsia"/>
        </w:rPr>
        <w:br/>
      </w:r>
      <w:r>
        <w:rPr>
          <w:rFonts w:hint="eastAsia"/>
        </w:rPr>
        <w:t>　　第六节 全球主要放线菌素D企业采访及观点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全球主要放线菌素D生产地区分析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全球主要地区放线菌素D市场规模分析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一、全球主要地区放线菌素D产量及市场份额（2020-2025年）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二、全球主要地区放线菌素D产量及市场份额预测（2025-2031年）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三、全球主要地区放线菌素D产值及市场份额（2020-2025年）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四、全球主要地区放线菌素D产值及市场份额预测（2025-2031年）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北美市场放线菌素D产量、产值及增长率（2020-2025年）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欧洲市场放线菌素D产量、产值及增长率（2020-2025年）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中国市场放线菌素D产量、产值及增长率（2020-2025年）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日本市场放线菌素D产量、产值及增长率（2020-2025年）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东南亚市场放线菌素D产量、产值及增长率（2020-2025年）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印度市场放线菌素D产量、产值及增长率（2020-2025年）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全球主要地区放线菌素D消费展望（2025-2031年）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全球主要地区放线菌素D消费量及增长率（2020-2025年）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全球主要地区放线菌素D消费量预测（2025-2031年）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中国市场放线菌素D消费量、增长率及发展预测（2020-2031年）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北美市场放线菌素D消费量、增长率及发展预测（2020-2031年）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欧洲市场放线菌素D消费量、增长率及发展预测（2020-2031年）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日本市场放线菌素D消费量、增长率及发展预测（2020-2031年）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东南亚市场放线菌素D消费量、增长率及发展预测（2020-2031年）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印度市场放线菌素D消费量、增长率及发展预测（2020-2031年）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全球放线菌素D行业重点企业调研分析</w:t>
      </w:r>
      <w:r>
        <w:rPr>
          <w:rFonts w:hint="eastAsia"/>
        </w:rPr>
        <w:br/>
      </w:r>
      <w:r>
        <w:rPr>
          <w:rFonts w:hint="eastAsia"/>
        </w:rPr>
        <w:t>　　第一节 放线菌素D重点企业（一）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一、重点企业（一）基本信息、放线菌素D生产基地、销售区域、竞争对手及市场地位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二、重点企业（一）放线菌素D产品规格、参数及市场应用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三、重点企业（一）放线菌素D产能、产量、产值、价格及毛利率统计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放线菌素D重点企业（二）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一、重点企业（二）基本信息、放线菌素D生产基地、销售区域、竞争对手及市场地位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二、重点企业（二）放线菌素D产品规格、参数及市场应用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三、重点企业（二）放线菌素D产能、产量、产值、价格及毛利率统计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放线菌素D重点企业（三）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一、重点企业（三）基本信息、放线菌素D生产基地、销售区域、竞争对手及市场地位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二、重点企业（三）放线菌素D产品规格、参数及市场应用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三、重点企业（三）放线菌素D产能、产量、产值、价格及毛利率统计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放线菌素D重点企业（四）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一、重点企业（四）基本信息、放线菌素D生产基地、销售区域、竞争对手及市场地位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二、重点企业（四）放线菌素D产品规格、参数及市场应用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三、重点企业（四）放线菌素D产能、产量、产值、价格及毛利率统计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放线菌素D重点企业（五）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一、重点企业（五）基本信息、放线菌素D生产基地、销售区域、竞争对手及市场地位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二、重点企业（五）放线菌素D产品规格、参数及市场应用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三、重点企业（五）放线菌素D产能、产量、产值、价格及毛利率统计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放线菌素D重点企业（六）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一、重点企业（六）基本信息、放线菌素D生产基地、销售区域、竞争对手及市场地位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二、重点企业（六）放线菌素D产品规格、参数及市场应用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三、重点企业（六）放线菌素D产能、产量、产值、价格及毛利率统计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放线菌素D重点企业（七）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一、重点企业（七）基本信息、放线菌素D生产基地、销售区域、竞争对手及市场地位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二、重点企业（七）放线菌素D产品规格、参数及市场应用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三、重点企业（七）放线菌素D产能、产量、产值、价格及毛利率统计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不同类型放线菌素D市场分析</w:t>
      </w:r>
      <w:r>
        <w:rPr>
          <w:rFonts w:hint="eastAsia"/>
        </w:rPr>
        <w:br/>
      </w:r>
      <w:r>
        <w:rPr>
          <w:rFonts w:hint="eastAsia"/>
        </w:rPr>
        <w:t>　　第一节 全球不同类型放线菌素D产量（2020-2031年）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一、全球不同类型放线菌素D产量及市场份额（2020-2025年）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二、全球不同类型放线菌素D产量预测（2025-2031年）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全球不同类型放线菌素D产值（2020-2031年）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一、全球不同类型放线菌素D产值及市场份额（2020-2025年）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二、全球不同类型放线菌素D产值预测（2025-2031年）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全球不同类型放线菌素D价格走势（2020-2025年）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不同价格区间放线菌素D市场份额对比（2020-2025年）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中国不同类型放线菌素D产量（2020-2031年）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一、中国不同类型放线菌素D产量及市场份额（2020-2025年）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二、中国不同类型放线菌素D产量预测（2025-2031年）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中国不同类型放线菌素D产值（2020-2031年）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一、中国不同类型放线菌素D产值及市场份额（2020-2025年）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二、中国不同类型放线菌素D产值预测（2025-2031年）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放线菌素D上游原料及下游主要应用分析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放线菌素D产业链分析</w:t>
      </w:r>
      <w:r>
        <w:rPr>
          <w:rFonts w:hint="eastAsia"/>
        </w:rPr>
        <w:br/>
      </w:r>
      <w:r>
        <w:rPr>
          <w:rFonts w:hint="eastAsia"/>
        </w:rPr>
        <w:t>　　第二节 放线菌素D产业上游供应分析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全球不同应用放线菌素D消费量、市场份额及增长率（2020-2031年）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一、全球不同应用放线菌素D消费量（2020-2025年）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二、全球不同应用放线菌素D消费量预测（2025-2031年）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中国不同应用放线菌素D消费量、市场份额及增长率（2020-2031年）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一、中国不同应用放线菌素D消费量（2020-2025年）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二、中国不同应用放线菌素D消费量预测（2025-2031年）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中国放线菌素D产量、消费量、进出口分析及未来趋势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中国放线菌素D产量、消费量、进出口分析及未来趋势（2020-2031年）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中国放线菌素D进出口贸易趋势</w:t>
      </w:r>
      <w:r>
        <w:rPr>
          <w:rFonts w:hint="eastAsia"/>
        </w:rPr>
        <w:br/>
      </w:r>
      <w:r>
        <w:rPr>
          <w:rFonts w:hint="eastAsia"/>
        </w:rPr>
        <w:t>　　第三节 中国放线菌素D主要进口来源</w:t>
      </w:r>
      <w:r>
        <w:rPr>
          <w:rFonts w:hint="eastAsia"/>
        </w:rPr>
        <w:br/>
      </w:r>
      <w:r>
        <w:rPr>
          <w:rFonts w:hint="eastAsia"/>
        </w:rPr>
        <w:t>　　第四节 中国放线菌素D主要出口目的地</w:t>
      </w:r>
      <w:r>
        <w:rPr>
          <w:rFonts w:hint="eastAsia"/>
        </w:rPr>
        <w:br/>
      </w:r>
      <w:r>
        <w:rPr>
          <w:rFonts w:hint="eastAsia"/>
        </w:rPr>
        <w:t>　　第五节 中国放线菌素D未来发展的有利因素、不利因素分析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中国放线菌素D主要生产消费地区分布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中国放线菌素D生产地区分布</w:t>
      </w:r>
      <w:r>
        <w:rPr>
          <w:rFonts w:hint="eastAsia"/>
        </w:rPr>
        <w:br/>
      </w:r>
      <w:r>
        <w:rPr>
          <w:rFonts w:hint="eastAsia"/>
        </w:rPr>
        <w:t>　　第二节 中国放线菌素D消费地区分布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影响中国放线菌素D供需的主要因素分析</w:t>
      </w:r>
      <w:r>
        <w:rPr>
          <w:rFonts w:hint="eastAsia"/>
        </w:rPr>
        <w:br/>
      </w:r>
      <w:r>
        <w:rPr>
          <w:rFonts w:hint="eastAsia"/>
        </w:rPr>
        <w:t>　　第一节 放线菌素D技术及相关行业技术发展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放线菌素D进出口贸易现状及趋势</w:t>
      </w:r>
      <w:r>
        <w:rPr>
          <w:rFonts w:hint="eastAsia"/>
        </w:rPr>
        <w:br/>
      </w:r>
      <w:r>
        <w:rPr>
          <w:rFonts w:hint="eastAsia"/>
        </w:rPr>
        <w:t>　　第三节 放线菌素D下游行业需求变化因素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放线菌素D行业、产品及技术发展趋势（2025-2031年）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放线菌素D行业及市场环境发展趋势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放线菌素D产品及技术发展趋势</w:t>
      </w:r>
      <w:r>
        <w:rPr>
          <w:rFonts w:hint="eastAsia"/>
        </w:rPr>
        <w:br/>
      </w:r>
      <w:r>
        <w:rPr>
          <w:rFonts w:hint="eastAsia"/>
        </w:rPr>
        <w:t>　　第三节 放线菌素D产品价格走势</w:t>
      </w:r>
      <w:r>
        <w:rPr>
          <w:rFonts w:hint="eastAsia"/>
        </w:rPr>
        <w:br/>
      </w:r>
      <w:r>
        <w:rPr>
          <w:rFonts w:hint="eastAsia"/>
        </w:rPr>
        <w:t>　　第四节 放线菌素D市场消费形态、消费者偏好（2025-2031年）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放线菌素D销售渠道分析及建议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国内放线菌素D销售渠道</w:t>
      </w:r>
      <w:r>
        <w:rPr>
          <w:rFonts w:hint="eastAsia"/>
        </w:rPr>
        <w:br/>
      </w:r>
      <w:r>
        <w:rPr>
          <w:rFonts w:hint="eastAsia"/>
        </w:rPr>
        <w:t>　　第二节 海外市场放线菌素D销售渠道</w:t>
      </w:r>
      <w:r>
        <w:rPr>
          <w:rFonts w:hint="eastAsia"/>
        </w:rPr>
        <w:br/>
      </w:r>
      <w:r>
        <w:rPr>
          <w:rFonts w:hint="eastAsia"/>
        </w:rPr>
        <w:t>　　第三节 放线菌素D销售/营销策略建议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按照不同产品类型，放线菌素D主要可以分为如下几个类别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不同种类放线菌素D增长趋势</w:t>
      </w:r>
      <w:r>
        <w:rPr>
          <w:rFonts w:hint="eastAsia"/>
        </w:rPr>
        <w:br/>
      </w:r>
      <w:r>
        <w:rPr>
          <w:rFonts w:hint="eastAsia"/>
        </w:rPr>
        <w:t>　　表 按不同应用，放线菌素D主要包括如下几个方面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不同应用放线菌素D消费量增长趋势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中国及欧美日等地区放线菌素D相关政策分析</w:t>
      </w:r>
      <w:r>
        <w:rPr>
          <w:rFonts w:hint="eastAsia"/>
        </w:rPr>
        <w:br/>
      </w:r>
      <w:r>
        <w:rPr>
          <w:rFonts w:hint="eastAsia"/>
        </w:rPr>
        <w:t>　　表 全球放线菌素D主要厂商产量列表（2020-2025年）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全球放线菌素D主要厂商产量市场份额列表（2020-2025年）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全球放线菌素D主要厂商产值列表（2020-2025年）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全球放线菌素D主要厂商产值、市场份额列表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2025年全球主要生产商放线菌素D收入排名</w:t>
      </w:r>
      <w:r>
        <w:rPr>
          <w:rFonts w:hint="eastAsia"/>
        </w:rPr>
        <w:br/>
      </w:r>
      <w:r>
        <w:rPr>
          <w:rFonts w:hint="eastAsia"/>
        </w:rPr>
        <w:t>　　表 全球放线菌素D主要厂商产品价格列表（2020-2025年）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中国放线菌素D主要厂商产品价格列表</w:t>
      </w:r>
      <w:r>
        <w:rPr>
          <w:rFonts w:hint="eastAsia"/>
        </w:rPr>
        <w:br/>
      </w:r>
      <w:r>
        <w:rPr>
          <w:rFonts w:hint="eastAsia"/>
        </w:rPr>
        <w:t>　　表 中国放线菌素D主要厂商产量市场份额列表（2020-2025年）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中国放线菌素D主要厂商产值列表（2020-2025年）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中国放线菌素D主要厂商产值市场份额列表（2020-2025年）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全球主要放线菌素D厂商产地分布及商业化日期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全球主要放线菌素D企业采访及观点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全球主要地区放线菌素D产值对比</w:t>
      </w:r>
      <w:r>
        <w:rPr>
          <w:rFonts w:hint="eastAsia"/>
        </w:rPr>
        <w:br/>
      </w:r>
      <w:r>
        <w:rPr>
          <w:rFonts w:hint="eastAsia"/>
        </w:rPr>
        <w:t>　　表 全球主要地区放线菌素D产量市场份额列表（2020-2025年）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全球主要地区放线菌素D产量列表（2020-2025年）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全球主要地区放线菌素D产量份额（2020-2025年）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全球主要地区放线菌素D产值列表（2020-2025年）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全球主要地区放线菌素D产值份额列表（2020-2025年）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全球主要地区放线菌素D消费量列表（2020-2025年）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全球主要地区放线菌素D消费量市场份额列表（2020-2025年）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重点企业（一）放线菌素D产品规格、参数及市场应用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重点企业（一）放线菌素D产能、产量、产值、价格及毛利率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重点企业（一）放线菌素D产品规格及价格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重点企业（二）放线菌素D产品规格、参数及市场应用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重点企业（二）放线菌素D产能、产量、产值、价格及毛利率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重点企业（二）放线菌素D产品规格及价格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重点企业（三）放线菌素D产品规格、参数及市场应用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重点企业（三）放线菌素D产能、产量、产值、价格及毛利率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重点企业（三）放线菌素D产品规格及价格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重点企业（四）放线菌素D产品规格、参数及市场应用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重点企业（四）放线菌素D产能、产量、产值、价格及毛利率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重点企业（四）放线菌素D产品规格及价格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重点企业（五）放线菌素D产品规格、参数及市场应用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重点企业（五）放线菌素D产能、产量、产值、价格及毛利率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重点企业（五）放线菌素D产品规格及价格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重点企业（六）放线菌素D产品规格、参数及市场应用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重点企业（六）放线菌素D产能、产量、产值、价格及毛利率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重点企业（六）放线菌素D产品规格及价格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重点企业（七）放线菌素D产品规格、参数及市场应用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重点企业（七）放线菌素D产能、产量、产值、价格及毛利率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重点企业（七）放线菌素D产品规格及价格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全球不同产品类型放线菌素D产量（2020-2025年）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全球不同产品类型放线菌素D产量市场份额（2020-2025年）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全球不同产品类型放线菌素D产量预测（2025-2031年）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全球不同产品类型放线菌素D产量市场份额预测（2025-2031年）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全球不同类型放线菌素D产值（2020-2025年）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全球不同类型放线菌素D产值市场份额（2020-2025年）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全球不同类型放线菌素D产值预测（2025-2031年）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全球不同类型放线菌素D产值市场份额预测（2025-2031年）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全球不同价格区间放线菌素D市场份额对比（2020-2025年）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中国不同产品类型放线菌素D产量（2020-2025年）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中国不同产品类型放线菌素D产量市场份额（2020-2025年）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中国不同产品类型放线菌素D产量预测（2025-2031年）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中国不同产品类型放线菌素D产量市场份额预测（2025-2031年）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中国不同产品类型放线菌素D产值（2020-2025年）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中国不同产品类型放线菌素D产值市场份额（2020-2025年）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中国不同产品类型放线菌素D产值预测（2025-2031年）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中国不同产品类型放线菌素D产值市场份额预测（2025-2031年）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放线菌素D上游原料供应商及联系方式列表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全球不同应用放线菌素D消费量（2020-2025年）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全球不同应用放线菌素D消费量市场份额（2020-2025年）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全球不同应用放线菌素D消费量预测（2025-2031年）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全球不同应用放线菌素D消费量市场份额预测（2025-2031年）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中国不同应用放线菌素D消费量（2020-2025年）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中国不同应用放线菌素D消费量市场份额（2020-2025年）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中国不同应用放线菌素D消费量预测（2025-2031年）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中国不同应用放线菌素D消费量市场份额预测（2025-2031年）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中国放线菌素D产量、消费量、进出口（2020-2025年）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中国放线菌素D产量、消费量、进出口预测（2025-2031年）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中国市场放线菌素D进出口贸易趋势</w:t>
      </w:r>
      <w:r>
        <w:rPr>
          <w:rFonts w:hint="eastAsia"/>
        </w:rPr>
        <w:br/>
      </w:r>
      <w:r>
        <w:rPr>
          <w:rFonts w:hint="eastAsia"/>
        </w:rPr>
        <w:t>　　表 中国市场放线菌素D主要进口来源</w:t>
      </w:r>
      <w:r>
        <w:rPr>
          <w:rFonts w:hint="eastAsia"/>
        </w:rPr>
        <w:br/>
      </w:r>
      <w:r>
        <w:rPr>
          <w:rFonts w:hint="eastAsia"/>
        </w:rPr>
        <w:t>　　表 中国市场放线菌素D主要出口目的地</w:t>
      </w:r>
      <w:r>
        <w:rPr>
          <w:rFonts w:hint="eastAsia"/>
        </w:rPr>
        <w:br/>
      </w:r>
      <w:r>
        <w:rPr>
          <w:rFonts w:hint="eastAsia"/>
        </w:rPr>
        <w:t>　　表 中国放线菌素D市场未来发展的有利因素、不利因素分析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中国放线菌素D生产地区分布</w:t>
      </w:r>
      <w:r>
        <w:rPr>
          <w:rFonts w:hint="eastAsia"/>
        </w:rPr>
        <w:br/>
      </w:r>
      <w:r>
        <w:rPr>
          <w:rFonts w:hint="eastAsia"/>
        </w:rPr>
        <w:t>　　表 中国放线菌素D消费地区分布</w:t>
      </w:r>
      <w:r>
        <w:rPr>
          <w:rFonts w:hint="eastAsia"/>
        </w:rPr>
        <w:br/>
      </w:r>
      <w:r>
        <w:rPr>
          <w:rFonts w:hint="eastAsia"/>
        </w:rPr>
        <w:t>　　表 放线菌素D行业及市场环境发展趋势</w:t>
      </w:r>
      <w:r>
        <w:rPr>
          <w:rFonts w:hint="eastAsia"/>
        </w:rPr>
        <w:br/>
      </w:r>
      <w:r>
        <w:rPr>
          <w:rFonts w:hint="eastAsia"/>
        </w:rPr>
        <w:t>　　表 放线菌素D产品及技术发展趋势</w:t>
      </w:r>
      <w:r>
        <w:rPr>
          <w:rFonts w:hint="eastAsia"/>
        </w:rPr>
        <w:br/>
      </w:r>
      <w:r>
        <w:rPr>
          <w:rFonts w:hint="eastAsia"/>
        </w:rPr>
        <w:t>　　表 国内放线菌素D主要销售模式及销售渠道趋势（2020-2025年）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欧美日等地区放线菌素D主要销售模式及销售渠道趋势（2020-2025年）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放线菌素D产品市场定位及目标消费者分析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放线菌素D产品图片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2025年全球不同产品类型放线菌素D产量市场份额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全球不同类型放线菌素D消费量市场份额对比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全球放线菌素D产量及增长率（2020-2025年）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全球放线菌素D产值及增长率（2020-2025年）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中国放线菌素D产量及发展趋势（2020-2025年）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中国放线菌素D产值及未来发展趋势（2020-2025年）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全球放线菌素D产能、产量、产能利用率及发展趋势（2020-2031年）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全球放线菌素D产量、市场需求量及发展趋势（2020-2031年）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中国放线菌素D产能、产量、产能利用率及发展趋势（2020-2031年）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中国放线菌素D产量、市场需求量及发展趋势（2020-2031年）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全球放线菌素D主要厂商2025年产量市场份额列表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全球放线菌素D主要厂商2025年产值市场份额列表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中国市场放线菌素D主要厂商产量市场份额列表（2020-2025年）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中国放线菌素D主要厂商2025年产量市场份额列表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中国放线菌素D主要厂商2025年产值市场份额列表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2025年全球前五及前十大生产商放线菌素D市场份额</w:t>
      </w:r>
      <w:r>
        <w:rPr>
          <w:rFonts w:hint="eastAsia"/>
        </w:rPr>
        <w:br/>
      </w:r>
      <w:r>
        <w:rPr>
          <w:rFonts w:hint="eastAsia"/>
        </w:rPr>
        <w:t>　　图 全球放线菌素D第一梯队、第二梯队和第三梯队生产商（品牌）及市场份额（2020-2025年）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放线菌素D全球领先企业SWOT分析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全球主要地区放线菌素D消费量市场份额对比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北美市场放线菌素D产量及增长率（2020-2025年）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北美市场放线菌素D产值及增长率（2020-2025年）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欧洲市场放线菌素D产量及增长率（2020-2025年）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欧洲市场放线菌素D产值及增长率（2020-2025年）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中国市场放线菌素D产量及增长率（2020-2025年）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中国市场放线菌素D产值及增长率（2020-2025年）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日本市场放线菌素D产量及增长率（2020-2025年）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日本市场放线菌素D产值及增长率（2020-2025年）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东南亚市场放线菌素D产量及增长率（2020-2025年）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东南亚市场放线菌素D产值及增长率（2020-2025年）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印度市场放线菌素D产量及增长率（2020-2025年）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印度市场放线菌素D产值及增长率（2020-2025年）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全球主要地区放线菌素D消费量市场份额（2020-2025年）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全球主要地区放线菌素D消费量市场份额预测（2025-2031年）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中国市场放线菌素D消费量、增长率及发展预测（2020-2031年）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北美市场放线菌素D消费量、增长率及发展预测（2020-2031年）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欧洲市场放线菌素D消费量、增长率及发展预测（2020-2031年）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日本市场放线菌素D消费量、增长率及发展预测（2020-2031年）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东南亚市场放线菌素D消费量、增长率及发展预测（2020-2031年）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印度市场放线菌素D消费量、增长率及发展预测（2020-2031年）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放线菌素D产业链分析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放线菌素D产品价格走势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2f0e419244058" w:history="1">
        <w:r>
          <w:rPr>
            <w:rStyle w:val="Hyperlink"/>
          </w:rPr>
          <w:t>2025-2031年全球与中国放线菌素D行业研究及发展前景报告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2f0e419244058" w:history="1">
        <w:r>
          <w:rPr>
            <w:rStyle w:val="Hyperlink"/>
          </w:rPr>
          <w:t>https://www.20087.com/7/35/FangXianJunSuDQianJing.html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线菌素D怎么用了没效果、放线菌素D从哪里分离来的、放线菌素D比多柔比星好、放线菌素D抑制原理、D素、放线菌素D属于哪一类抗生素、放线菌D对以下哪种病原体有效、放线菌素D的作用是什么、放线菌素D处理细胞浓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8fd0014734535" w:history="1">
      <w:r>
        <w:rPr>
          <w:rStyle w:val="Hyperlink"/>
        </w:rPr>
        <w:t>2025-2031年全球与中国放线菌素D行业研究及发展前景报告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FangXianJunSuDQianJing.html" TargetMode="External" Id="R3a62f0e41924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FangXianJunSuDQianJing.html" TargetMode="External" Id="Rfa08fd001473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2025-01-02T08:16:00Z</dcterms:created>
  <dcterms:modified xsi:type="dcterms:W3CDTF">2025-01-02T09:16:00Z</dcterms:modified>
  <dc:subject>2025-2031年全球与中国放线菌素D行业研究及发展前景报告</dc:subject>
  <dc:title>2025-2031年全球与中国放线菌素D行业研究及发展前景报告</dc:title>
  <cp:keywords>2025-2031年全球与中国放线菌素D行业研究及发展前景报告</cp:keywords>
  <dc:description>2025-2031年全球与中国放线菌素D行业研究及发展前景报告</dc:description>
</cp:coreProperties>
</file>