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236889aa4fe3" w:history="1">
              <w:r>
                <w:rPr>
                  <w:rStyle w:val="Hyperlink"/>
                </w:rPr>
                <w:t>全球与中国柔性指关节植入物市场现状调研及前景分析报告（2026-2032年）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236889aa4fe3" w:history="1">
              <w:r>
                <w:rPr>
                  <w:rStyle w:val="Hyperlink"/>
                </w:rPr>
                <w:t>全球与中国柔性指关节植入物市场现状调研及前景分析报告（2026-2032年）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5236889aa4fe3" w:history="1">
                <w:r>
                  <w:rPr>
                    <w:rStyle w:val="Hyperlink"/>
                  </w:rPr>
                  <w:t>https://www.20087.com/7/05/RouXingZhiGuanJieZhiRuWuShiChangQianJingYuCe.html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指关节植入物主要用于手指关节损伤修复、类风湿关节炎病变矫正及创伤后指关节功能重建，采用医用硅胶、超高分子量聚乙烯等柔性生物材料，兼顾关节活动度与组织相容性。植入物结构贴合人体指骨生理曲度，可实现屈伸、侧向微动等自然动作，减少术后关节僵硬问题。临床应用中，柔性指关节植入物能够有效恢复手部抓握、捏取等基础功能，提升患者生活自理能力。产品规格依据指骨尺寸形成标准化体系，生产环节严格遵循医用植入器械洁净生产规范，行业竞争聚焦材料耐疲劳性、生物安全性与关节活动仿真度。</w:t>
      </w:r>
      <w:r>
        <w:rPr>
          <w:rFonts w:hint="eastAsia"/>
        </w:rPr>
        <w:br/>
      </w:r>
      <w:r>
        <w:rPr>
          <w:rFonts w:hint="eastAsia"/>
        </w:rPr>
        <w:t>　　未来，柔性指关节植入物将向个性化定制、高耐久仿生、组织融合强化方向升级。市场调研网指出，基于 3D 打印与医学影像重建技术，可实现植入物与患者指骨形态精准匹配，提升适配性与手术效果。增强型柔性复合材料应用，提升材料抗撕裂、耐磨损性能，延长植入物使用寿命。表面生物活性改性技术促进植入物与周围软组织结合，降低松动与异物反应风险。康复医学与植入物一体化设计逐步普及，配合术后康复方案实现功能快速恢复。随着手外科微创技术普及，柔性指关节植入物将在基层医疗机构得到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5236889aa4fe3" w:history="1">
        <w:r>
          <w:rPr>
            <w:rStyle w:val="Hyperlink"/>
          </w:rPr>
          <w:t>全球与中国柔性指关节植入物市场现状调研及前景分析报告（2026-2032年）</w:t>
        </w:r>
      </w:hyperlink>
      <w:r>
        <w:rPr>
          <w:rFonts w:hint="eastAsia"/>
        </w:rPr>
        <w:t>》，2025年柔性指关节植入物行业市场规模达 亿元，预计2032年市场规模将达 亿元，期间年均复合增长率（CAGR）达 %。报告基于市场调研数据，系统分析了柔性指关节植入物行业的市场现状与发展前景。报告从柔性指关节植入物产业链角度出发，梳理了当前柔性指关节植入物市场规模、价格走势和供需情况，并对未来几年的增长空间作出预测。研究涵盖了柔性指关节植入物行业技术发展现状、创新方向以及重点企业的竞争格局，包括柔性指关节植入物市场集中度和品牌策略分析。报告还针对柔性指关节植入物细分领域和区域市场展开讨论，客观评估了柔性指关节植入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按产品类型细分，全球柔性指关节植入物市场规模2021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成人柔性指关节植入物</w:t>
      </w:r>
      <w:r>
        <w:rPr>
          <w:rFonts w:hint="eastAsia"/>
        </w:rPr>
        <w:br/>
      </w:r>
      <w:r>
        <w:rPr>
          <w:rFonts w:hint="eastAsia"/>
        </w:rPr>
        <w:t>　　　　1.3.3 儿童柔性指关节植入物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按应用细分，全球柔性指关节植入物市场规模2021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类风湿性关节炎</w:t>
      </w:r>
      <w:r>
        <w:rPr>
          <w:rFonts w:hint="eastAsia"/>
        </w:rPr>
        <w:br/>
      </w:r>
      <w:r>
        <w:rPr>
          <w:rFonts w:hint="eastAsia"/>
        </w:rPr>
        <w:t>　　　　1.4.3 骨关节炎</w:t>
      </w:r>
      <w:r>
        <w:rPr>
          <w:rFonts w:hint="eastAsia"/>
        </w:rPr>
        <w:br/>
      </w:r>
      <w:r>
        <w:rPr>
          <w:rFonts w:hint="eastAsia"/>
        </w:rPr>
        <w:t>　　　　1.4.4 创伤性关节炎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柔性指关节植入物行业发展总体概况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柔性指关节植入物行业发展主要特点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柔性指关节植入物行业发展影响因素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柔性指关节植入物有利因素</w:t>
      </w:r>
      <w:r>
        <w:rPr>
          <w:rFonts w:hint="eastAsia"/>
        </w:rPr>
        <w:br/>
      </w:r>
      <w:r>
        <w:rPr>
          <w:rFonts w:hint="eastAsia"/>
        </w:rPr>
        <w:t>　　　　1.5.3 .2 柔性指关节植入物不利因素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全球市场，近三年柔性指关节植入物主要企业占有率及排名（按销量）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柔性指关节植入物主要企业在国际市场占有率（按销量，2023-2026）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2025年柔性指关节植入物主要企业在国际市场排名（按销量）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全球市场主要企业柔性指关节植入物销量（2023-2026）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全球市场，近三年柔性指关节植入物主要企业占有率及排名（按收入）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柔性指关节植入物主要企业在国际市场占有率（按收入，2023-2026）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2025年柔性指关节植入物主要企业在国际市场排名（按收入）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全球市场主要企业柔性指关节植入物销售收入（2023-2026）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全球市场主要企业柔性指关节植入物销售价格（2023-2026）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中国市场，近三年柔性指关节植入物主要企业占有率及排名（按销量）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柔性指关节植入物主要企业在中国市场占有率（按销量，2023-2026）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2025年柔性指关节植入物主要企业在中国市场排名（按销量）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中国市场主要企业柔性指关节植入物销量（2023-2026）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中国市场，近三年柔性指关节植入物主要企业占有率及排名（按收入）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柔性指关节植入物主要企业在中国市场占有率（按收入，2023-2026）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2025年柔性指关节植入物主要企业在中国市场排名（按收入）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中国市场主要企业柔性指关节植入物销售收入（2023-2026）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全球主要厂商柔性指关节植入物总部及产地分布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全球主要厂商成立时间及柔性指关节植入物商业化日期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全球主要厂商柔性指关节植入物产品类型及应用</w:t>
      </w:r>
      <w:r>
        <w:rPr>
          <w:rFonts w:hint="eastAsia"/>
        </w:rPr>
        <w:br/>
      </w:r>
      <w:r>
        <w:rPr>
          <w:rFonts w:hint="eastAsia"/>
        </w:rPr>
        <w:t>　　2.9 柔性指关节植入物行业集中度、竞争程度分析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柔性指关节植入物行业集中度分析：2025年全球Top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全球柔性指关节植入物第一梯队、第二梯队和第三梯队生产商（品牌）及市场份额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全球柔性指关节植入物总体规模分析</w:t>
      </w:r>
      <w:r>
        <w:rPr>
          <w:rFonts w:hint="eastAsia"/>
        </w:rPr>
        <w:br/>
      </w:r>
      <w:r>
        <w:rPr>
          <w:rFonts w:hint="eastAsia"/>
        </w:rPr>
        <w:t>　　3.1 全球柔性指关节植入物供需现状及预测（2021-2032）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全球柔性指关节植入物产能、产量、产能利用率及发展趋势（2021-2032）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全球柔性指关节植入物产量、需求量及发展趋势（2021-2032）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全球主要地区柔性指关节植入物产量及发展趋势（2021-2032）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全球主要地区柔性指关节植入物产量（2021-2026）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全球主要地区柔性指关节植入物产量（2027-2032）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全球主要地区柔性指关节植入物产量市场份额（2021-2032）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中国柔性指关节植入物供需现状及预测（2021-2032）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中国柔性指关节植入物产能、产量、产能利用率及发展趋势（2021-2032）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中国柔性指关节植入物产量、市场需求量及发展趋势（2021-2032）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中国市场柔性指关节植入物进出口（2021-2032）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全球柔性指关节植入物销量及销售额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全球市场柔性指关节植入物销售额（2021-2032）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全球市场柔性指关节植入物价格趋势（2021-2032）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全球柔性指关节植入物主要地区分析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全球主要地区柔性指关节植入物市场规模分析：2021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全球主要地区柔性指关节植入物销售收入及市场份额（2021-2026）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全球主要地区柔性指关节植入物销售收入预测（2027-2032）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全球主要地区柔性指关节植入物销量分析：2021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全球主要地区柔性指关节植入物销量及市场份额预测（2027-2032）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不同产品类型柔性指关节植入物分析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全球不同产品类型柔性指关节植入物价格走势（2021-2032）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不同应用柔性指关节植入物分析</w:t>
      </w:r>
      <w:r>
        <w:rPr>
          <w:rFonts w:hint="eastAsia"/>
        </w:rPr>
        <w:br/>
      </w:r>
      <w:r>
        <w:rPr>
          <w:rFonts w:hint="eastAsia"/>
        </w:rPr>
        <w:t>　　7.1 全球不同应用柔性指关节植入物销量（2021-2032）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全球不同应用柔性指关节植入物价格走势（2021-2032）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柔性指关节植入物行业发展趋势</w:t>
      </w:r>
      <w:r>
        <w:rPr>
          <w:rFonts w:hint="eastAsia"/>
        </w:rPr>
        <w:br/>
      </w:r>
      <w:r>
        <w:rPr>
          <w:rFonts w:hint="eastAsia"/>
        </w:rPr>
        <w:t>　　8.2 柔性指关节植入物行业主要驱动因素</w:t>
      </w:r>
      <w:r>
        <w:rPr>
          <w:rFonts w:hint="eastAsia"/>
        </w:rPr>
        <w:br/>
      </w:r>
      <w:r>
        <w:rPr>
          <w:rFonts w:hint="eastAsia"/>
        </w:rPr>
        <w:t>　　8.3 柔性指关节植入物中国企业SWOT分析</w:t>
      </w:r>
      <w:r>
        <w:rPr>
          <w:rFonts w:hint="eastAsia"/>
        </w:rPr>
        <w:br/>
      </w:r>
      <w:r>
        <w:rPr>
          <w:rFonts w:hint="eastAsia"/>
        </w:rPr>
        <w:t>　　8.4 中国柔性指关节植入物行业政策环境分析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柔性指关节植入物行业产业链简介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柔性指关节植入物行业供应链分析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柔性指关节植入物主要原料及供应情况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柔性指关节植入物行业采购模式</w:t>
      </w:r>
      <w:r>
        <w:rPr>
          <w:rFonts w:hint="eastAsia"/>
        </w:rPr>
        <w:br/>
      </w:r>
      <w:r>
        <w:rPr>
          <w:rFonts w:hint="eastAsia"/>
        </w:rPr>
        <w:t>　　9.3 柔性指关节植入物行业生产模式</w:t>
      </w:r>
      <w:r>
        <w:rPr>
          <w:rFonts w:hint="eastAsia"/>
        </w:rPr>
        <w:br/>
      </w:r>
      <w:r>
        <w:rPr>
          <w:rFonts w:hint="eastAsia"/>
        </w:rPr>
        <w:t>　　9.4 柔性指关节植入物行业销售模式及销售渠道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按产品类型细分，全球柔性指关节植入物市场规模2021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按应用细分，全球柔性指关节植入物市场规模（CAGR）2021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柔性指关节植入物行业发展主要特点</w:t>
      </w:r>
      <w:r>
        <w:rPr>
          <w:rFonts w:hint="eastAsia"/>
        </w:rPr>
        <w:br/>
      </w:r>
      <w:r>
        <w:rPr>
          <w:rFonts w:hint="eastAsia"/>
        </w:rPr>
        <w:t>　　表 4： 柔性指关节植入物行业发展有利因素分析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柔性指关节植入物行业发展不利因素分析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进入柔性指关节植入物行业壁垒</w:t>
      </w:r>
      <w:r>
        <w:rPr>
          <w:rFonts w:hint="eastAsia"/>
        </w:rPr>
        <w:br/>
      </w:r>
      <w:r>
        <w:rPr>
          <w:rFonts w:hint="eastAsia"/>
        </w:rPr>
        <w:t>　　表 7： 柔性指关节植入物主要企业在国际市场占有率（按销量，2023-2026）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2025年柔性指关节植入物主要企业在国际市场排名（按销量）&amp;（千件）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全球市场主要企业柔性指关节植入物销量（2023-2026）&amp;（千件）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柔性指关节植入物主要企业在国际市场占有率（按收入，2023-2026）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2025年柔性指关节植入物主要企业在国际市场排名（按收入）&amp;（万元）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全球市场主要企业柔性指关节植入物销售收入（2023-2026）&amp;（万元）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全球市场主要企业柔性指关节植入物销售价格（2023-2026）&amp;（元/件）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柔性指关节植入物主要企业在中国市场占有率（按销量，2023-2026）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2025年柔性指关节植入物主要企业在中国市场排名（按销量）&amp;（千件）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中国市场主要企业柔性指关节植入物销量（2023-2026）&amp;（千件）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柔性指关节植入物主要企业在中国市场占有率（按收入，2023-2026）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2025年柔性指关节植入物主要企业在中国市场排名（按收入）&amp;（万元）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中国市场主要企业柔性指关节植入物销售收入（2023-2026）&amp;（万元）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全球主要厂商柔性指关节植入物总部及产地分布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全球主要厂商成立时间及柔性指关节植入物商业化日期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全球主要厂商柔性指关节植入物产品类型及应用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2025年全球柔性指关节植入物主要厂商市场地位（第一梯队、第二梯队和第三梯队）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全球柔性指关节植入物市场投资、并购等现状分析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全球主要地区柔性指关节植入物产量增速（CAGR）：（2021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全球主要地区柔性指关节植入物产量（2021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全球主要地区柔性指关节植入物产量（2021-2026）&amp;（千件）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全球主要地区柔性指关节植入物产量（2027-2032）&amp;（千件）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全球主要地区柔性指关节植入物产量市场份额（2021-2026）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全球主要地区柔性指关节植入物产量市场份额（2027-2032）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中国市场柔性指关节植入物产量、销量、进出口（2021-2026）&amp;（千件）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中国市场柔性指关节植入物产量、销量、进出口预测（2027-2032）&amp;（千件）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全球主要地区柔性指关节植入物销售收入增速：（2021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全球主要地区柔性指关节植入物销售收入（2021-2026）&amp;（万元）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全球主要地区柔性指关节植入物销售收入市场份额（2021-2026）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全球主要地区柔性指关节植入物收入（2027-2032）&amp;（万元）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全球主要地区柔性指关节植入物收入市场份额（2027-2032）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全球主要地区柔性指关节植入物销量（千件）：2021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全球主要地区柔性指关节植入物销量（2027-2032）&amp;（千件）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全球主要地区柔性指关节植入物销量份额（2027-2032）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柔性指关节植入物行业发展趋势</w:t>
      </w:r>
      <w:r>
        <w:rPr>
          <w:rFonts w:hint="eastAsia"/>
        </w:rPr>
        <w:br/>
      </w:r>
      <w:r>
        <w:rPr>
          <w:rFonts w:hint="eastAsia"/>
        </w:rPr>
        <w:t>　　表 111： 柔性指关节植入物行业主要驱动因素</w:t>
      </w:r>
      <w:r>
        <w:rPr>
          <w:rFonts w:hint="eastAsia"/>
        </w:rPr>
        <w:br/>
      </w:r>
      <w:r>
        <w:rPr>
          <w:rFonts w:hint="eastAsia"/>
        </w:rPr>
        <w:t>　　表 112： 柔性指关节植入物行业供应链分析</w:t>
      </w:r>
      <w:r>
        <w:rPr>
          <w:rFonts w:hint="eastAsia"/>
        </w:rPr>
        <w:br/>
      </w:r>
      <w:r>
        <w:rPr>
          <w:rFonts w:hint="eastAsia"/>
        </w:rPr>
        <w:t>　　表 113： 柔性指关节植入物上游原料供应商</w:t>
      </w:r>
      <w:r>
        <w:rPr>
          <w:rFonts w:hint="eastAsia"/>
        </w:rPr>
        <w:br/>
      </w:r>
      <w:r>
        <w:rPr>
          <w:rFonts w:hint="eastAsia"/>
        </w:rPr>
        <w:t>　　表 114： 柔性指关节植入物主要地区不同应用客户分析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柔性指关节植入物典型经销商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柔性指关节植入物产品图片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全球不同产品类型柔性指关节植入物销售额2021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全球不同产品类型柔性指关节植入物市场份额2025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成人柔性指关节植入物产品图片</w:t>
      </w:r>
      <w:r>
        <w:rPr>
          <w:rFonts w:hint="eastAsia"/>
        </w:rPr>
        <w:br/>
      </w:r>
      <w:r>
        <w:rPr>
          <w:rFonts w:hint="eastAsia"/>
        </w:rPr>
        <w:t>　　图 5： 儿童柔性指关节植入物产品图片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全球不同应用柔性指关节植入物市场份额2025 &amp; 2032</w:t>
      </w:r>
      <w:r>
        <w:rPr>
          <w:rFonts w:hint="eastAsia"/>
        </w:rPr>
        <w:br/>
      </w:r>
      <w:r>
        <w:rPr>
          <w:rFonts w:hint="eastAsia"/>
        </w:rPr>
        <w:t>　　图 8： 类风湿性关节炎</w:t>
      </w:r>
      <w:r>
        <w:rPr>
          <w:rFonts w:hint="eastAsia"/>
        </w:rPr>
        <w:br/>
      </w:r>
      <w:r>
        <w:rPr>
          <w:rFonts w:hint="eastAsia"/>
        </w:rPr>
        <w:t>　　图 9： 骨关节炎</w:t>
      </w:r>
      <w:r>
        <w:rPr>
          <w:rFonts w:hint="eastAsia"/>
        </w:rPr>
        <w:br/>
      </w:r>
      <w:r>
        <w:rPr>
          <w:rFonts w:hint="eastAsia"/>
        </w:rPr>
        <w:t>　　图 10： 创伤性关节炎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2025年全球前五大生产商柔性指关节植入物市场份额</w:t>
      </w:r>
      <w:r>
        <w:rPr>
          <w:rFonts w:hint="eastAsia"/>
        </w:rPr>
        <w:br/>
      </w:r>
      <w:r>
        <w:rPr>
          <w:rFonts w:hint="eastAsia"/>
        </w:rPr>
        <w:t>　　图 13： 2025年全球柔性指关节植入物第一梯队、第二梯队和第三梯队厂商及市场份额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全球柔性指关节植入物产能、产量、产能利用率及发展趋势（2021-2032）&amp;（千件）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全球柔性指关节植入物产量、需求量及发展趋势（2021-2032）&amp;（千件）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全球主要地区柔性指关节植入物产量市场份额（2021-2032）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中国柔性指关节植入物产能、产量、产能利用率及发展趋势（2021-2032）&amp;（千件）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中国柔性指关节植入物产量、市场需求量及发展趋势（2021-2032）&amp;（千件）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全球柔性指关节植入物市场销售额及增长率：（2021-2032）&amp;（万元）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全球市场柔性指关节植入物市场规模：2021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全球市场柔性指关节植入物价格趋势（2021-2032）&amp;（元/件）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全球主要地区柔性指关节植入物销售收入（2021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全球主要地区柔性指关节植入物销售收入市场份额（2021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全球不同产品类型柔性指关节植入物价格走势（2021-2032）&amp;（元/件）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全球不同应用柔性指关节植入物价格走势（2021-2032）&amp;（元/件）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柔性指关节植入物中国企业SWOT分析</w:t>
      </w:r>
      <w:r>
        <w:rPr>
          <w:rFonts w:hint="eastAsia"/>
        </w:rPr>
        <w:br/>
      </w:r>
      <w:r>
        <w:rPr>
          <w:rFonts w:hint="eastAsia"/>
        </w:rPr>
        <w:t>　　图 44： 柔性指关节植入物产业链</w:t>
      </w:r>
      <w:r>
        <w:rPr>
          <w:rFonts w:hint="eastAsia"/>
        </w:rPr>
        <w:br/>
      </w:r>
      <w:r>
        <w:rPr>
          <w:rFonts w:hint="eastAsia"/>
        </w:rPr>
        <w:t>　　图 45： 柔性指关节植入物行业采购模式分析</w:t>
      </w:r>
      <w:r>
        <w:rPr>
          <w:rFonts w:hint="eastAsia"/>
        </w:rPr>
        <w:br/>
      </w:r>
      <w:r>
        <w:rPr>
          <w:rFonts w:hint="eastAsia"/>
        </w:rPr>
        <w:t>　　图 46： 柔性指关节植入物行业生产模式</w:t>
      </w:r>
      <w:r>
        <w:rPr>
          <w:rFonts w:hint="eastAsia"/>
        </w:rPr>
        <w:br/>
      </w:r>
      <w:r>
        <w:rPr>
          <w:rFonts w:hint="eastAsia"/>
        </w:rPr>
        <w:t>　　图 47： 柔性指关节植入物行业销售模式分析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236889aa4fe3" w:history="1">
        <w:r>
          <w:rPr>
            <w:rStyle w:val="Hyperlink"/>
          </w:rPr>
          <w:t>全球与中国柔性指关节植入物市场现状调研及前景分析报告（2026-2032年）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5236889aa4fe3" w:history="1">
        <w:r>
          <w:rPr>
            <w:rStyle w:val="Hyperlink"/>
          </w:rPr>
          <w:t>https://www.20087.com/7/05/RouXingZhiGuanJieZhiRuWuShiChangQianJingYuCe.html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热点：柔性指关节植入物是什么、人工指关节植入物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f37840fee4988" w:history="1">
      <w:r>
        <w:rPr>
          <w:rStyle w:val="Hyperlink"/>
        </w:rPr>
        <w:t>全球与中国柔性指关节植入物市场现状调研及前景分析报告（2026-2032年）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ouXingZhiGuanJieZhiRuWuShiChangQianJingYuCe.html" TargetMode="External" Id="R6365236889aa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ouXingZhiGuanJieZhiRuWuShiChangQianJingYuCe.html" TargetMode="External" Id="R0cff37840fe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2026-03-27T23:49:35Z</dcterms:created>
  <dcterms:modified xsi:type="dcterms:W3CDTF">2026-03-28T00:49:35Z</dcterms:modified>
  <dc:subject>全球与中国柔性指关节植入物市场现状调研及前景分析报告（2026-2032年）</dc:subject>
  <dc:title>全球与中国柔性指关节植入物市场现状调研及前景分析报告（2026-2032年）</dc:title>
  <cp:keywords>全球与中国柔性指关节植入物市场现状调研及前景分析报告（2026-2032年）</cp:keywords>
  <dc:description>全球与中国柔性指关节植入物市场现状调研及前景分析报告（2026-2032年）</dc:description>
</cp:coreProperties>
</file>