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e1d29f9b844d7" w:history="1">
              <w:r>
                <w:rPr>
                  <w:rStyle w:val="Hyperlink"/>
                </w:rPr>
                <w:t>2024-2030年全球与中国格列美脲市场深度调研与发展趋势分析报告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e1d29f9b844d7" w:history="1">
              <w:r>
                <w:rPr>
                  <w:rStyle w:val="Hyperlink"/>
                </w:rPr>
                <w:t>2024-2030年全球与中国格列美脲市场深度调研与发展趋势分析报告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e1d29f9b844d7" w:history="1">
                <w:r>
                  <w:rPr>
                    <w:rStyle w:val="Hyperlink"/>
                  </w:rPr>
                  <w:t>https://www.20087.com/7/95/GeLieMeiNiaoHangYeQuShiFenXi.html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美脲是一种广泛使用的口服降糖药，主要用于治疗2型糖尿病。近年来，随着全球糖尿病发病率的上升，格列美脲的市场需求持续增加。目前，格列美脲的生产技术已经非常成熟，同时随着仿制药的普及，该药物的价格也变得更加亲民。此外，随着对糖尿病治疗理念的更新，格列美脲在联合用药中的应用也得到了更多的关注。</w:t>
      </w:r>
      <w:r>
        <w:rPr>
          <w:rFonts w:hint="eastAsia"/>
        </w:rPr>
        <w:br/>
      </w:r>
      <w:r>
        <w:rPr>
          <w:rFonts w:hint="eastAsia"/>
        </w:rPr>
        <w:t>　　未来，格列美脲的发展将更加注重产品的安全性和治疗效果的优化。随着对糖尿病发病机制的深入研究，格列美脲可能会被用于更广泛的患者群体，特别是在早期糖尿病干预和预防并发症方面。同时，随着个性化医疗的发展，格列美脲将更倾向于根据患者的具体情况制定个性化的治疗方案。此外，随着新型降糖药物的出现，格列美脲将需要与其他药物联用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e1d29f9b844d7" w:history="1">
        <w:r>
          <w:rPr>
            <w:rStyle w:val="Hyperlink"/>
          </w:rPr>
          <w:t>2024-2030年全球与中国格列美脲市场深度调研与发展趋势分析报告</w:t>
        </w:r>
      </w:hyperlink>
      <w:r>
        <w:rPr>
          <w:rFonts w:hint="eastAsia"/>
        </w:rPr>
        <w:t>》基于权威数据资源与长期监测数据，全面分析了格列美脲行业现状、市场需求、市场规模及产业链结构。格列美脲报告探讨了价格变动、细分市场特征以及市场前景，并对未来发展趋势进行了科学预测。同时，格列美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格列美脲行业简介</w:t>
      </w:r>
      <w:r>
        <w:rPr>
          <w:rFonts w:hint="eastAsia"/>
        </w:rPr>
        <w:br/>
      </w:r>
      <w:r>
        <w:rPr>
          <w:rFonts w:hint="eastAsia"/>
        </w:rPr>
        <w:t>　　　　1.1.1 格列美脲行业界定及分类</w:t>
      </w:r>
      <w:r>
        <w:rPr>
          <w:rFonts w:hint="eastAsia"/>
        </w:rPr>
        <w:br/>
      </w:r>
      <w:r>
        <w:rPr>
          <w:rFonts w:hint="eastAsia"/>
        </w:rPr>
        <w:t>　　　　1.1.2 格列美脲行业特征</w:t>
      </w:r>
      <w:r>
        <w:rPr>
          <w:rFonts w:hint="eastAsia"/>
        </w:rPr>
        <w:br/>
      </w:r>
      <w:r>
        <w:rPr>
          <w:rFonts w:hint="eastAsia"/>
        </w:rPr>
        <w:t>　　1.2 格列美脲产品主要分类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不同种类格列美脲价格走势（2018-2023年）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胶囊状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1.3 格列美脲主要应用领域分析</w:t>
      </w:r>
      <w:r>
        <w:rPr>
          <w:rFonts w:hint="eastAsia"/>
        </w:rPr>
        <w:br/>
      </w:r>
      <w:r>
        <w:rPr>
          <w:rFonts w:hint="eastAsia"/>
        </w:rPr>
        <w:t>　　　　1.3.1 基础科学</w:t>
      </w:r>
      <w:r>
        <w:rPr>
          <w:rFonts w:hint="eastAsia"/>
        </w:rPr>
        <w:br/>
      </w:r>
      <w:r>
        <w:rPr>
          <w:rFonts w:hint="eastAsia"/>
        </w:rPr>
        <w:t>　　　　1.3.2 治疗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全球格列美脲供需现状及预测（2018-2023年）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全球格列美脲产能、产量、产能利用率及发展趋势（2018-2023年）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全球格列美脲产量、表观消费量及发展趋势（2018-2023年）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全球格列美脲产量、市场需求量及发展趋势（2018-2023年）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中国格列美脲供需现状及预测（2018-2023年）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中国格列美脲产能、产量、产能利用率及发展趋势（2018-2023年）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中国格列美脲产量、表观消费量及发展趋势（2018-2023年）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中国格列美脲产量、市场需求量及发展趋势（2018-2023年）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格列美脲中国及欧美日等行业政策分析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全球与中国主要厂商格列美脲产量、产值及竞争分析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全球市场格列美脲主要厂商2022和2023年产量、产值及市场份额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全球市场格列美脲主要厂商2022和2023年产量列表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全球市场格列美脲主要厂商2022和2023年产值列表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全球市场格列美脲主要厂商2022和2023年产品价格列表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中国市场格列美脲主要厂商2022和2023年产量、产值及市场份额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中国市场格列美脲主要厂商2022和2023年产量列表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中国市场格列美脲主要厂商2022和2023年产值列表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格列美脲厂商产地分布及商业化日期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格列美脲行业集中度、竞争程度分析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格列美脲行业集中度分析</w:t>
      </w:r>
      <w:r>
        <w:rPr>
          <w:rFonts w:hint="eastAsia"/>
        </w:rPr>
        <w:br/>
      </w:r>
      <w:r>
        <w:rPr>
          <w:rFonts w:hint="eastAsia"/>
        </w:rPr>
        <w:t>　　　　2.4.2 格列美脲行业竞争程度分析</w:t>
      </w:r>
      <w:r>
        <w:rPr>
          <w:rFonts w:hint="eastAsia"/>
        </w:rPr>
        <w:br/>
      </w:r>
      <w:r>
        <w:rPr>
          <w:rFonts w:hint="eastAsia"/>
        </w:rPr>
        <w:t>　　2.5 格列美脲全球领先企业SWOT分析</w:t>
      </w:r>
      <w:r>
        <w:rPr>
          <w:rFonts w:hint="eastAsia"/>
        </w:rPr>
        <w:br/>
      </w:r>
      <w:r>
        <w:rPr>
          <w:rFonts w:hint="eastAsia"/>
        </w:rPr>
        <w:t>　　2.6 格列美脲中国企业SWOT分析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从生产角度分析全球主要地区格列美脲产量、产值、市场份额、增长率及发展趋势（2018-2023年）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全球主要地区格列美脲产量、产值及市场份额（2018-2023年）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全球主要地区格列美脲产量及市场份额（2018-2023年）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全球主要地区格列美脲产值及市场份额（2018-2023年）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北美市场格列美脲2018-2023年产量、产值及增长率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欧洲市场格列美脲2018-2023年产量、产值及增长率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日本市场格列美脲2018-2023年产量、产值及增长率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东南亚市场格列美脲2018-2023年产量、产值及增长率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印度市场格列美脲2018-2023年产量、产值及增长率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中国市场格列美脲2018-2023年产量、产值及增长率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从消费角度分析全球主要地区格列美脲消费量、市场份额及发展趋势（2018-2023年）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全球主要地区格列美脲消费量、市场份额及发展预测（2018-2023年）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中国市场格列美脲2018-2023年消费量、增长率及发展预测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北美市场格列美脲2018-2023年消费量、增长率及发展预测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欧洲市场格列美脲2018-2023年消费量、增长率及发展预测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日本市场格列美脲2018-2023年消费量、增长率及发展预测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东南亚市场格列美脲2018-2023年消费量、增长率及发展预测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印度市场格列美脲2018-2023年消费量、增长率及发展预测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全球与中国格列美脲主要生产商分析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重点企业（1）格列美脲产品规格、参数、特点及价格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重点企业（1）格列美脲产品规格、参数及特点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重点企业（1）格列美脲产品规格及价格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重点企业（1）格列美脲产能、产量、产值、价格及毛利率（2018-2023年）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重点企业（2）格列美脲产品规格、参数、特点及价格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重点企业（2）格列美脲产品规格、参数及特点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重点企业（2）格列美脲产品规格及价格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重点企业（2）格列美脲产能、产量、产值、价格及毛利率（2018-2023年）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重点企业（3）格列美脲产品规格、参数、特点及价格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重点企业（3）格列美脲产品规格、参数及特点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重点企业（3）格列美脲产品规格及价格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重点企业（3）格列美脲产能、产量、产值、价格及毛利率（2018-2023年）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重点企业（4）格列美脲产品规格、参数、特点及价格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重点企业（4）格列美脲产品规格、参数及特点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重点企业（4）格列美脲产品规格及价格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重点企业（4）格列美脲产能、产量、产值、价格及毛利率（2018-2023年）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重点企业（5）格列美脲产品规格、参数、特点及价格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重点企业（5）格列美脲产品规格、参数及特点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重点企业（5）格列美脲产品规格及价格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重点企业（5）格列美脲产能、产量、产值、价格及毛利率（2018-2023年）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重点企业（6）格列美脲产品规格、参数、特点及价格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重点企业（6）格列美脲产品规格、参数及特点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重点企业（6）格列美脲产品规格及价格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重点企业（6）格列美脲产能、产量、产值、价格及毛利率（2018-2023年）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重点企业（7）格列美脲产品规格、参数、特点及价格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重点企业（7）格列美脲产品规格、参数及特点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重点企业（7）格列美脲产品规格及价格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重点企业（7）格列美脲产能、产量、产值、价格及毛利率（2018-2023年）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重点企业（8）格列美脲产品规格、参数、特点及价格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重点企业（8）格列美脲产品规格、参数及特点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重点企业（8）格列美脲产品规格及价格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重点企业（8）格列美脲产能、产量、产值、价格及毛利率（2018-2023年）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重点企业（9）格列美脲产品规格、参数、特点及价格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重点企业（9）格列美脲产品规格、参数及特点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重点企业（9）格列美脲产品规格及价格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重点企业（9）格列美脲产能、产量、产值、价格及毛利率（2018-2023年）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重点企业（10）格列美脲产品规格、参数、特点及价格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重点企业（10）格列美脲产品规格、参数及特点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重点企业（10）格列美脲产品规格及价格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重点企业（10）格列美脲产能、产量、产值、价格及毛利率（2018-2023年）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不同类型格列美脲产量、价格、产值及市场份额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全球市场不同类型格列美脲产量、产值及市场份额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全球市场格列美脲不同类型格列美脲产量及市场份额（2018-2023年）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全球市场不同类型格列美脲产值、市场份额（2018-2023年）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全球市场不同类型格列美脲价格走势（2018-2023年）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中国市场格列美脲主要分类产量、产值及市场份额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中国市场格列美脲主要分类产量及市场份额及（2018-2023年）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中国市场格列美脲主要分类产值、市场份额（2018-2023年）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中国市场格列美脲主要分类价格走势（2018-2023年）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格列美脲上游原料及下游主要应用领域分析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格列美脲产业链分析</w:t>
      </w:r>
      <w:r>
        <w:rPr>
          <w:rFonts w:hint="eastAsia"/>
        </w:rPr>
        <w:br/>
      </w:r>
      <w:r>
        <w:rPr>
          <w:rFonts w:hint="eastAsia"/>
        </w:rPr>
        <w:t>　　7.2 格列美脲产业上游供应分析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全球市场格列美脲下游主要应用领域消费量、市场份额及增长率（2018-2023年）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中国市场格列美脲主要应用领域消费量、市场份额及增长率（2018-2023年）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中国市场格列美脲产量、消费量、进出口分析及未来趋势（2018-2023年）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中国市场格列美脲产量、消费量、进出口分析及未来趋势（2018-2023年）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中国市场格列美脲进出口贸易趋势</w:t>
      </w:r>
      <w:r>
        <w:rPr>
          <w:rFonts w:hint="eastAsia"/>
        </w:rPr>
        <w:br/>
      </w:r>
      <w:r>
        <w:rPr>
          <w:rFonts w:hint="eastAsia"/>
        </w:rPr>
        <w:t>　　8.3 中国市场格列美脲主要进口来源</w:t>
      </w:r>
      <w:r>
        <w:rPr>
          <w:rFonts w:hint="eastAsia"/>
        </w:rPr>
        <w:br/>
      </w:r>
      <w:r>
        <w:rPr>
          <w:rFonts w:hint="eastAsia"/>
        </w:rPr>
        <w:t>　　8.4 中国市场格列美脲主要出口目的地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中国市场格列美脲主要地区分布</w:t>
      </w:r>
      <w:r>
        <w:rPr>
          <w:rFonts w:hint="eastAsia"/>
        </w:rPr>
        <w:br/>
      </w:r>
      <w:r>
        <w:rPr>
          <w:rFonts w:hint="eastAsia"/>
        </w:rPr>
        <w:t>　　9.1 中国格列美脲生产地区分布</w:t>
      </w:r>
      <w:r>
        <w:rPr>
          <w:rFonts w:hint="eastAsia"/>
        </w:rPr>
        <w:br/>
      </w:r>
      <w:r>
        <w:rPr>
          <w:rFonts w:hint="eastAsia"/>
        </w:rPr>
        <w:t>　　9.2 中国格列美脲消费地区分布</w:t>
      </w:r>
      <w:r>
        <w:rPr>
          <w:rFonts w:hint="eastAsia"/>
        </w:rPr>
        <w:br/>
      </w:r>
      <w:r>
        <w:rPr>
          <w:rFonts w:hint="eastAsia"/>
        </w:rPr>
        <w:t>　　9.3 中国格列美脲市场集中度及发展趋势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格列美脲技术及相关行业技术发展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格列美脲销售渠道分析及建议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国内市场格列美脲销售渠道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国内市场格列美脲未来销售模式及销售渠道的趋势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企业海外格列美脲销售渠道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欧美日等地区格列美脲销售渠道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欧美日等地区格列美脲未来销售模式及销售渠道的趋势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格列美脲销售/营销策略建议</w:t>
      </w:r>
      <w:r>
        <w:rPr>
          <w:rFonts w:hint="eastAsia"/>
        </w:rPr>
        <w:br/>
      </w:r>
      <w:r>
        <w:rPr>
          <w:rFonts w:hint="eastAsia"/>
        </w:rPr>
        <w:t>　　　　12.3.1 格列美脲产品市场定位及目标消费者分析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格列美脲产品图片</w:t>
      </w:r>
      <w:r>
        <w:rPr>
          <w:rFonts w:hint="eastAsia"/>
        </w:rPr>
        <w:br/>
      </w:r>
      <w:r>
        <w:rPr>
          <w:rFonts w:hint="eastAsia"/>
        </w:rPr>
        <w:t>　　表 格列美脲产品分类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2024年全球不同种类格列美脲产量市场份额</w:t>
      </w:r>
      <w:r>
        <w:rPr>
          <w:rFonts w:hint="eastAsia"/>
        </w:rPr>
        <w:br/>
      </w:r>
      <w:r>
        <w:rPr>
          <w:rFonts w:hint="eastAsia"/>
        </w:rPr>
        <w:t>　　表 不同种类格列美脲价格列表及趋势（2018-2023年）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胶囊状产品图片</w:t>
      </w:r>
      <w:r>
        <w:rPr>
          <w:rFonts w:hint="eastAsia"/>
        </w:rPr>
        <w:br/>
      </w:r>
      <w:r>
        <w:rPr>
          <w:rFonts w:hint="eastAsia"/>
        </w:rPr>
        <w:t>　　图 片状产品图片</w:t>
      </w:r>
      <w:r>
        <w:rPr>
          <w:rFonts w:hint="eastAsia"/>
        </w:rPr>
        <w:br/>
      </w:r>
      <w:r>
        <w:rPr>
          <w:rFonts w:hint="eastAsia"/>
        </w:rPr>
        <w:t>　　表 格列美脲主要应用领域表</w:t>
      </w:r>
      <w:r>
        <w:rPr>
          <w:rFonts w:hint="eastAsia"/>
        </w:rPr>
        <w:br/>
      </w:r>
      <w:r>
        <w:rPr>
          <w:rFonts w:hint="eastAsia"/>
        </w:rPr>
        <w:t>　　图 全球2023年格列美脲不同应用领域消费量市场份额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全球市场格列美脲产量（千片）及增长率（2018-2023年）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全球市场格列美脲产值（万元）及增长率（2018-2023年）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中国市场格列美脲产量（千片）、增长率及发展趋势（2018-2023年）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中国市场格列美脲产值（万元）、增长率及未来发展趋势（2018-2023年）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全球格列美脲产能（千片）、产量（千片）、产能利用率及发展趋势（2018-2023年）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全球格列美脲产量（千片）、表观消费量及发展趋势（2018-2023年）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全球格列美脲产量（千片）、市场需求量及发展趋势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中国格列美脲产能（千片）、产量（千片）、产能利用率及发展趋势（2018-2023年）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中国格列美脲产量（千片）、表观消费量及发展趋势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中国格列美脲产量（千片）、市场需求量及发展趋势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全球市场格列美脲主要厂商2022和2023年产量（千片）列表</w:t>
      </w:r>
      <w:r>
        <w:rPr>
          <w:rFonts w:hint="eastAsia"/>
        </w:rPr>
        <w:br/>
      </w:r>
      <w:r>
        <w:rPr>
          <w:rFonts w:hint="eastAsia"/>
        </w:rPr>
        <w:t>　　表 全球市场格列美脲主要厂商2022和2023年产量市场份额列表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全球市场格列美脲主要厂商2023年产量市场份额列表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全球市场格列美脲主要厂商2022年产量市场份额列表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全球市场格列美脲主要厂商2022和2023年产值（万元）列表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全球市场格列美脲主要厂商2022和2023年产值市场份额列表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全球市场格列美脲主要厂商2023年产值市场份额列表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全球市场格列美脲主要厂商2022年产值市场份额列表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全球市场格列美脲主要厂商2022和2023年产品价格列表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中国市场格列美脲主要厂商2022和2023年产量（千片）列表</w:t>
      </w:r>
      <w:r>
        <w:rPr>
          <w:rFonts w:hint="eastAsia"/>
        </w:rPr>
        <w:br/>
      </w:r>
      <w:r>
        <w:rPr>
          <w:rFonts w:hint="eastAsia"/>
        </w:rPr>
        <w:t>　　表 中国市场格列美脲主要厂商2022和2023年产量市场份额列表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中国市场格列美脲主要厂商2023年产量市场份额列表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中国市场格列美脲主要厂商2022年产量市场份额列表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中国市场格列美脲主要厂商2022和2023年产值（万元）列表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中国市场格列美脲主要厂商2022和2023年产值市场份额列表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中国市场格列美脲主要厂商2023年产值市场份额列表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中国市场格列美脲主要厂商2022年产值市场份额列表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格列美脲厂商产地分布及商业化日期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格列美脲全球领先企业SWOT分析</w:t>
      </w:r>
      <w:r>
        <w:rPr>
          <w:rFonts w:hint="eastAsia"/>
        </w:rPr>
        <w:br/>
      </w:r>
      <w:r>
        <w:rPr>
          <w:rFonts w:hint="eastAsia"/>
        </w:rPr>
        <w:t>　　表 格列美脲中国企业SWOT分析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全球主要地区格列美脲2018-2023年产量（千片）列表</w:t>
      </w:r>
      <w:r>
        <w:rPr>
          <w:rFonts w:hint="eastAsia"/>
        </w:rPr>
        <w:br/>
      </w:r>
      <w:r>
        <w:rPr>
          <w:rFonts w:hint="eastAsia"/>
        </w:rPr>
        <w:t>　　图 全球主要地区格列美脲2018-2023年产量市场份额列表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全球主要地区格列美脲2023年产量市场份额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全球主要地区格列美脲2018-2023年产值（万元）列表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全球主要地区格列美脲2018-2023年产值市场份额列表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全球主要地区格列美脲2024年产值市场份额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北美市场格列美脲2018-2023年产量（千片）及增长率</w:t>
      </w:r>
      <w:r>
        <w:rPr>
          <w:rFonts w:hint="eastAsia"/>
        </w:rPr>
        <w:br/>
      </w:r>
      <w:r>
        <w:rPr>
          <w:rFonts w:hint="eastAsia"/>
        </w:rPr>
        <w:t>　　图 北美市场格列美脲2018-2023年产值（万元）及增长率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欧洲市场格列美脲2018-2023年产量（千片）及增长率</w:t>
      </w:r>
      <w:r>
        <w:rPr>
          <w:rFonts w:hint="eastAsia"/>
        </w:rPr>
        <w:br/>
      </w:r>
      <w:r>
        <w:rPr>
          <w:rFonts w:hint="eastAsia"/>
        </w:rPr>
        <w:t>　　图 欧洲市场格列美脲2018-2023年产值（万元）及增长率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日本市场格列美脲2018-2023年产量（千片）及增长率</w:t>
      </w:r>
      <w:r>
        <w:rPr>
          <w:rFonts w:hint="eastAsia"/>
        </w:rPr>
        <w:br/>
      </w:r>
      <w:r>
        <w:rPr>
          <w:rFonts w:hint="eastAsia"/>
        </w:rPr>
        <w:t>　　图 日本市场格列美脲2018-2023年产值（万元）及增长率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东南亚市场格列美脲2018-2023年产量（千片）及增长率</w:t>
      </w:r>
      <w:r>
        <w:rPr>
          <w:rFonts w:hint="eastAsia"/>
        </w:rPr>
        <w:br/>
      </w:r>
      <w:r>
        <w:rPr>
          <w:rFonts w:hint="eastAsia"/>
        </w:rPr>
        <w:t>　　图 东南亚市场格列美脲2018-2023年产值（万元）及增长率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印度市场格列美脲2018-2023年产量（千片）及增长率</w:t>
      </w:r>
      <w:r>
        <w:rPr>
          <w:rFonts w:hint="eastAsia"/>
        </w:rPr>
        <w:br/>
      </w:r>
      <w:r>
        <w:rPr>
          <w:rFonts w:hint="eastAsia"/>
        </w:rPr>
        <w:t>　　图 印度市场格列美脲2018-2023年产值（万元）及增长率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中国市场格列美脲2018-2023年产量（千片）及增长率</w:t>
      </w:r>
      <w:r>
        <w:rPr>
          <w:rFonts w:hint="eastAsia"/>
        </w:rPr>
        <w:br/>
      </w:r>
      <w:r>
        <w:rPr>
          <w:rFonts w:hint="eastAsia"/>
        </w:rPr>
        <w:t>　　图 中国市场格列美脲2018-2023年产值（万元）及增长率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全球主要地区格列美脲2018-2023年消费量（千片）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全球主要地区格列美脲2018-2023年消费量市场份额列表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全球主要地区格列美脲2024年消费量市场份额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中国市场格列美脲2018-2023年消费量（千片）、增长率及发展预测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北美市场格列美脲2018-2023年消费量（千片）、增长率及发展预测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欧洲市场格列美脲2018-2023年消费量（千片）、增长率及发展预测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日本市场格列美脲2018-2023年消费量（千片）、增长率及发展预测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东南亚市场格列美脲2018-2023年消费量（千片）、增长率及发展预测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印度市场格列美脲2018-2023年消费量（千片）、增长率及发展预测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重点企业（1）格列美脲产品规格、参数、特点及价格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重点企业（1）格列美脲产品规格及价格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重点企业（1）格列美脲产能（千片）、产量（千片）、产值（万元）、价格及毛利率（2018-2023年）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重点企业（1）格列美脲产量全球市场份额（2023年）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重点企业（1）格列美脲产量全球市场份额（2024年）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重点企业（2）格列美脲产品规格、参数、特点及价格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重点企业（2）格列美脲产品规格及价格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重点企业（2）格列美脲产能（千片）、产量（千片）、产值（万元）、价格及毛利率（2018-2023年）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重点企业（2）格列美脲产量全球市场份额（2023年）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重点企业（2）格列美脲产量全球市场份额（2024年）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重点企业（3）格列美脲产品规格、参数、特点及价格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重点企业（3）格列美脲产品规格及价格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重点企业（3）格列美脲产能（千片）、产量（千片）、产值（万元）、价格及毛利率（2018-2023年）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重点企业（3）格列美脲产量全球市场份额（2023年）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重点企业（3）格列美脲产量全球市场份额（2024年）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重点企业（4）格列美脲产品规格、参数、特点及价格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重点企业（4）格列美脲产品规格及价格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重点企业（4）格列美脲产能（千片）、产量（千片）、产值（万元）、价格及毛利率（2018-2023年）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重点企业（4）格列美脲产量全球市场份额（2023年）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重点企业（4）格列美脲产量全球市场份额（2024年）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重点企业（5）格列美脲产品规格、参数、特点及价格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重点企业（5）格列美脲产品规格及价格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重点企业（5）格列美脲产能（千片）、产量（千片）、产值（万元）、价格及毛利率（2018-2023年）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重点企业（5）格列美脲产量全球市场份额（2023年）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重点企业（5）格列美脲产量全球市场份额（2024年）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重点企业（6）格列美脲产品规格、参数、特点及价格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重点企业（6）格列美脲产品规格及价格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重点企业（6）格列美脲产能（千片）、产量（千片）、产值（万元）、价格及毛利率（2018-2023年）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重点企业（6）格列美脲产量全球市场份额（2023年）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重点企业（6）格列美脲产量全球市场份额（2024年）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重点企业（7）格列美脲产品规格、参数、特点及价格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重点企业（7）格列美脲产品规格及价格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重点企业（7）格列美脲产能（千片）、产量（千片）、产值（万元）、价格及毛利率（2018-2023年）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重点企业（7）格列美脲产量全球市场份额（2023年）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重点企业（7）格列美脲产量全球市场份额（2024年）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重点企业（8）格列美脲产品规格、参数、特点及价格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重点企业（8）格列美脲产品规格及价格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重点企业（8）格列美脲产能（千片）、产量（千片）、产值（万元）、价格及毛利率（2018-2023年）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重点企业（8）格列美脲产量全球市场份额（2023年）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重点企业（8）格列美脲产量全球市场份额（2024年）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重点企业（9）格列美脲产品规格、参数、特点及价格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重点企业（9）格列美脲产品规格及价格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重点企业（9）格列美脲产能（千片）、产量（千片）、产值（万元）、价格及毛利率（2018-2023年）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重点企业（9）格列美脲产量全球市场份额（2023年）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重点企业（9）格列美脲产量全球市场份额（2024年）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重点企业（10）格列美脲产品规格、参数、特点及价格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重点企业（10）格列美脲产品规格及价格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重点企业（10）格列美脲产能（千片）、产量（千片）、产值（万元）、价格及毛利率（2018-2023年）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重点企业（10）格列美脲产量全球市场份额（2023年）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重点企业（10）格列美脲产量全球市场份额（2024年）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全球市场不同类型格列美脲产量（千片）（2018-2023年）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全球市场不同类型格列美脲产量市场份额（2018-2023年）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全球市场不同类型格列美脲产值（万元）（2018-2023年）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全球市场不同类型格列美脲产值市场份额（2018-2023年）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全球市场不同类型格列美脲价格走势（2018-2023年）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中国市场格列美脲主要分类产量（千片）（2018-2023年）</w:t>
      </w:r>
      <w:r>
        <w:rPr>
          <w:rFonts w:hint="eastAsia"/>
        </w:rPr>
        <w:br/>
      </w:r>
      <w:r>
        <w:rPr>
          <w:rFonts w:hint="eastAsia"/>
        </w:rPr>
        <w:t>　　表 中国市场格列美脲主要分类产量市场份额（2018-2023年）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中国市场格列美脲主要分类产值（万元）（2018-2023年）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中国市场格列美脲主要分类产值市场份额（2018-2023年）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中国市场格列美脲主要分类价格走势（2018-2023年）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格列美脲产业链图</w:t>
      </w:r>
      <w:r>
        <w:rPr>
          <w:rFonts w:hint="eastAsia"/>
        </w:rPr>
        <w:br/>
      </w:r>
      <w:r>
        <w:rPr>
          <w:rFonts w:hint="eastAsia"/>
        </w:rPr>
        <w:t>　　表 格列美脲上游原料供应商及联系方式列表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全球市场格列美脲主要应用领域消费量（千片）（2018-2023年）</w:t>
      </w:r>
      <w:r>
        <w:rPr>
          <w:rFonts w:hint="eastAsia"/>
        </w:rPr>
        <w:br/>
      </w:r>
      <w:r>
        <w:rPr>
          <w:rFonts w:hint="eastAsia"/>
        </w:rPr>
        <w:t>　　表 全球市场格列美脲主要应用领域消费量市场份额（2018-2023年）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2024年全球市场格列美脲主要应用领域消费量市场份额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全球市场格列美脲主要应用领域消费量增长率（2018-2023年）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中国市场格列美脲主要应用领域消费量（千片）（2018-2023年）</w:t>
      </w:r>
      <w:r>
        <w:rPr>
          <w:rFonts w:hint="eastAsia"/>
        </w:rPr>
        <w:br/>
      </w:r>
      <w:r>
        <w:rPr>
          <w:rFonts w:hint="eastAsia"/>
        </w:rPr>
        <w:t>　　表 中国市场格列美脲主要应用领域消费量市场份额（2018-2023年）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中国市场格列美脲主要应用领域消费量增长率（2018-2023年）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中国市场格列美脲产量（千片）、消费量（千片）、进出口分析及未来趋势（2018-2023年）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e1d29f9b844d7" w:history="1">
        <w:r>
          <w:rPr>
            <w:rStyle w:val="Hyperlink"/>
          </w:rPr>
          <w:t>2024-2030年全球与中国格列美脲市场深度调研与发展趋势分析报告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e1d29f9b844d7" w:history="1">
        <w:r>
          <w:rPr>
            <w:rStyle w:val="Hyperlink"/>
          </w:rPr>
          <w:t>https://www.20087.com/7/95/GeLieMeiNiaoHangYeQuShiFenXi.html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0b8e9b8a94ef7" w:history="1">
      <w:r>
        <w:rPr>
          <w:rStyle w:val="Hyperlink"/>
        </w:rPr>
        <w:t>2024-2030年全球与中国格列美脲市场深度调研与发展趋势分析报告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eLieMeiNiaoHangYeQuShiFenXi.html" TargetMode="External" Id="R7ece1d29f9b8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eLieMeiNiaoHangYeQuShiFenXi.html" TargetMode="External" Id="Rc850b8e9b8a9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2023-11-13T03:37:00Z</dcterms:created>
  <dcterms:modified xsi:type="dcterms:W3CDTF">2023-11-13T04:37:00Z</dcterms:modified>
  <dc:subject>2024-2030年全球与中国格列美脲市场深度调研与发展趋势分析报告</dc:subject>
  <dc:title>2024-2030年全球与中国格列美脲市场深度调研与发展趋势分析报告</dc:title>
  <cp:keywords>2024-2030年全球与中国格列美脲市场深度调研与发展趋势分析报告</cp:keywords>
  <dc:description>2024-2030年全球与中国格列美脲市场深度调研与发展趋势分析报告</dc:description>
</cp:coreProperties>
</file>