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2b8d51fcb4673" w:history="1">
              <w:r>
                <w:rPr>
                  <w:rStyle w:val="Hyperlink"/>
                </w:rPr>
                <w:t>2026-2032年全球与中国止痛药物市场调研及发展前景预测报告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2b8d51fcb4673" w:history="1">
              <w:r>
                <w:rPr>
                  <w:rStyle w:val="Hyperlink"/>
                </w:rPr>
                <w:t>2026-2032年全球与中国止痛药物市场调研及发展前景预测报告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2b8d51fcb4673" w:history="1">
                <w:r>
                  <w:rPr>
                    <w:rStyle w:val="Hyperlink"/>
                  </w:rPr>
                  <w:t>https://www.20087.com/7/65/ZhiTongYaoWuHangYeQianJingQuShi.html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物是用于缓解疼痛症状的一类治疗药物，根据作用机制可分为非甾体抗炎药（NSAIDs）、阿片类药物、局部麻醉药、神经病理性疼痛药物等多个类别，广泛应用于术后镇痛、慢性疼痛管理、癌痛治疗、急性创伤等临床场景。止痛药物已形成口服、注射、贴剂、缓释胶囊等多种剂型，并可根据疼痛程度实施阶梯式治疗方案。部分新型药物结合靶点抑制与缓释技术，提高了疗效并减少了副作用，如选择性COX-2抑制剂、μ受体激动剂与钙通道调节剂等。</w:t>
      </w:r>
      <w:r>
        <w:rPr>
          <w:rFonts w:hint="eastAsia"/>
        </w:rPr>
        <w:br/>
      </w:r>
      <w:r>
        <w:rPr>
          <w:rFonts w:hint="eastAsia"/>
        </w:rPr>
        <w:t>　　未来，止痛药物将朝着更精准靶向、更低成瘾风险与更强个体化方向发展。一方面，基因组学与神经生物学的研究进展将推动个性化镇痛策略的建立，例如基于患者遗传特征的药物反应预测模型，指导最优用药选择。另一方面，非阿片类强效止痛药的研发将成为重点方向，包括TRPV1受体拮抗剂、P物质抑制剂、内源性大麻素类似物等，以应对阿片滥用问题。此外，在智能给药系统与数字健康管理融合背景下，止痛药物或将与可穿戴设备、远程监测平台联动，实现剂量动态调整与疼痛管理闭环，提升慢性疼痛患者的生活质量与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2b8d51fcb4673" w:history="1">
        <w:r>
          <w:rPr>
            <w:rStyle w:val="Hyperlink"/>
          </w:rPr>
          <w:t>2026-2032年全球与中国止痛药物市场调研及发展前景预测报告</w:t>
        </w:r>
      </w:hyperlink>
      <w:r>
        <w:rPr>
          <w:rFonts w:hint="eastAsia"/>
        </w:rPr>
        <w:t>》基于权威数据和长期市场监测，全面分析了止痛药物行业的市场规模、供需状况及竞争格局。报告梳理了止痛药物技术现状与未来方向，预测了市场前景与趋势，并评估了重点企业的表现与地位。同时，报告揭示了止痛药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全球市场止痛药物市场总体规模</w:t>
      </w:r>
      <w:r>
        <w:rPr>
          <w:rFonts w:hint="eastAsia"/>
        </w:rPr>
        <w:br/>
      </w:r>
      <w:r>
        <w:rPr>
          <w:rFonts w:hint="eastAsia"/>
        </w:rPr>
        <w:t>　　1.4 中国市场止痛药物市场总体规模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止痛药物行业发展总体概况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止痛药物行业发展主要特点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止痛药物行业发展影响因素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止痛药物有利因素</w:t>
      </w:r>
      <w:r>
        <w:rPr>
          <w:rFonts w:hint="eastAsia"/>
        </w:rPr>
        <w:br/>
      </w:r>
      <w:r>
        <w:rPr>
          <w:rFonts w:hint="eastAsia"/>
        </w:rPr>
        <w:t>　　　　1.5.3 .2 止痛药物不利因素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全球市场，近三年止痛药物主要企业占有率及排名（按收入）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止痛药物主要企业在国际市场占有率（按收入，2023-2026）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2025年止痛药物主要企业在国际市场排名（按收入）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全球市场主要企业止痛药物销售收入（2023-2026）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中国市场，近三年止痛药物主要企业占有率及排名（按收入）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止痛药物主要企业在中国市场占有率（按收入，2023-2026）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2025年止痛药物主要企业在中国市场排名（按收入）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中国市场主要企业止痛药物销售收入（2023-2026）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全球主要厂商止痛药物总部及产地分布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全球主要厂商成立时间及止痛药物商业化日期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全球主要厂商止痛药物产品类型及应用</w:t>
      </w:r>
      <w:r>
        <w:rPr>
          <w:rFonts w:hint="eastAsia"/>
        </w:rPr>
        <w:br/>
      </w:r>
      <w:r>
        <w:rPr>
          <w:rFonts w:hint="eastAsia"/>
        </w:rPr>
        <w:t>　　2.6 止痛药物行业集中度、竞争程度分析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止痛药物行业集中度分析：2025年全球Top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全球止痛药物第一梯队、第二梯队和第三梯队厂商（品牌）及市场份额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全球止痛药物主要地区分析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全球主要地区止痛药物市场规模分析：2021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全球主要地区止痛药物销售额及份额（2021-2026）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全球主要地区止痛药物销售额及份额预测（2027-2032）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中东止痛药物销售额及预测（2021-2032）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类鸦片仿制药物</w:t>
      </w:r>
      <w:r>
        <w:rPr>
          <w:rFonts w:hint="eastAsia"/>
        </w:rPr>
        <w:br/>
      </w:r>
      <w:r>
        <w:rPr>
          <w:rFonts w:hint="eastAsia"/>
        </w:rPr>
        <w:t>　　　　4.1.2 类鸦片品牌药物</w:t>
      </w:r>
      <w:r>
        <w:rPr>
          <w:rFonts w:hint="eastAsia"/>
        </w:rPr>
        <w:br/>
      </w:r>
      <w:r>
        <w:rPr>
          <w:rFonts w:hint="eastAsia"/>
        </w:rPr>
        <w:t>　　　　4.1.3 非甾体抗炎药</w:t>
      </w:r>
      <w:r>
        <w:rPr>
          <w:rFonts w:hint="eastAsia"/>
        </w:rPr>
        <w:br/>
      </w:r>
      <w:r>
        <w:rPr>
          <w:rFonts w:hint="eastAsia"/>
        </w:rPr>
        <w:t>　　　　4.1.4 其他止痛药物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按产品类型细分，全球止痛药物销售额对比（2021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按产品类型细分，全球止痛药物销售额及市场份额（2021-2026）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按产品类型细分，全球止痛药物销售额预测（2027-2032）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按产品类型细分，中国止痛药物销售额及市场份额（2021-2026）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按产品类型细分，中国止痛药物销售额预测（2027-2032）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药店</w:t>
      </w:r>
      <w:r>
        <w:rPr>
          <w:rFonts w:hint="eastAsia"/>
        </w:rPr>
        <w:br/>
      </w:r>
      <w:r>
        <w:rPr>
          <w:rFonts w:hint="eastAsia"/>
        </w:rPr>
        <w:t>　　　　5.1.3 其他应用</w:t>
      </w:r>
      <w:r>
        <w:rPr>
          <w:rFonts w:hint="eastAsia"/>
        </w:rPr>
        <w:br/>
      </w:r>
      <w:r>
        <w:rPr>
          <w:rFonts w:hint="eastAsia"/>
        </w:rPr>
        <w:t>　　5.2 按应用细分，全球止痛药物销售额对比（2021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按应用细分，全球止痛药物销售额及市场份额（2021-2026）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按应用细分，全球止痛药物销售额预测（2027-2032）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中国不同应用止痛药物销售额及预测（2021-2032）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中国不同应用止痛药物销售额及市场份额（2021-2026）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中国不同应用止痛药物销售额预测（2027-2032）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止痛药物行业发展趋势</w:t>
      </w:r>
      <w:r>
        <w:rPr>
          <w:rFonts w:hint="eastAsia"/>
        </w:rPr>
        <w:br/>
      </w:r>
      <w:r>
        <w:rPr>
          <w:rFonts w:hint="eastAsia"/>
        </w:rPr>
        <w:t>　　7.2 止痛药物行业主要驱动因素</w:t>
      </w:r>
      <w:r>
        <w:rPr>
          <w:rFonts w:hint="eastAsia"/>
        </w:rPr>
        <w:br/>
      </w:r>
      <w:r>
        <w:rPr>
          <w:rFonts w:hint="eastAsia"/>
        </w:rPr>
        <w:t>　　7.3 止痛药物中国企业SWOT分析</w:t>
      </w:r>
      <w:r>
        <w:rPr>
          <w:rFonts w:hint="eastAsia"/>
        </w:rPr>
        <w:br/>
      </w:r>
      <w:r>
        <w:rPr>
          <w:rFonts w:hint="eastAsia"/>
        </w:rPr>
        <w:t>　　7.4 中国止痛药物行业政策环境分析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止痛药物行业产业链简介</w:t>
      </w:r>
      <w:r>
        <w:rPr>
          <w:rFonts w:hint="eastAsia"/>
        </w:rPr>
        <w:br/>
      </w:r>
      <w:r>
        <w:rPr>
          <w:rFonts w:hint="eastAsia"/>
        </w:rPr>
        <w:t>　　　　8.1.1 止痛药物行业供应链分析</w:t>
      </w:r>
      <w:r>
        <w:rPr>
          <w:rFonts w:hint="eastAsia"/>
        </w:rPr>
        <w:br/>
      </w:r>
      <w:r>
        <w:rPr>
          <w:rFonts w:hint="eastAsia"/>
        </w:rPr>
        <w:t>　　　　8.1.2 止痛药物主要原料及供应情况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止痛药物行业主要下游客户</w:t>
      </w:r>
      <w:r>
        <w:rPr>
          <w:rFonts w:hint="eastAsia"/>
        </w:rPr>
        <w:br/>
      </w:r>
      <w:r>
        <w:rPr>
          <w:rFonts w:hint="eastAsia"/>
        </w:rPr>
        <w:t>　　8.2 止痛药物行业采购模式</w:t>
      </w:r>
      <w:r>
        <w:rPr>
          <w:rFonts w:hint="eastAsia"/>
        </w:rPr>
        <w:br/>
      </w:r>
      <w:r>
        <w:rPr>
          <w:rFonts w:hint="eastAsia"/>
        </w:rPr>
        <w:t>　　8.3 止痛药物行业生产模式</w:t>
      </w:r>
      <w:r>
        <w:rPr>
          <w:rFonts w:hint="eastAsia"/>
        </w:rPr>
        <w:br/>
      </w:r>
      <w:r>
        <w:rPr>
          <w:rFonts w:hint="eastAsia"/>
        </w:rPr>
        <w:t>　　8.4 止痛药物行业销售模式及销售渠道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止痛药物行业发展主要特点</w:t>
      </w:r>
      <w:r>
        <w:rPr>
          <w:rFonts w:hint="eastAsia"/>
        </w:rPr>
        <w:br/>
      </w:r>
      <w:r>
        <w:rPr>
          <w:rFonts w:hint="eastAsia"/>
        </w:rPr>
        <w:t>　　表 2： 止痛药物行业发展有利因素分析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止痛药物行业发展不利因素分析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进入止痛药物行业壁垒</w:t>
      </w:r>
      <w:r>
        <w:rPr>
          <w:rFonts w:hint="eastAsia"/>
        </w:rPr>
        <w:br/>
      </w:r>
      <w:r>
        <w:rPr>
          <w:rFonts w:hint="eastAsia"/>
        </w:rPr>
        <w:t>　　表 5： 止痛药物主要企业在国际市场占有率（按收入，2023-2026）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2025年止痛药物主要企业在国际市场排名（按收入）&amp;（万元）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全球市场主要企业止痛药物销售收入（2023-2026）&amp;（万元）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止痛药物主要企业在中国市场占有率（按收入，2023-2026）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2025年止痛药物主要企业在中国市场排名（按收入）&amp;（万元）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中国市场主要企业止痛药物销售收入（2023-2026）&amp;（万元）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全球主要厂商止痛药物总部及产地分布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全球主要厂商成立时间及止痛药物商业化日期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全球主要厂商止痛药物产品类型及应用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2025年全球止痛药物主要厂商市场地位（第一梯队、第二梯队和第三梯队）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全球止痛药物市场投资、并购等现状分析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全球主要地区止痛药物销售额：（2021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全球主要地区止痛药物销售额（2021-2026）&amp;（万元）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全球主要地区止痛药物销售额及份额列表（2021-2026）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全球主要地区止痛药物销售额预测（2027-2032）&amp;（万元）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全球主要地区止痛药物销售额及份额列表预测（2027-2032）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类鸦片仿制药物主要企业列表</w:t>
      </w:r>
      <w:r>
        <w:rPr>
          <w:rFonts w:hint="eastAsia"/>
        </w:rPr>
        <w:br/>
      </w:r>
      <w:r>
        <w:rPr>
          <w:rFonts w:hint="eastAsia"/>
        </w:rPr>
        <w:t>　　表 22： 类鸦片品牌药物主要企业列表</w:t>
      </w:r>
      <w:r>
        <w:rPr>
          <w:rFonts w:hint="eastAsia"/>
        </w:rPr>
        <w:br/>
      </w:r>
      <w:r>
        <w:rPr>
          <w:rFonts w:hint="eastAsia"/>
        </w:rPr>
        <w:t>　　表 23：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24： 其他止痛药物主要企业列表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按产品类型细分，全球止痛药物销售额及增长率对比（2021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按产品类型细分，全球止痛药物销售额（2021-2026）&amp;（万元）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按产品类型细分，全球止痛药物销售额市场份额列表（2021-2026）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按产品类型细分，全球止痛药物销售额预测（2027-2032）&amp;（万元）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按产品类型细分，全球止痛药物销售额市场份额预测（2027-2032）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按产品类型细分，中国止痛药物销售额（2021-2026）&amp;（万元）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按产品类型细分，中国止痛药物销售额市场份额列表（2021-2026）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按产品类型细分，中国止痛药物销售额预测（2027-2032）&amp;（万元）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按产品类型细分，中国止痛药物销售额市场份额预测（2027-2032）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按应用细分，全球止痛药物销售额及增长率对比（2021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按应用细分，全球止痛药物销售额（2021-2026）&amp;（万元）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按应用细分，全球止痛药物销售额市场份额列表（2021-2026）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按应用细分，全球止痛药物销售额预测（2027-2032）&amp;（万元）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按应用细分，全球止痛药物市场份额预测（2027-2032）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中国不同应用止痛药物销售额（2021-2026）&amp;（万元）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中国不同应用止痛药物销售额市场份额列表（2021-2026）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中国不同应用止痛药物销售额预测（2027-2032）&amp;（万元）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中国不同应用止痛药物销售额市场份额预测（2027-2032）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止痛药物产品及服务介绍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止痛药物产品及服务介绍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止痛药物产品及服务介绍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止痛药物产品及服务介绍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止痛药物产品及服务介绍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止痛药物产品及服务介绍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止痛药物产品及服务介绍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止痛药物产品及服务介绍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止痛药物产品及服务介绍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止痛药物产品及服务介绍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止痛药物产品及服务介绍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止痛药物产品及服务介绍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止痛药物产品及服务介绍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止痛药物产品及服务介绍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止痛药物产品及服务介绍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止痛药物收入及毛利率（2021-2026）&amp;（万元）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止痛药物行业发展趋势</w:t>
      </w:r>
      <w:r>
        <w:rPr>
          <w:rFonts w:hint="eastAsia"/>
        </w:rPr>
        <w:br/>
      </w:r>
      <w:r>
        <w:rPr>
          <w:rFonts w:hint="eastAsia"/>
        </w:rPr>
        <w:t>　　表 118： 止痛药物行业主要驱动因素</w:t>
      </w:r>
      <w:r>
        <w:rPr>
          <w:rFonts w:hint="eastAsia"/>
        </w:rPr>
        <w:br/>
      </w:r>
      <w:r>
        <w:rPr>
          <w:rFonts w:hint="eastAsia"/>
        </w:rPr>
        <w:t>　　表 119： 止痛药物行业供应链分析</w:t>
      </w:r>
      <w:r>
        <w:rPr>
          <w:rFonts w:hint="eastAsia"/>
        </w:rPr>
        <w:br/>
      </w:r>
      <w:r>
        <w:rPr>
          <w:rFonts w:hint="eastAsia"/>
        </w:rPr>
        <w:t>　　表 120： 止痛药物上游原料供应商</w:t>
      </w:r>
      <w:r>
        <w:rPr>
          <w:rFonts w:hint="eastAsia"/>
        </w:rPr>
        <w:br/>
      </w:r>
      <w:r>
        <w:rPr>
          <w:rFonts w:hint="eastAsia"/>
        </w:rPr>
        <w:t>　　表 121： 止痛药物行业主要下游客户</w:t>
      </w:r>
      <w:r>
        <w:rPr>
          <w:rFonts w:hint="eastAsia"/>
        </w:rPr>
        <w:br/>
      </w:r>
      <w:r>
        <w:rPr>
          <w:rFonts w:hint="eastAsia"/>
        </w:rPr>
        <w:t>　　表 122： 止痛药物典型经销商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止痛药物产品图片</w:t>
      </w:r>
      <w:r>
        <w:rPr>
          <w:rFonts w:hint="eastAsia"/>
        </w:rPr>
        <w:br/>
      </w:r>
      <w:r>
        <w:rPr>
          <w:rFonts w:hint="eastAsia"/>
        </w:rPr>
        <w:t>　　图 2： 全球市场止痛药物市场规模，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全球止痛药物市场销售额预测：（万元）&amp;（2021-2032）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中国市场止痛药物销售额及未来趋势（2021-2032）&amp;（万元）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2025年全球前五大厂商止痛药物市场份额</w:t>
      </w:r>
      <w:r>
        <w:rPr>
          <w:rFonts w:hint="eastAsia"/>
        </w:rPr>
        <w:br/>
      </w:r>
      <w:r>
        <w:rPr>
          <w:rFonts w:hint="eastAsia"/>
        </w:rPr>
        <w:t>　　图 6： 2025年全球止痛药物第一梯队、第二梯队和第三梯队厂商及市场份额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全球主要地区止痛药物销售额市场份额（2021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中东止痛药物销售额及预测（2021-2032）&amp;（万元）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类鸦片仿制药物 产品图片</w:t>
      </w:r>
      <w:r>
        <w:rPr>
          <w:rFonts w:hint="eastAsia"/>
        </w:rPr>
        <w:br/>
      </w:r>
      <w:r>
        <w:rPr>
          <w:rFonts w:hint="eastAsia"/>
        </w:rPr>
        <w:t>　　图 17： 全球类鸦片仿制药物规模及增长率（2021-2032）&amp;（万元）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类鸦片品牌药物产品图片</w:t>
      </w:r>
      <w:r>
        <w:rPr>
          <w:rFonts w:hint="eastAsia"/>
        </w:rPr>
        <w:br/>
      </w:r>
      <w:r>
        <w:rPr>
          <w:rFonts w:hint="eastAsia"/>
        </w:rPr>
        <w:t>　　图 19： 全球类鸦片品牌药物规模及增长率（2021-2032）&amp;（万元）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非甾体抗炎药产品图片</w:t>
      </w:r>
      <w:r>
        <w:rPr>
          <w:rFonts w:hint="eastAsia"/>
        </w:rPr>
        <w:br/>
      </w:r>
      <w:r>
        <w:rPr>
          <w:rFonts w:hint="eastAsia"/>
        </w:rPr>
        <w:t>　　图 21： 全球非甾体抗炎药规模及增长率（2021-2032）&amp;（万元）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其他止痛药物产品图片</w:t>
      </w:r>
      <w:r>
        <w:rPr>
          <w:rFonts w:hint="eastAsia"/>
        </w:rPr>
        <w:br/>
      </w:r>
      <w:r>
        <w:rPr>
          <w:rFonts w:hint="eastAsia"/>
        </w:rPr>
        <w:t>　　图 23： 全球其他止痛药物规模及增长率（2021-2032）&amp;（万元）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按产品类型细分，全球止痛药物市场份额2025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按产品类型细分，全球止痛药物市场份额2021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按产品类型细分，全球止痛药物市场份额预测2026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按产品类型细分，中国止痛药物市场份额2021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按产品类型细分，中国止痛药物市场份额预测2026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药店</w:t>
      </w:r>
      <w:r>
        <w:rPr>
          <w:rFonts w:hint="eastAsia"/>
        </w:rPr>
        <w:br/>
      </w:r>
      <w:r>
        <w:rPr>
          <w:rFonts w:hint="eastAsia"/>
        </w:rPr>
        <w:t>　　图 31： 其他应用</w:t>
      </w:r>
      <w:r>
        <w:rPr>
          <w:rFonts w:hint="eastAsia"/>
        </w:rPr>
        <w:br/>
      </w:r>
      <w:r>
        <w:rPr>
          <w:rFonts w:hint="eastAsia"/>
        </w:rPr>
        <w:t>　　图 32： 按应用细分，全球止痛药物市场份额2025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按应用细分，全球止痛药物市场份额2021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止痛药物中国企业SWOT分析</w:t>
      </w:r>
      <w:r>
        <w:rPr>
          <w:rFonts w:hint="eastAsia"/>
        </w:rPr>
        <w:br/>
      </w:r>
      <w:r>
        <w:rPr>
          <w:rFonts w:hint="eastAsia"/>
        </w:rPr>
        <w:t>　　图 35： 止痛药物产业链</w:t>
      </w:r>
      <w:r>
        <w:rPr>
          <w:rFonts w:hint="eastAsia"/>
        </w:rPr>
        <w:br/>
      </w:r>
      <w:r>
        <w:rPr>
          <w:rFonts w:hint="eastAsia"/>
        </w:rPr>
        <w:t>　　图 36： 止痛药物行业采购模式分析</w:t>
      </w:r>
      <w:r>
        <w:rPr>
          <w:rFonts w:hint="eastAsia"/>
        </w:rPr>
        <w:br/>
      </w:r>
      <w:r>
        <w:rPr>
          <w:rFonts w:hint="eastAsia"/>
        </w:rPr>
        <w:t>　　图 37： 止痛药物行业生产模式</w:t>
      </w:r>
      <w:r>
        <w:rPr>
          <w:rFonts w:hint="eastAsia"/>
        </w:rPr>
        <w:br/>
      </w:r>
      <w:r>
        <w:rPr>
          <w:rFonts w:hint="eastAsia"/>
        </w:rPr>
        <w:t>　　图 38： 止痛药物行业销售模式分析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2b8d51fcb4673" w:history="1">
        <w:r>
          <w:rPr>
            <w:rStyle w:val="Hyperlink"/>
          </w:rPr>
          <w:t>2026-2032年全球与中国止痛药物市场调研及发展前景预测报告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2b8d51fcb4673" w:history="1">
        <w:r>
          <w:rPr>
            <w:rStyle w:val="Hyperlink"/>
          </w:rPr>
          <w:t>https://www.20087.com/7/65/ZhiTongYaoWuHangYeQianJingQuShi.html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热点：特效止痛药、止痛药物三阶梯用药原则、最有效的神经止痛药、止痛药物滴定、消炎止痛药哪个效果好、骨折止痛药物、癌症最强的止痛药、解痉止痛药物、对乙酰氨基酚和布洛芬的区别有哪些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350313f884d65" w:history="1">
      <w:r>
        <w:rPr>
          <w:rStyle w:val="Hyperlink"/>
        </w:rPr>
        <w:t>2026-2032年全球与中国止痛药物市场调研及发展前景预测报告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TongYaoWuHangYeQianJingQuShi.html" TargetMode="External" Id="R72d2b8d51fc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TongYaoWuHangYeQianJingQuShi.html" TargetMode="External" Id="R7a9350313f88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2026-01-02T07:00:58Z</dcterms:created>
  <dcterms:modified xsi:type="dcterms:W3CDTF">2026-01-02T08:00:58Z</dcterms:modified>
  <dc:subject>2026-2032年全球与中国止痛药物市场调研及发展前景预测报告</dc:subject>
  <dc:title>2026-2032年全球与中国止痛药物市场调研及发展前景预测报告</dc:title>
  <cp:keywords>2026-2032年全球与中国止痛药物市场调研及发展前景预测报告</cp:keywords>
  <dc:description>2026-2032年全球与中国止痛药物市场调研及发展前景预测报告</dc:description>
</cp:coreProperties>
</file>