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bd08052494332" w:history="1">
              <w:r>
                <w:rPr>
                  <w:rStyle w:val="Hyperlink"/>
                </w:rPr>
                <w:t>2025-2031年中国水晶原石行业研究与市场前景预测报告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bd08052494332" w:history="1">
              <w:r>
                <w:rPr>
                  <w:rStyle w:val="Hyperlink"/>
                </w:rPr>
                <w:t>2025-2031年中国水晶原石行业研究与市场前景预测报告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bd08052494332" w:history="1">
                <w:r>
                  <w:rPr>
                    <w:rStyle w:val="Hyperlink"/>
                  </w:rPr>
                  <w:t>https://www.20087.com/7/15/ShuiJingYuanShiShiChangQianJing.html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原石是一种天然矿物，以其透明度高、光泽好而被广泛用于珠宝首饰、装饰品及工业用途。随着人们对自然美的追求和对高品质生活的向往，水晶原石市场需求稳定增长。不过，市场上存在大量人工合成水晶，质量参差不齐，影响了消费者信任。</w:t>
      </w:r>
      <w:r>
        <w:rPr>
          <w:rFonts w:hint="eastAsia"/>
        </w:rPr>
        <w:br/>
      </w:r>
      <w:r>
        <w:rPr>
          <w:rFonts w:hint="eastAsia"/>
        </w:rPr>
        <w:t>　　未来，水晶原石将更加注重品质保证与创新应用。一方面，加强矿山开采管理和质量控制，确保产品来源的真实性和纯度；另一方面，结合现代科技手段，如3D扫描和打印技术，开发个性化定制服务，满足不同消费者的独特需求。此外，随着健康理念的普及，研究水晶原石对人体健康的潜在益处，开发相关功能性产品，如能量疗愈饰品等，将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bd08052494332" w:history="1">
        <w:r>
          <w:rPr>
            <w:rStyle w:val="Hyperlink"/>
          </w:rPr>
          <w:t>2025-2031年中国水晶原石行业研究与市场前景预测报告</w:t>
        </w:r>
      </w:hyperlink>
      <w:r>
        <w:rPr>
          <w:rFonts w:hint="eastAsia"/>
        </w:rPr>
        <w:t>》全面分析了水晶原石行业的市场规模、产业链结构及技术现状，结合水晶原石市场需求、价格动态与竞争格局，提供了清晰的数据支持。报告预测了水晶原石发展趋势与市场前景，重点解读了水晶原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水晶原石行业概述</w:t>
      </w:r>
      <w:r>
        <w:rPr>
          <w:rFonts w:hint="eastAsia"/>
        </w:rPr>
        <w:br/>
      </w:r>
      <w:r>
        <w:rPr>
          <w:rFonts w:hint="eastAsia"/>
        </w:rPr>
        <w:t>　　第一节 水晶原石定义与分类</w:t>
      </w:r>
      <w:r>
        <w:rPr>
          <w:rFonts w:hint="eastAsia"/>
        </w:rPr>
        <w:br/>
      </w:r>
      <w:r>
        <w:rPr>
          <w:rFonts w:hint="eastAsia"/>
        </w:rPr>
        <w:t>　　第二节 水晶原石应用领域</w:t>
      </w:r>
      <w:r>
        <w:rPr>
          <w:rFonts w:hint="eastAsia"/>
        </w:rPr>
        <w:br/>
      </w:r>
      <w:r>
        <w:rPr>
          <w:rFonts w:hint="eastAsia"/>
        </w:rPr>
        <w:t>　　第三节 水晶原石行业经济指标分析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水晶原石产业链及经营模式分析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三、水晶原石销售模式及销售渠道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全球水晶原石市场发展综述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2019-2024年全球水晶原石市场规模与趋势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主要国家与地区水晶原石市场分析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2025-2031年全球水晶原石行业发展趋势与前景预测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中国水晶原石行业市场分析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2024-2025年水晶原石产能与投资动态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一、国内水晶原石产能及利用情况</w:t>
      </w:r>
      <w:r>
        <w:rPr>
          <w:rFonts w:hint="eastAsia"/>
        </w:rPr>
        <w:br/>
      </w:r>
      <w:r>
        <w:rPr>
          <w:rFonts w:hint="eastAsia"/>
        </w:rPr>
        <w:t>　　　　二、水晶原石产能扩张与投资动态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2025-2031年水晶原石行业产量统计与趋势预测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一、2019-2024年水晶原石行业产量数据统计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1、2019-2024年水晶原石产量及增长趋势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2、2019-2024年水晶原石细分产品产量及份额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二、影响水晶原石产量的关键因素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三、2025-2031年水晶原石产量预测</w:t>
      </w:r>
      <w:r>
        <w:rPr>
          <w:rFonts w:hint="eastAsia"/>
        </w:rPr>
        <w:br/>
      </w:r>
      <w:r>
        <w:rPr>
          <w:rFonts w:hint="eastAsia"/>
        </w:rPr>
        <w:t>　　第三节 2025-2031年水晶原石市场需求与销售分析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一、2024-2025年水晶原石行业需求现状</w:t>
      </w:r>
      <w:r>
        <w:rPr>
          <w:rFonts w:hint="eastAsia"/>
        </w:rPr>
        <w:br/>
      </w:r>
      <w:r>
        <w:rPr>
          <w:rFonts w:hint="eastAsia"/>
        </w:rPr>
        <w:t>　　　　二、水晶原石客户群体与需求特点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三、2019-2024年水晶原石行业销售规模分析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四、2025-2031年水晶原石市场增长潜力与规模预测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中国水晶原石细分市场与下游应用领域分析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水晶原石细分市场分析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一、2024-2025年水晶原石主要细分产品市场现状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水晶原石下游应用与客户群体分析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一、2024-2025年水晶原石各应用领域市场现状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2024-2025年水晶原石行业技术发展现状及趋势分析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水晶原石行业技术发展现状分析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国内外水晶原石行业技术差异与原因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水晶原石行业技术发展方向、趋势预测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提升水晶原石行业技术能力策略建议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水晶原石价格机制与竞争策略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一、2019-2024年水晶原石市场价格走势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水晶原石定价策略与方法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2025-2031年水晶原石价格竞争态势与趋势预测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中国水晶原石行业重点区域市场研究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2024-2025年重点区域水晶原石市场发展概况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三、2025-2031年水晶原石行业发展潜力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三、2025-2031年水晶原石行业发展潜力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三、2025-2031年水晶原石行业发展潜力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三、2025-2031年水晶原石行业发展潜力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二、2019-2024年水晶原石市场需求规模情况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三、2025-2031年水晶原石行业发展潜力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2019-2024年中国水晶原石行业进出口情况分析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水晶原石行业进口情况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一、2019-2024年水晶原石进口规模及增长情况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二、水晶原石主要进口来源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水晶原石行业出口情况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一、2019-2024年水晶原石出口规模及增长情况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二、水晶原石主要出口目的地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2019-2024年中国水晶原石行业总体发展与财务状况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2019-2024年中国水晶原石行业规模情况</w:t>
      </w:r>
      <w:r>
        <w:rPr>
          <w:rFonts w:hint="eastAsia"/>
        </w:rPr>
        <w:br/>
      </w:r>
      <w:r>
        <w:rPr>
          <w:rFonts w:hint="eastAsia"/>
        </w:rPr>
        <w:t>　　　　一、水晶原石行业企业数量规模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二、水晶原石行业从业人员规模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三、水晶原石行业市场敏感性分析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2019-2024年中国水晶原石行业财务能力分析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一、水晶原石行业盈利能力</w:t>
      </w:r>
      <w:r>
        <w:rPr>
          <w:rFonts w:hint="eastAsia"/>
        </w:rPr>
        <w:br/>
      </w:r>
      <w:r>
        <w:rPr>
          <w:rFonts w:hint="eastAsia"/>
        </w:rPr>
        <w:t>　　　　二、水晶原石行业偿债能力</w:t>
      </w:r>
      <w:r>
        <w:rPr>
          <w:rFonts w:hint="eastAsia"/>
        </w:rPr>
        <w:br/>
      </w:r>
      <w:r>
        <w:rPr>
          <w:rFonts w:hint="eastAsia"/>
        </w:rPr>
        <w:t>　　　　三、水晶原石行业营运能力</w:t>
      </w:r>
      <w:r>
        <w:rPr>
          <w:rFonts w:hint="eastAsia"/>
        </w:rPr>
        <w:br/>
      </w:r>
      <w:r>
        <w:rPr>
          <w:rFonts w:hint="eastAsia"/>
        </w:rPr>
        <w:t>　　　　四、水晶原石行业发展能力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水晶原石行业重点企业调研分析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二、企业水晶原石业务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中国水晶原石行业竞争格局分析</w:t>
      </w:r>
      <w:r>
        <w:rPr>
          <w:rFonts w:hint="eastAsia"/>
        </w:rPr>
        <w:br/>
      </w:r>
      <w:r>
        <w:rPr>
          <w:rFonts w:hint="eastAsia"/>
        </w:rPr>
        <w:t>　　第一节 水晶原石行业竞争格局总览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2024-2025年水晶原石行业竞争力分析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2019-2024年水晶原石行业企业并购活动分析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2024-2025年水晶原石行业会展与招投标活动分析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一、水晶原石行业会展活动及其市场影响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2025年中国水晶原石企业发展企业发展策略与建议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水晶原石销售模式与渠道策略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水晶原石品牌与市场推广策略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水晶原石研发投入与技术创新能力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水晶原石合作联盟与资源整合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中国水晶原石行业风险与对策</w:t>
      </w:r>
      <w:r>
        <w:rPr>
          <w:rFonts w:hint="eastAsia"/>
        </w:rPr>
        <w:br/>
      </w:r>
      <w:r>
        <w:rPr>
          <w:rFonts w:hint="eastAsia"/>
        </w:rPr>
        <w:t>　　第一节 水晶原石行业SWOT分析</w:t>
      </w:r>
      <w:r>
        <w:rPr>
          <w:rFonts w:hint="eastAsia"/>
        </w:rPr>
        <w:br/>
      </w:r>
      <w:r>
        <w:rPr>
          <w:rFonts w:hint="eastAsia"/>
        </w:rPr>
        <w:t>　　　　一、水晶原石行业优势</w:t>
      </w:r>
      <w:r>
        <w:rPr>
          <w:rFonts w:hint="eastAsia"/>
        </w:rPr>
        <w:br/>
      </w:r>
      <w:r>
        <w:rPr>
          <w:rFonts w:hint="eastAsia"/>
        </w:rPr>
        <w:t>　　　　二、水晶原石行业劣势</w:t>
      </w:r>
      <w:r>
        <w:rPr>
          <w:rFonts w:hint="eastAsia"/>
        </w:rPr>
        <w:br/>
      </w:r>
      <w:r>
        <w:rPr>
          <w:rFonts w:hint="eastAsia"/>
        </w:rPr>
        <w:t>　　　　三、水晶原石市场机会</w:t>
      </w:r>
      <w:r>
        <w:rPr>
          <w:rFonts w:hint="eastAsia"/>
        </w:rPr>
        <w:br/>
      </w:r>
      <w:r>
        <w:rPr>
          <w:rFonts w:hint="eastAsia"/>
        </w:rPr>
        <w:t>　　　　四、水晶原石市场威胁</w:t>
      </w:r>
      <w:r>
        <w:rPr>
          <w:rFonts w:hint="eastAsia"/>
        </w:rPr>
        <w:br/>
      </w:r>
      <w:r>
        <w:rPr>
          <w:rFonts w:hint="eastAsia"/>
        </w:rPr>
        <w:t>　　第二节 水晶原石行业风险及对策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2025-2031年中国水晶原石行业前景与发展趋势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2024-2025年水晶原石行业发展环境分析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一、水晶原石行业主管部门与监管体制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二、水晶原石行业主要法律法规及政策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三、水晶原石行业标准与质量监管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2025-2031年水晶原石行业发展趋势与方向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2025-2031年水晶原石行业发展潜力与机遇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水晶原石行业研究结论与建议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水晶原石行业发展建议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水晶原石行业类别</w:t>
      </w:r>
      <w:r>
        <w:rPr>
          <w:rFonts w:hint="eastAsia"/>
        </w:rPr>
        <w:br/>
      </w:r>
      <w:r>
        <w:rPr>
          <w:rFonts w:hint="eastAsia"/>
        </w:rPr>
        <w:t>　　图表 水晶原石行业产业链调研</w:t>
      </w:r>
      <w:r>
        <w:rPr>
          <w:rFonts w:hint="eastAsia"/>
        </w:rPr>
        <w:br/>
      </w:r>
      <w:r>
        <w:rPr>
          <w:rFonts w:hint="eastAsia"/>
        </w:rPr>
        <w:t>　　图表 水晶原石行业现状</w:t>
      </w:r>
      <w:r>
        <w:rPr>
          <w:rFonts w:hint="eastAsia"/>
        </w:rPr>
        <w:br/>
      </w:r>
      <w:r>
        <w:rPr>
          <w:rFonts w:hint="eastAsia"/>
        </w:rPr>
        <w:t>　　图表 水晶原石行业标准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2019-2024年中国水晶原石行业市场规模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2024年中国水晶原石行业产能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2019-2024年中国水晶原石行业产量统计</w:t>
      </w:r>
      <w:r>
        <w:rPr>
          <w:rFonts w:hint="eastAsia"/>
        </w:rPr>
        <w:br/>
      </w:r>
      <w:r>
        <w:rPr>
          <w:rFonts w:hint="eastAsia"/>
        </w:rPr>
        <w:t>　　图表 水晶原石行业动态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2019-2024年中国水晶原石市场需求量</w:t>
      </w:r>
      <w:r>
        <w:rPr>
          <w:rFonts w:hint="eastAsia"/>
        </w:rPr>
        <w:br/>
      </w:r>
      <w:r>
        <w:rPr>
          <w:rFonts w:hint="eastAsia"/>
        </w:rPr>
        <w:t>　　图表 2024年中国水晶原石行业需求区域调研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2019-2024年中国水晶原石行情</w:t>
      </w:r>
      <w:r>
        <w:rPr>
          <w:rFonts w:hint="eastAsia"/>
        </w:rPr>
        <w:br/>
      </w:r>
      <w:r>
        <w:rPr>
          <w:rFonts w:hint="eastAsia"/>
        </w:rPr>
        <w:t>　　图表 2019-2024年中国水晶原石价格走势图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2019-2024年中国水晶原石行业销售收入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2019-2024年中国水晶原石行业盈利情况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2019-2024年中国水晶原石行业利润总额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2019-2024年中国水晶原石进口统计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2019-2024年中国水晶原石出口统计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2019-2024年中国水晶原石行业企业数量统计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**地区水晶原石市场规模</w:t>
      </w:r>
      <w:r>
        <w:rPr>
          <w:rFonts w:hint="eastAsia"/>
        </w:rPr>
        <w:br/>
      </w:r>
      <w:r>
        <w:rPr>
          <w:rFonts w:hint="eastAsia"/>
        </w:rPr>
        <w:t>　　图表 **地区水晶原石行业市场需求</w:t>
      </w:r>
      <w:r>
        <w:rPr>
          <w:rFonts w:hint="eastAsia"/>
        </w:rPr>
        <w:br/>
      </w:r>
      <w:r>
        <w:rPr>
          <w:rFonts w:hint="eastAsia"/>
        </w:rPr>
        <w:t>　　图表 **地区水晶原石市场调研</w:t>
      </w:r>
      <w:r>
        <w:rPr>
          <w:rFonts w:hint="eastAsia"/>
        </w:rPr>
        <w:br/>
      </w:r>
      <w:r>
        <w:rPr>
          <w:rFonts w:hint="eastAsia"/>
        </w:rPr>
        <w:t>　　图表 **地区水晶原石行业市场需求分析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**地区水晶原石市场规模</w:t>
      </w:r>
      <w:r>
        <w:rPr>
          <w:rFonts w:hint="eastAsia"/>
        </w:rPr>
        <w:br/>
      </w:r>
      <w:r>
        <w:rPr>
          <w:rFonts w:hint="eastAsia"/>
        </w:rPr>
        <w:t>　　图表 **地区水晶原石行业市场需求</w:t>
      </w:r>
      <w:r>
        <w:rPr>
          <w:rFonts w:hint="eastAsia"/>
        </w:rPr>
        <w:br/>
      </w:r>
      <w:r>
        <w:rPr>
          <w:rFonts w:hint="eastAsia"/>
        </w:rPr>
        <w:t>　　图表 **地区水晶原石市场调研</w:t>
      </w:r>
      <w:r>
        <w:rPr>
          <w:rFonts w:hint="eastAsia"/>
        </w:rPr>
        <w:br/>
      </w:r>
      <w:r>
        <w:rPr>
          <w:rFonts w:hint="eastAsia"/>
        </w:rPr>
        <w:t>　　图表 **地区水晶原石行业市场需求分析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水晶原石行业竞争对手分析</w:t>
      </w:r>
      <w:r>
        <w:rPr>
          <w:rFonts w:hint="eastAsia"/>
        </w:rPr>
        <w:br/>
      </w:r>
      <w:r>
        <w:rPr>
          <w:rFonts w:hint="eastAsia"/>
        </w:rPr>
        <w:t>　　图表 水晶原石重点企业（一）基本信息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水晶原石重点企业（一）经营情况分析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水晶原石重点企业（一）主要经济指标情况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水晶原石重点企业（二）经营情况分析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水晶原石重点企业（二）主要经济指标情况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水晶原石重点企业（二）盈利能力情况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水晶原石重点企业（三）经营情况分析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水晶原石重点企业（三）主要经济指标情况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水晶原石重点企业（三）成长能力情况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2025-2031年中国水晶原石行业产能预测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2025-2031年中国水晶原石行业产量预测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2025-2031年中国水晶原石市场需求预测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2025-2031年中国水晶原石行业市场规模预测</w:t>
      </w:r>
      <w:r>
        <w:rPr>
          <w:rFonts w:hint="eastAsia"/>
        </w:rPr>
        <w:br/>
      </w:r>
      <w:r>
        <w:rPr>
          <w:rFonts w:hint="eastAsia"/>
        </w:rPr>
        <w:t>　　图表 水晶原石行业准入条件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2025-2031年中国水晶原石行业信息化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2025-2031年中国水晶原石行业风险分析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2025-2031年中国水晶原石行业发展趋势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2025-2031年中国水晶原石市场前景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bd08052494332" w:history="1">
        <w:r>
          <w:rPr>
            <w:rStyle w:val="Hyperlink"/>
          </w:rPr>
          <w:t>2025-2031年中国水晶原石行业研究与市场前景预测报告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bd08052494332" w:history="1">
        <w:r>
          <w:rPr>
            <w:rStyle w:val="Hyperlink"/>
          </w:rPr>
          <w:t>https://www.20087.com/7/15/ShuiJingYuanShiShiChangQianJing.html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热点：水晶原石图片、水晶原石有辐射吗对身体有伤害吗、水晶原石如何打磨抛光、水晶原石在哪里挖、水晶原石有辐射吗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816746d34983" w:history="1">
      <w:r>
        <w:rPr>
          <w:rStyle w:val="Hyperlink"/>
        </w:rPr>
        <w:t>2025-2031年中国水晶原石行业研究与市场前景预测报告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uiJingYuanShiShiChangQianJing.html" TargetMode="External" Id="Rc51bd0805249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uiJingYuanShiShiChangQianJing.html" TargetMode="External" Id="R5ed3816746d3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2025-03-29T08:27:49Z</dcterms:created>
  <dcterms:modified xsi:type="dcterms:W3CDTF">2025-03-29T09:27:49Z</dcterms:modified>
  <dc:subject>2025-2031年中国水晶原石行业研究与市场前景预测报告</dc:subject>
  <dc:title>2025-2031年中国水晶原石行业研究与市场前景预测报告</dc:title>
  <cp:keywords>2025-2031年中国水晶原石行业研究与市场前景预测报告</cp:keywords>
  <dc:description>2025-2031年中国水晶原石行业研究与市场前景预测报告</dc:description>
</cp:coreProperties>
</file>