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16573e5a8406a" w:history="1">
              <w:r>
                <w:rPr>
                  <w:rStyle w:val="Hyperlink"/>
                </w:rPr>
                <w:t>2025-2031年中国注射端口发展现状与行业前景分析报告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16573e5a8406a" w:history="1">
              <w:r>
                <w:rPr>
                  <w:rStyle w:val="Hyperlink"/>
                </w:rPr>
                <w:t>2025-2031年中国注射端口发展现状与行业前景分析报告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16573e5a8406a" w:history="1">
                <w:r>
                  <w:rPr>
                    <w:rStyle w:val="Hyperlink"/>
                  </w:rPr>
                  <w:t>https://www.20087.com/7/85/ZhuSheDuanKouHangYeQianJingFenXi.html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端口是一种用于长期静脉给药的医疗器械，广泛应用于癌症化疗、营养支持及慢性病管理等领域。注射端口通过植入皮下并与中央静脉相连，使得药物可以直接进入血液循环系统，减少了频繁穿刺带来的痛苦和感染风险。现代注射端口不仅要求具备良好的生物相容性和机械强度，还需满足严格的无菌标准以确保患者安全。近年来，随着医疗技术的进步，注射端口的设计也在不断改进，如采用抗菌涂层降低感染率，增强耐用性延长使用寿命等。然而，尽管注射端口技术已有所突破，但在实际操作中仍面临一些挑战，如正确放置位置的选择和术后护理指导不足等问题。</w:t>
      </w:r>
      <w:r>
        <w:rPr>
          <w:rFonts w:hint="eastAsia"/>
        </w:rPr>
        <w:br/>
      </w:r>
      <w:r>
        <w:rPr>
          <w:rFonts w:hint="eastAsia"/>
        </w:rPr>
        <w:t>　　未来，注射端口将更加注重智能化与人性化设计。一方面，随着物联网(IoT)技术和传感器技术的发展，未来的注射端口可以集成智能监测功能，实时跟踪患者的健康状况并预警潜在问题。例如，内置传感器可检测端口内部压力变化或是否存在堵塞情况，及时通知医护人员采取相应措施。此外，借助大数据分析，可以根据历史数据预测最佳维护时间，提前做好预防性保养，提高设备利用率。另一方面，随着微创手术技术的进步，注射端口的植入过程将变得更加简单快捷，减少患者痛苦并缩短恢复时间。同时，为了提升用户体验注射端口企业还将致力于简化端口的操作流程，设计更加直观易用的产品界面，帮助患者更好地自我管理。预计未来几年内，注射端口将在技术创新、用户体验以及安全性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16573e5a8406a" w:history="1">
        <w:r>
          <w:rPr>
            <w:rStyle w:val="Hyperlink"/>
          </w:rPr>
          <w:t>2025-2031年中国注射端口发展现状与行业前景分析报告</w:t>
        </w:r>
      </w:hyperlink>
      <w:r>
        <w:rPr>
          <w:rFonts w:hint="eastAsia"/>
        </w:rPr>
        <w:t>》依托国家统计局及注射端口相关协会的详实数据，全面解析了注射端口行业现状与市场需求，重点分析了注射端口市场规模、产业链结构及价格动态，并对注射端口细分市场进行了详细探讨。报告科学预测了注射端口市场前景与发展趋势，评估了品牌竞争格局、市场集中度及重点企业的市场表现。同时，通过SWOT分析揭示了注射端口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注射端口行业概述</w:t>
      </w:r>
      <w:r>
        <w:rPr>
          <w:rFonts w:hint="eastAsia"/>
        </w:rPr>
        <w:br/>
      </w:r>
      <w:r>
        <w:rPr>
          <w:rFonts w:hint="eastAsia"/>
        </w:rPr>
        <w:t>　　第一节 注射端口定义与分类</w:t>
      </w:r>
      <w:r>
        <w:rPr>
          <w:rFonts w:hint="eastAsia"/>
        </w:rPr>
        <w:br/>
      </w:r>
      <w:r>
        <w:rPr>
          <w:rFonts w:hint="eastAsia"/>
        </w:rPr>
        <w:t>　　第二节 注射端口应用领域</w:t>
      </w:r>
      <w:r>
        <w:rPr>
          <w:rFonts w:hint="eastAsia"/>
        </w:rPr>
        <w:br/>
      </w:r>
      <w:r>
        <w:rPr>
          <w:rFonts w:hint="eastAsia"/>
        </w:rPr>
        <w:t>　　第三节 注射端口行业经济指标分析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一、注射端口行业赢利性评估</w:t>
      </w:r>
      <w:r>
        <w:rPr>
          <w:rFonts w:hint="eastAsia"/>
        </w:rPr>
        <w:br/>
      </w:r>
      <w:r>
        <w:rPr>
          <w:rFonts w:hint="eastAsia"/>
        </w:rPr>
        <w:t>　　　　二、注射端口行业成长速度分析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三、注射端口附加值提升空间探讨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四、注射端口行业进入壁垒分析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五、注射端口行业风险性评估</w:t>
      </w:r>
      <w:r>
        <w:rPr>
          <w:rFonts w:hint="eastAsia"/>
        </w:rPr>
        <w:br/>
      </w:r>
      <w:r>
        <w:rPr>
          <w:rFonts w:hint="eastAsia"/>
        </w:rPr>
        <w:t>　　　　六、注射端口行业周期性分析</w:t>
      </w:r>
      <w:r>
        <w:rPr>
          <w:rFonts w:hint="eastAsia"/>
        </w:rPr>
        <w:br/>
      </w:r>
      <w:r>
        <w:rPr>
          <w:rFonts w:hint="eastAsia"/>
        </w:rPr>
        <w:t>　　　　七、注射端口行业竞争程度指标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八、注射端口行业成熟度综合分析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注射端口产业链及经营模式分析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三、注射端口销售模式与渠道策略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全球注射端口市场发展分析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2024-2025年全球注射端口行业发展分析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一、全球注射端口行业市场规模与趋势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二、全球注射端口行业发展特点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三、全球注射端口行业竞争格局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主要国家与地区注射端口市场分析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2025-2031年全球注射端口行业发展趋势与前景预测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一、注射端口行业发展趋势</w:t>
      </w:r>
      <w:r>
        <w:rPr>
          <w:rFonts w:hint="eastAsia"/>
        </w:rPr>
        <w:br/>
      </w:r>
      <w:r>
        <w:rPr>
          <w:rFonts w:hint="eastAsia"/>
        </w:rPr>
        <w:t>　　　　二、注射端口行业发展潜力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中国注射端口行业市场分析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2024-2025年注射端口产能与投资动态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一、国内注射端口产能现状与利用效率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二、注射端口产能扩张与投资动态分析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2025-2031年注射端口行业产量统计与趋势预测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一、2019-2024年注射端口行业产量与增长趋势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1、2019-2024年注射端口产量及增长趋势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2、2019-2024年注射端口细分产品产量及份额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二、注射端口产量影响因素分析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三、2025-2031年注射端口产量预测</w:t>
      </w:r>
      <w:r>
        <w:rPr>
          <w:rFonts w:hint="eastAsia"/>
        </w:rPr>
        <w:br/>
      </w:r>
      <w:r>
        <w:rPr>
          <w:rFonts w:hint="eastAsia"/>
        </w:rPr>
        <w:t>　　第三节 2025-2031年注射端口市场需求与销售分析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一、2024-2025年注射端口行业需求现状</w:t>
      </w:r>
      <w:r>
        <w:rPr>
          <w:rFonts w:hint="eastAsia"/>
        </w:rPr>
        <w:br/>
      </w:r>
      <w:r>
        <w:rPr>
          <w:rFonts w:hint="eastAsia"/>
        </w:rPr>
        <w:t>　　　　二、注射端口客户群体与需求特点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三、2019-2024年注射端口行业销售规模分析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四、2025-2031年注射端口市场增长潜力与规模预测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2024-2025年注射端口行业技术发展现状及趋势分析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注射端口行业技术发展现状分析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国内外注射端口行业技术差距分析及差距形成的主要原因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注射端口行业技术发展方向、趋势预测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提升注射端口行业技术能力策略建议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中国注射端口细分市场分析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一、2024-2025年注射端口主要细分产品市场现状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注射端口价格机制与竞争策略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一、2019-2024年注射端口市场价格走势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注射端口定价策略与方法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2025-2031年注射端口价格竞争态势与趋势预测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中国注射端口行业重点区域市场研究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2024-2025年重点区域注射端口市场发展概况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三、2025-2031年注射端口行业发展潜力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三、2025-2031年注射端口行业发展潜力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三、2025-2031年注射端口行业发展潜力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三、2025-2031年注射端口行业发展潜力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二、2019-2024年注射端口市场需求规模情况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三、2025-2031年注射端口行业发展潜力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2019-2024年中国注射端口行业进出口情况分析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注射端口行业进口规模与来源分析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一、2019-2024年注射端口进口规模分析</w:t>
      </w:r>
      <w:r>
        <w:rPr>
          <w:rFonts w:hint="eastAsia"/>
        </w:rPr>
        <w:br/>
      </w:r>
      <w:r>
        <w:rPr>
          <w:rFonts w:hint="eastAsia"/>
        </w:rPr>
        <w:t>　　　　二、注射端口主要进口来源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注射端口行业出口规模与目的地分析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一、2019-2024年注射端口出口规模分析</w:t>
      </w:r>
      <w:r>
        <w:rPr>
          <w:rFonts w:hint="eastAsia"/>
        </w:rPr>
        <w:br/>
      </w:r>
      <w:r>
        <w:rPr>
          <w:rFonts w:hint="eastAsia"/>
        </w:rPr>
        <w:t>　　　　二、注射端口主要出口目的地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2019-2024年中国注射端口总体规模与财务指标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中国注射端口行业总体规模分析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一、注射端口企业数量与结构</w:t>
      </w:r>
      <w:r>
        <w:rPr>
          <w:rFonts w:hint="eastAsia"/>
        </w:rPr>
        <w:br/>
      </w:r>
      <w:r>
        <w:rPr>
          <w:rFonts w:hint="eastAsia"/>
        </w:rPr>
        <w:t>　　　　二、注射端口从业人员规模</w:t>
      </w:r>
      <w:r>
        <w:rPr>
          <w:rFonts w:hint="eastAsia"/>
        </w:rPr>
        <w:br/>
      </w:r>
      <w:r>
        <w:rPr>
          <w:rFonts w:hint="eastAsia"/>
        </w:rPr>
        <w:t>　　　　三、注射端口行业资产状况</w:t>
      </w:r>
      <w:r>
        <w:rPr>
          <w:rFonts w:hint="eastAsia"/>
        </w:rPr>
        <w:br/>
      </w:r>
      <w:r>
        <w:rPr>
          <w:rFonts w:hint="eastAsia"/>
        </w:rPr>
        <w:t>　　第二节 中国注射端口行业财务指标总体分析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注射端口行业重点企业经营状况分析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注射端口重点企业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注射端口领先企业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注射端口标杆企业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注射端口代表企业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注射端口龙头企业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注射端口重点企业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中国注射端口行业竞争格局分析</w:t>
      </w:r>
      <w:r>
        <w:rPr>
          <w:rFonts w:hint="eastAsia"/>
        </w:rPr>
        <w:br/>
      </w:r>
      <w:r>
        <w:rPr>
          <w:rFonts w:hint="eastAsia"/>
        </w:rPr>
        <w:t>　　第一节 注射端口行业竞争格局总览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2024-2025年注射端口行业竞争力分析</w:t>
      </w:r>
      <w:r>
        <w:rPr>
          <w:rFonts w:hint="eastAsia"/>
        </w:rPr>
        <w:br/>
      </w:r>
      <w:r>
        <w:rPr>
          <w:rFonts w:hint="eastAsia"/>
        </w:rPr>
        <w:t>　　　　一、注射端口供应商议价能力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四、注射端口替代品威胁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2019-2024年注射端口行业企业并购活动分析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2024-2025年注射端口行业会展与招投标活动分析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一、注射端口行业会展活动及其市场影响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2025年中国注射端口企业发展策略分析</w:t>
      </w:r>
      <w:r>
        <w:rPr>
          <w:rFonts w:hint="eastAsia"/>
        </w:rPr>
        <w:br/>
      </w:r>
      <w:r>
        <w:rPr>
          <w:rFonts w:hint="eastAsia"/>
        </w:rPr>
        <w:t>　　第一节 注射端口市场策略分析</w:t>
      </w:r>
      <w:r>
        <w:rPr>
          <w:rFonts w:hint="eastAsia"/>
        </w:rPr>
        <w:br/>
      </w:r>
      <w:r>
        <w:rPr>
          <w:rFonts w:hint="eastAsia"/>
        </w:rPr>
        <w:t>　　　　一、注射端口市场定位与拓展策略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二、注射端口市场细分与目标客户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注射端口销售策略分析</w:t>
      </w:r>
      <w:r>
        <w:rPr>
          <w:rFonts w:hint="eastAsia"/>
        </w:rPr>
        <w:br/>
      </w:r>
      <w:r>
        <w:rPr>
          <w:rFonts w:hint="eastAsia"/>
        </w:rPr>
        <w:t>　　　　一、注射端口销售渠道与网络建设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提高注射端口企业竞争力建议</w:t>
      </w:r>
      <w:r>
        <w:rPr>
          <w:rFonts w:hint="eastAsia"/>
        </w:rPr>
        <w:br/>
      </w:r>
      <w:r>
        <w:rPr>
          <w:rFonts w:hint="eastAsia"/>
        </w:rPr>
        <w:t>　　　　一、注射端口技术创新与管理优化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注射端口品牌战略思考</w:t>
      </w:r>
      <w:r>
        <w:rPr>
          <w:rFonts w:hint="eastAsia"/>
        </w:rPr>
        <w:br/>
      </w:r>
      <w:r>
        <w:rPr>
          <w:rFonts w:hint="eastAsia"/>
        </w:rPr>
        <w:t>　　　　一、注射端口品牌建设与维护</w:t>
      </w:r>
      <w:r>
        <w:rPr>
          <w:rFonts w:hint="eastAsia"/>
        </w:rPr>
        <w:br/>
      </w:r>
      <w:r>
        <w:rPr>
          <w:rFonts w:hint="eastAsia"/>
        </w:rPr>
        <w:t>　　　　二、注射端口品牌影响力与市场竞争力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中国注射端口行业风险与对策</w:t>
      </w:r>
      <w:r>
        <w:rPr>
          <w:rFonts w:hint="eastAsia"/>
        </w:rPr>
        <w:br/>
      </w:r>
      <w:r>
        <w:rPr>
          <w:rFonts w:hint="eastAsia"/>
        </w:rPr>
        <w:t>　　第一节 注射端口行业SWOT分析</w:t>
      </w:r>
      <w:r>
        <w:rPr>
          <w:rFonts w:hint="eastAsia"/>
        </w:rPr>
        <w:br/>
      </w:r>
      <w:r>
        <w:rPr>
          <w:rFonts w:hint="eastAsia"/>
        </w:rPr>
        <w:t>　　　　一、注射端口行业优势分析</w:t>
      </w:r>
      <w:r>
        <w:rPr>
          <w:rFonts w:hint="eastAsia"/>
        </w:rPr>
        <w:br/>
      </w:r>
      <w:r>
        <w:rPr>
          <w:rFonts w:hint="eastAsia"/>
        </w:rPr>
        <w:t>　　　　二、注射端口行业劣势分析</w:t>
      </w:r>
      <w:r>
        <w:rPr>
          <w:rFonts w:hint="eastAsia"/>
        </w:rPr>
        <w:br/>
      </w:r>
      <w:r>
        <w:rPr>
          <w:rFonts w:hint="eastAsia"/>
        </w:rPr>
        <w:t>　　　　三、注射端口市场机会探索</w:t>
      </w:r>
      <w:r>
        <w:rPr>
          <w:rFonts w:hint="eastAsia"/>
        </w:rPr>
        <w:br/>
      </w:r>
      <w:r>
        <w:rPr>
          <w:rFonts w:hint="eastAsia"/>
        </w:rPr>
        <w:t>　　　　四、注射端口市场威胁评估</w:t>
      </w:r>
      <w:r>
        <w:rPr>
          <w:rFonts w:hint="eastAsia"/>
        </w:rPr>
        <w:br/>
      </w:r>
      <w:r>
        <w:rPr>
          <w:rFonts w:hint="eastAsia"/>
        </w:rPr>
        <w:t>　　第二节 注射端口行业风险及对策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2025-2031年中国注射端口行业前景与发展趋势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注射端口行业发展环境分析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2025-2031年注射端口行业发展趋势与方向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一、注射端口行业发展方向预测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二、注射端口发展趋势分析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2025-2031年注射端口行业发展潜力与机遇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一、注射端口市场发展潜力评估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二、注射端口新兴市场与机遇探索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注射端口行业研究结论与建议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中.智林.－注射端口行业发展建议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注射端口行业历程</w:t>
      </w:r>
      <w:r>
        <w:rPr>
          <w:rFonts w:hint="eastAsia"/>
        </w:rPr>
        <w:br/>
      </w:r>
      <w:r>
        <w:rPr>
          <w:rFonts w:hint="eastAsia"/>
        </w:rPr>
        <w:t>　　图表 注射端口行业生命周期</w:t>
      </w:r>
      <w:r>
        <w:rPr>
          <w:rFonts w:hint="eastAsia"/>
        </w:rPr>
        <w:br/>
      </w:r>
      <w:r>
        <w:rPr>
          <w:rFonts w:hint="eastAsia"/>
        </w:rPr>
        <w:t>　　图表 注射端口行业产业链分析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2019-2024年中国注射端口行业市场规模及增长情况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2019-2024年注射端口行业市场容量分析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2019-2024年中国注射端口行业产能统计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2019-2024年中国注射端口行业产量及增长趋势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2019-2024年中国注射端口市场需求量及增速统计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2024年中国注射端口行业需求领域分布格局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2019-2024年中国注射端口行业销售收入分析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2019-2024年中国注射端口行业盈利情况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2019-2024年中国注射端口行业利润总额统计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2019-2024年中国注射端口进口数量分析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2019-2024年中国注射端口进口金额分析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2019-2024年中国注射端口出口数量分析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2019-2024年中国注射端口出口金额分析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2024年中国注射端口进口国家及地区分析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2024年中国注射端口出口国家及地区分析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注射端口重点企业（一）主要经济指标情况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注射端口重点企业（二）主要经济指标情况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注射端口重点企业（三）基本信息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注射端口重点企业（三）经营情况分析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注射端口重点企业（三）主要经济指标情况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注射端口重点企业（三）盈利能力情况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注射端口重点企业（三）偿债能力情况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注射端口重点企业（三）运营能力情况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注射端口重点企业（三）成长能力情况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2025-2031年中国注射端口行业产能预测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2025-2031年中国注射端口行业产量预测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2025-2031年中国注射端口市场需求量预测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2025-2031年中国注射端口行业供需平衡预测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2025-2031年中国注射端口行业市场容量预测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2025-2031年中国注射端口行业市场规模预测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2025-2031年中国注射端口行业发展趋势预测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16573e5a8406a" w:history="1">
        <w:r>
          <w:rPr>
            <w:rStyle w:val="Hyperlink"/>
          </w:rPr>
          <w:t>2025-2031年中国注射端口发展现状与行业前景分析报告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16573e5a8406a" w:history="1">
        <w:r>
          <w:rPr>
            <w:rStyle w:val="Hyperlink"/>
          </w:rPr>
          <w:t>https://www.20087.com/7/85/ZhuSheDuanKouHangYeQianJingFenXi.html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热点：注射器接口详细尺寸、注射器接口、接口注入是怎么注入的、注射器出口、端口怎么连接、注射器的管口、接种针使用方法、注射器接口 尺寸、外部接口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55cadd9994419" w:history="1">
      <w:r>
        <w:rPr>
          <w:rStyle w:val="Hyperlink"/>
        </w:rPr>
        <w:t>2025-2031年中国注射端口发展现状与行业前景分析报告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uSheDuanKouHangYeQianJingFenXi.html" TargetMode="External" Id="R03616573e5a8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uSheDuanKouHangYeQianJingFenXi.html" TargetMode="External" Id="R6cc55cadd999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2025-06-09T01:03:03Z</dcterms:created>
  <dcterms:modified xsi:type="dcterms:W3CDTF">2025-06-09T02:03:03Z</dcterms:modified>
  <dc:subject>2025-2031年中国注射端口发展现状与行业前景分析报告</dc:subject>
  <dc:title>2025-2031年中国注射端口发展现状与行业前景分析报告</dc:title>
  <cp:keywords>2025-2031年中国注射端口发展现状与行业前景分析报告</cp:keywords>
  <dc:description>2025-2031年中国注射端口发展现状与行业前景分析报告</dc:description>
</cp:coreProperties>
</file>