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b2932035b4657" w:history="1">
              <w:r>
                <w:rPr>
                  <w:rStyle w:val="Hyperlink"/>
                </w:rPr>
                <w:t>全球与中国烧烫伤用药市场研究及前景趋势报告（2025-2031年）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b2932035b4657" w:history="1">
              <w:r>
                <w:rPr>
                  <w:rStyle w:val="Hyperlink"/>
                </w:rPr>
                <w:t>全球与中国烧烫伤用药市场研究及前景趋势报告（2025-2031年）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db2932035b4657" w:history="1">
                <w:r>
                  <w:rPr>
                    <w:rStyle w:val="Hyperlink"/>
                  </w:rPr>
                  <w:t>https://www.20087.com/7/75/ShaoTangShangYongYaoHangYeQianJingQuShi.html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烫伤用药领域在近年来取得了显著进展，包括传统药物的改进和新型生物材料的开发。市场上已有多种产品，如抗菌敷料、生物活性敷料、生长因子促进剂等，旨在加速伤口愈合、减少疤痕形成。随着对烧伤病理生理学的深入理解，药物研发更加注重促进细胞再生、调控炎症反应和抑制瘢痕增生。</w:t>
      </w:r>
      <w:r>
        <w:rPr>
          <w:rFonts w:hint="eastAsia"/>
        </w:rPr>
        <w:br/>
      </w:r>
      <w:r>
        <w:rPr>
          <w:rFonts w:hint="eastAsia"/>
        </w:rPr>
        <w:t>　　烧烫伤用药的未来趋势将侧重于个性化治疗和生物工程技术的应用。通过基因组学、蛋白质组学等技术，实现烧伤治疗的精准化，根据患者的具体情况定制治疗方案。同时，干细胞疗法、生物活性因子的靶向递送系统、智能型敷料等前沿技术的进展，将极大提升烧伤治疗的效果和舒适度。此外，结合数字医疗技术，如远程监控烧伤愈合过程，将进一步优化治疗方案，提高治疗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b2932035b4657" w:history="1">
        <w:r>
          <w:rPr>
            <w:rStyle w:val="Hyperlink"/>
          </w:rPr>
          <w:t>全球与中国烧烫伤用药市场研究及前景趋势报告（2025-2031年）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烧烫伤用药行业的市场规模、需求变化、产业链动态及区域发展格局。报告重点解读了烧烫伤用药行业竞争态势与重点企业的市场表现，并通过科学研判行业趋势与前景，揭示了烧烫伤用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烧烫伤用药行业概述及发展现状</w:t>
      </w:r>
      <w:r>
        <w:rPr>
          <w:rFonts w:hint="eastAsia"/>
        </w:rPr>
        <w:br/>
      </w:r>
      <w:r>
        <w:rPr>
          <w:rFonts w:hint="eastAsia"/>
        </w:rPr>
        <w:t>　　1.1 烧烫伤用药行业介绍</w:t>
      </w:r>
      <w:r>
        <w:rPr>
          <w:rFonts w:hint="eastAsia"/>
        </w:rPr>
        <w:br/>
      </w:r>
      <w:r>
        <w:rPr>
          <w:rFonts w:hint="eastAsia"/>
        </w:rPr>
        <w:t>　　1.2 烧烫伤用药主要种类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2024年不同种类烧烫伤用药产量占比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2020-2031年不同种类烧烫伤用药价格走势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烧烫伤用药主要应用领域分析</w:t>
      </w:r>
      <w:r>
        <w:rPr>
          <w:rFonts w:hint="eastAsia"/>
        </w:rPr>
        <w:br/>
      </w:r>
      <w:r>
        <w:rPr>
          <w:rFonts w:hint="eastAsia"/>
        </w:rPr>
        <w:t>　　　　1.3.1 烧烫伤用药主要应用领域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2025年全球烧烫伤用药不同应用领域消费量占比分析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全球与中国烧烫伤用药市场发展现状对比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2020-2031年全球烧烫伤用药市场现状及发展趋势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2020-2031年中国烧烫伤用药市场现状及发展趋势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2020-2031年全球烧烫伤用药供需现状及趋势预测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2020-2031年全球烧烫伤用药产能、产量、产能利用率情况及趋势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2020-2031年全球烧烫伤用药产量、表观消费量情况及趋势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2020-2031年中国烧烫伤用药供需现状及趋势预测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2020-2031年中国烧烫伤用药产能、产量、产能利用率情况及趋势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2020-2031年中国烧烫伤用药产量、表观消费量情况及趋势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2020-2031年中国烧烫伤用药产量、需求量、市场缺口情况及趋势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中国烧烫伤用药行业政策分析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全球与中国烧烫伤用药重点企业产量、产值、集中度分析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全球市场烧烫伤用药重点企业2024和2025年产量、产值对比分析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全球市场烧烫伤用药重点企业2024和2025年产量对比分析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全球市场烧烫伤用药重点企业2024和2025年产值对比分析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全球市场烧烫伤用药重点企业2024和2025年产品价格分析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中国市场烧烫伤用药重点企业2024和2025年产量、产值对比分析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中国市场烧烫伤用药重点企业2024和2025年产量对比分析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中国市场烧烫伤用药重点企业2024和2025年产值对比分析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烧烫伤用药重点厂商总部</w:t>
      </w:r>
      <w:r>
        <w:rPr>
          <w:rFonts w:hint="eastAsia"/>
        </w:rPr>
        <w:br/>
      </w:r>
      <w:r>
        <w:rPr>
          <w:rFonts w:hint="eastAsia"/>
        </w:rPr>
        <w:t>　　2.4 烧烫伤用药行业企业集中度分析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全球重点烧烫伤用药企业SWOT分析</w:t>
      </w:r>
      <w:r>
        <w:rPr>
          <w:rFonts w:hint="eastAsia"/>
        </w:rPr>
        <w:br/>
      </w:r>
      <w:r>
        <w:rPr>
          <w:rFonts w:hint="eastAsia"/>
        </w:rPr>
        <w:t>　　2.6 中国重点烧烫伤用药企业SWOT分析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2020-2031年全球主要地区烧烫伤用药产量、产值、市场份额情况及趋势预测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2020-2031年全球主要地区烧烫伤用药产量、产值及市场份额情况及趋势预测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2020-2031年全球主要地区烧烫伤用药产量及市场份额情况及趋势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2020-2031年全球主要地区烧烫伤用药产值及市场份额情况及趋势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2020-2031年中国市场烧烫伤用药产量、产值情况及趋势预测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2020-2031年北美市场烧烫伤用药产量、产值情况及趋势预测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2020-2031年欧洲市场烧烫伤用药产量、产值情况及趋势预测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2020-2031年日本市场烧烫伤用药产量、产值情况及趋势预测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2020-2031年全球主要地区烧烫伤用药消费量、市场份额及发展趋势分析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2020-2031年全球主要地区烧烫伤用药消费量、市场份额及发展趋势预测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2020-2031年中国市场烧烫伤用药消费情况及发展趋势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2020-2031年北美市场烧烫伤用药消费情况及发展趋势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2020-2031年欧洲市场烧烫伤用药消费情况及发展趋势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2020-2031年日本市场烧烫伤用药消费情况及发展趋势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烧烫伤用药行业重点企业调研分析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企业烧烫伤用药产品</w:t>
      </w:r>
      <w:r>
        <w:rPr>
          <w:rFonts w:hint="eastAsia"/>
        </w:rPr>
        <w:br/>
      </w:r>
      <w:r>
        <w:rPr>
          <w:rFonts w:hint="eastAsia"/>
        </w:rPr>
        <w:t>　　　　5.1.3 企业烧烫伤用药产量、价格、收入、成本、毛利情况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企业烧烫伤用药产品</w:t>
      </w:r>
      <w:r>
        <w:rPr>
          <w:rFonts w:hint="eastAsia"/>
        </w:rPr>
        <w:br/>
      </w:r>
      <w:r>
        <w:rPr>
          <w:rFonts w:hint="eastAsia"/>
        </w:rPr>
        <w:t>　　　　5.2.3 企业烧烫伤用药产量、价格、收入、成本、毛利情况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企业烧烫伤用药产品</w:t>
      </w:r>
      <w:r>
        <w:rPr>
          <w:rFonts w:hint="eastAsia"/>
        </w:rPr>
        <w:br/>
      </w:r>
      <w:r>
        <w:rPr>
          <w:rFonts w:hint="eastAsia"/>
        </w:rPr>
        <w:t>　　　　5.3.3 企业烧烫伤用药产量、价格、收入、成本、毛利情况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企业烧烫伤用药产品</w:t>
      </w:r>
      <w:r>
        <w:rPr>
          <w:rFonts w:hint="eastAsia"/>
        </w:rPr>
        <w:br/>
      </w:r>
      <w:r>
        <w:rPr>
          <w:rFonts w:hint="eastAsia"/>
        </w:rPr>
        <w:t>　　　　5.4.3 企业烧烫伤用药产量、价格、收入、成本、毛利情况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企业烧烫伤用药产品</w:t>
      </w:r>
      <w:r>
        <w:rPr>
          <w:rFonts w:hint="eastAsia"/>
        </w:rPr>
        <w:br/>
      </w:r>
      <w:r>
        <w:rPr>
          <w:rFonts w:hint="eastAsia"/>
        </w:rPr>
        <w:t>　　　　5.5.3 企业烧烫伤用药产量、价格、收入、成本、毛利情况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企业烧烫伤用药产品</w:t>
      </w:r>
      <w:r>
        <w:rPr>
          <w:rFonts w:hint="eastAsia"/>
        </w:rPr>
        <w:br/>
      </w:r>
      <w:r>
        <w:rPr>
          <w:rFonts w:hint="eastAsia"/>
        </w:rPr>
        <w:t>　　　　5.6.3 企业烧烫伤用药产量、价格、收入、成本、毛利情况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企业烧烫伤用药产品</w:t>
      </w:r>
      <w:r>
        <w:rPr>
          <w:rFonts w:hint="eastAsia"/>
        </w:rPr>
        <w:br/>
      </w:r>
      <w:r>
        <w:rPr>
          <w:rFonts w:hint="eastAsia"/>
        </w:rPr>
        <w:t>　　　　5.7.3 企业烧烫伤用药产量、价格、收入、成本、毛利情况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企业烧烫伤用药产品</w:t>
      </w:r>
      <w:r>
        <w:rPr>
          <w:rFonts w:hint="eastAsia"/>
        </w:rPr>
        <w:br/>
      </w:r>
      <w:r>
        <w:rPr>
          <w:rFonts w:hint="eastAsia"/>
        </w:rPr>
        <w:t>　　　　5.8.3 企业烧烫伤用药产量、价格、收入、成本、毛利情况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企业烧烫伤用药产品</w:t>
      </w:r>
      <w:r>
        <w:rPr>
          <w:rFonts w:hint="eastAsia"/>
        </w:rPr>
        <w:br/>
      </w:r>
      <w:r>
        <w:rPr>
          <w:rFonts w:hint="eastAsia"/>
        </w:rPr>
        <w:t>　　　　5.9.3 企业烧烫伤用药产量、价格、收入、成本、毛利情况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企业烧烫伤用药产品</w:t>
      </w:r>
      <w:r>
        <w:rPr>
          <w:rFonts w:hint="eastAsia"/>
        </w:rPr>
        <w:br/>
      </w:r>
      <w:r>
        <w:rPr>
          <w:rFonts w:hint="eastAsia"/>
        </w:rPr>
        <w:t>　　　　5.10.3 企业烧烫伤用药产量、价格、收入、成本、毛利情况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2020-2031不同种类烧烫伤用药产量、价格、产值及市场份额情况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全球市场不同种类烧烫伤用药产量、产值及市场份额情况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2020-2031年全球市场不同种类烧烫伤用药产量、市场份额情况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2020-2031年全球市场不同种类烧烫伤用药产值、市场份额情况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2020-2031年全球市场不同种类烧烫伤用药价格走势分析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中国市场不同种类烧烫伤用药产量、产值及市场份额情况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2020-2031年中国市场不同种类烧烫伤用药产量、市场份额情况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2020-2031年中国市场不同种类烧烫伤用药产值、市场份额情况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2020-2031年中国市场不同种类烧烫伤用药价格走势分析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烧烫伤用药上游原料及下游主要应用领域分析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烧烫伤用药产业链分析</w:t>
      </w:r>
      <w:r>
        <w:rPr>
          <w:rFonts w:hint="eastAsia"/>
        </w:rPr>
        <w:br/>
      </w:r>
      <w:r>
        <w:rPr>
          <w:rFonts w:hint="eastAsia"/>
        </w:rPr>
        <w:t>　　7.2 烧烫伤用药产业上游供应分析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2020-2031年全球市场烧烫伤用药下游主要应用领域消费量、市场份额情况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2020-2031年中国市场烧烫伤用药下游主要应用领域消费量、市场份额及增长情况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2020-2031年中国市场烧烫伤用药产量、消费量、进出口分析及发展趋势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2020-2031年中国市场烧烫伤用药产量、消费量、进出口分析及发展趋势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2020-2031年中国市场烧烫伤用药进出口贸易趋势</w:t>
      </w:r>
      <w:r>
        <w:rPr>
          <w:rFonts w:hint="eastAsia"/>
        </w:rPr>
        <w:br/>
      </w:r>
      <w:r>
        <w:rPr>
          <w:rFonts w:hint="eastAsia"/>
        </w:rPr>
        <w:t>　　8.3 中国市场烧烫伤用药主要进口来源</w:t>
      </w:r>
      <w:r>
        <w:rPr>
          <w:rFonts w:hint="eastAsia"/>
        </w:rPr>
        <w:br/>
      </w:r>
      <w:r>
        <w:rPr>
          <w:rFonts w:hint="eastAsia"/>
        </w:rPr>
        <w:t>　　8.4 中国市场烧烫伤用药主要出口目的地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2025年中国市场烧烫伤用药主要地区分布</w:t>
      </w:r>
      <w:r>
        <w:rPr>
          <w:rFonts w:hint="eastAsia"/>
        </w:rPr>
        <w:br/>
      </w:r>
      <w:r>
        <w:rPr>
          <w:rFonts w:hint="eastAsia"/>
        </w:rPr>
        <w:t>　　9.1 中国烧烫伤用药生产地区分布</w:t>
      </w:r>
      <w:r>
        <w:rPr>
          <w:rFonts w:hint="eastAsia"/>
        </w:rPr>
        <w:br/>
      </w:r>
      <w:r>
        <w:rPr>
          <w:rFonts w:hint="eastAsia"/>
        </w:rPr>
        <w:t>　　9.2 中国烧烫伤用药消费地区分布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影响中国市场烧烫伤用药供需因素分析</w:t>
      </w:r>
      <w:r>
        <w:rPr>
          <w:rFonts w:hint="eastAsia"/>
        </w:rPr>
        <w:br/>
      </w:r>
      <w:r>
        <w:rPr>
          <w:rFonts w:hint="eastAsia"/>
        </w:rPr>
        <w:t>　　10.1 烧烫伤用药及相关行业技术发展概况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2020-2031年烧烫伤用药进出口贸易现状及趋势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2020-2031年烧烫伤用药产品技术趋势与价格走势预测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烧烫伤用药行业市场环境发展趋势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2020-2031年不同种类烧烫伤用药产品技术发展趋势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2020-2031年烧烫伤用药价格走势预测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烧烫伤用药销售渠道分析及建议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国内市场烧烫伤用药销售渠道分析</w:t>
      </w:r>
      <w:r>
        <w:rPr>
          <w:rFonts w:hint="eastAsia"/>
        </w:rPr>
        <w:br/>
      </w:r>
      <w:r>
        <w:rPr>
          <w:rFonts w:hint="eastAsia"/>
        </w:rPr>
        <w:t>　　　　12.1.1 当前烧烫伤用药主要销售模式及销售渠道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2020-2031年国内市场烧烫伤用药销售模式及销售渠道趋势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海外市场烧烫伤用药销售渠道分析</w:t>
      </w:r>
      <w:r>
        <w:rPr>
          <w:rFonts w:hint="eastAsia"/>
        </w:rPr>
        <w:br/>
      </w:r>
      <w:r>
        <w:rPr>
          <w:rFonts w:hint="eastAsia"/>
        </w:rPr>
        <w:t>　　12.3 烧烫伤用药行业营销策略建议</w:t>
      </w:r>
      <w:r>
        <w:rPr>
          <w:rFonts w:hint="eastAsia"/>
        </w:rPr>
        <w:br/>
      </w:r>
      <w:r>
        <w:rPr>
          <w:rFonts w:hint="eastAsia"/>
        </w:rPr>
        <w:t>　　　　12.3.1 烧烫伤用药市场定位及目标消费者分析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烧烫伤用药行业营销模式及销售渠道建议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烧烫伤用药产品介绍</w:t>
      </w:r>
      <w:r>
        <w:rPr>
          <w:rFonts w:hint="eastAsia"/>
        </w:rPr>
        <w:br/>
      </w:r>
      <w:r>
        <w:rPr>
          <w:rFonts w:hint="eastAsia"/>
        </w:rPr>
        <w:t>　　表 烧烫伤用药产品分类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2025年全球不同种类烧烫伤用药产量份额</w:t>
      </w:r>
      <w:r>
        <w:rPr>
          <w:rFonts w:hint="eastAsia"/>
        </w:rPr>
        <w:br/>
      </w:r>
      <w:r>
        <w:rPr>
          <w:rFonts w:hint="eastAsia"/>
        </w:rPr>
        <w:t>　　表 2020-2031年不同种类烧烫伤用药价格及趋势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烧烫伤用药主要应用领域</w:t>
      </w:r>
      <w:r>
        <w:rPr>
          <w:rFonts w:hint="eastAsia"/>
        </w:rPr>
        <w:br/>
      </w:r>
      <w:r>
        <w:rPr>
          <w:rFonts w:hint="eastAsia"/>
        </w:rPr>
        <w:t>　　图 全球2025年烧烫伤用药不同应用领域消费量份额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2020-2031年全球市场烧烫伤用药产量及增长情况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2020-2031年全球市场烧烫伤用药产值及增长情况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2020-2031年中国市场烧烫伤用药产量、增长率及趋势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2020-2031年中国市场烧烫伤用药产值、增长率及趋势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2020-2031年全球烧烫伤用药产能、产量、产能利用率及趋势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2020-2031年全球烧烫伤用药产量、表观消费量及趋势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2020-2031年中国烧烫伤用药产能、产量、产能利用率及趋势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2020-2031年中国烧烫伤用药产量、表观消费量及趋势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2020-2031年中国烧烫伤用药产量、市场需求量及趋势</w:t>
      </w:r>
      <w:r>
        <w:rPr>
          <w:rFonts w:hint="eastAsia"/>
        </w:rPr>
        <w:br/>
      </w:r>
      <w:r>
        <w:rPr>
          <w:rFonts w:hint="eastAsia"/>
        </w:rPr>
        <w:t>　　表 烧烫伤用药行业政策分析</w:t>
      </w:r>
      <w:r>
        <w:rPr>
          <w:rFonts w:hint="eastAsia"/>
        </w:rPr>
        <w:br/>
      </w:r>
      <w:r>
        <w:rPr>
          <w:rFonts w:hint="eastAsia"/>
        </w:rPr>
        <w:t>　　表 全球市场烧烫伤用药重点企业2024和2025年产量对比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全球市场烧烫伤用药重点企业2024和2025年产量、市场份额统计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全球市场烧烫伤用药重点企业2025年产量、市场份额统计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全球市场烧烫伤用药重点企业2025年产量、市场份额统计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全球市场烧烫伤用药重点企业2024和2025年产值对比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全球市场烧烫伤用药重点企业2024和2025年产值市场份额统计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全球市场烧烫伤用药重点企业2025年产值、市场份额统计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全球市场烧烫伤用药重点企业2025年产值、市场份额统计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全球市场烧烫伤用药重点企业2024和2025年产品价格统计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中国市场烧烫伤用药重点企业2024和2025年产量对比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中国市场烧烫伤用药重点企业2024和2025年产量市场份额统计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中国市场烧烫伤用药重点企业2025年产量、市场份额统计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中国市场烧烫伤用药重点企业2025年产量、市场份额统计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中国市场烧烫伤用药重点企业2024和2025年产值对比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中国市场烧烫伤用药重点企业2024和2025年产值市场份额统计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中国市场烧烫伤用药重点企业2025年产值、市场份额统计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中国市场烧烫伤用药重点企业2025年产值、市场份额统计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烧烫伤用药企业总部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2024和2025年全球市场烧烫伤用药重点企业产值市场份额对比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全球烧烫伤用药重点企业SWOT分析</w:t>
      </w:r>
      <w:r>
        <w:rPr>
          <w:rFonts w:hint="eastAsia"/>
        </w:rPr>
        <w:br/>
      </w:r>
      <w:r>
        <w:rPr>
          <w:rFonts w:hint="eastAsia"/>
        </w:rPr>
        <w:t>　　表 中国烧烫伤用药重点企业SWOT分析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2020-2025年全球主要地区烧烫伤用药产量统计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2025-2031年全球主要地区烧烫伤用药产量预测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2020-2031年全球主要地区烧烫伤用药产量市场份额统计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2025年全球主要地区烧烫伤用药产量市场份额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2020-2025年全球主要地区烧烫伤用药产值统计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2025-2031年全球主要地区烧烫伤用药产值预测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2020-2031年全球主要地区烧烫伤用药产值市场份额统计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2025年全球主要地区烧烫伤用药产值市场份额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2020-2031年中国市场烧烫伤用药产量及增长情况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2020-2031年中国市场烧烫伤用药产值及增长情况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2020-2031年北美市场烧烫伤用药产量及增长情况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2020-2031年北美市场烧烫伤用药产值及增长情况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2020-2031年欧洲市场烧烫伤用药产量及增长情况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2020-2031年欧洲市场烧烫伤用药产值及增长情况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2020-2031年日本市场烧烫伤用药产量及增长情况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2020-2031年日本市场烧烫伤用药产值及增长情况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2020-2025年全球主要地区烧烫伤用药消费量统计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2025-2031年全球主要地区烧烫伤用药消费量预测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2020-2031年全球主要地区烧烫伤用药消费量市场份额统计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2025年全球主要地区烧烫伤用药消费量市场份额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2020-2031年中国市场烧烫伤用药消费量、增长率及趋势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2020-2031年北美市场烧烫伤用药消费量、增长率及趋势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2020-2031年欧洲市场烧烫伤用药消费量、增长率及趋势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2020-2031年日本市场烧烫伤用药消费量、增长率及趋势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重点企业（一）烧烫伤用药产品情况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重点企业（一）2024-2025年烧烫伤用药产量、价格、收入、成本、毛利情况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重点企业（二）烧烫伤用药产品情况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重点企业（二）2024-2025年烧烫伤用药产量、价格、收入、成本、毛利情况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重点企业（三）烧烫伤用药产品情况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重点企业（三）2024-2025年烧烫伤用药产量、价格、收入、成本、毛利情况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重点企业（四）烧烫伤用药产品情况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重点企业（四）2024-2025年烧烫伤用药产量、价格、收入、成本、毛利情况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重点企业（五）烧烫伤用药产品情况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重点企业（五）2024-2025年烧烫伤用药产量、价格、收入、成本、毛利情况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重点企业（六）烧烫伤用药产品情况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重点企业（六）2024-2025年烧烫伤用药产量、价格、收入、成本、毛利情况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重点企业（七）烧烫伤用药产品情况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重点企业（七）2024-2025年烧烫伤用药产量、价格、收入、成本、毛利情况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重点企业（八）烧烫伤用药产品情况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重点企业（八）2024-2025年烧烫伤用药产量、价格、收入、成本、毛利情况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重点企业（九）烧烫伤用药产品情况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重点企业（九）2024-2025年烧烫伤用药产量、价格、收入、成本、毛利情况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重点企业（十）烧烫伤用药产品情况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重点企业（十）2024-2025年烧烫伤用药产量、价格、收入、成本、毛利情况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2020-2025年全球市场不同种类烧烫伤用药产量统计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2025-2031年全球市场不同种类烧烫伤用药产量预测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2020-2031年全球市场不同种类烧烫伤用药产量市场份额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2020-2025年全球市场不同种类烧烫伤用药产值统计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2025-2031年全球市场不同种类烧烫伤用药产值预测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2020-2031年全球市场不同种类烧烫伤用药产值市场份额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2020-2031年全球市场不同种类烧烫伤用药价格走势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2020-2025年中国市场不同种类烧烫伤用药产量统计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2025-2031年中国市场不同种类烧烫伤用药产量预测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2020-2031年中国市场不同种类烧烫伤用药产量市场份额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2020-2025年中国市场不同种类烧烫伤用药产值统计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2025-2031年中国市场不同种类烧烫伤用药产值预测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2020-2031年中国市场不同种类烧烫伤用药产值市场份额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2020-2031年中国市场不同种类烧烫伤用药价格走势</w:t>
      </w:r>
      <w:r>
        <w:rPr>
          <w:rFonts w:hint="eastAsia"/>
        </w:rPr>
        <w:br/>
      </w:r>
      <w:r>
        <w:rPr>
          <w:rFonts w:hint="eastAsia"/>
        </w:rPr>
        <w:t>　　图 烧烫伤用药产业链</w:t>
      </w:r>
      <w:r>
        <w:rPr>
          <w:rFonts w:hint="eastAsia"/>
        </w:rPr>
        <w:br/>
      </w:r>
      <w:r>
        <w:rPr>
          <w:rFonts w:hint="eastAsia"/>
        </w:rPr>
        <w:t>　　表 烧烫伤用药原材料</w:t>
      </w:r>
      <w:r>
        <w:rPr>
          <w:rFonts w:hint="eastAsia"/>
        </w:rPr>
        <w:br/>
      </w:r>
      <w:r>
        <w:rPr>
          <w:rFonts w:hint="eastAsia"/>
        </w:rPr>
        <w:t>　　表 烧烫伤用药上游原料供应商及联系方式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2020-2025年全球市场烧烫伤用药主要应用领域消费量统计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2025-2031年全球市场烧烫伤用药主要应用领域消费量预测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2020-2031年全球市场烧烫伤用药主要应用领域消费量市场份额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2025年全球市场烧烫伤用药主要应用领域消费量市场份额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2020-2031年全球市场烧烫伤用药主要应用领域消费量增长率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2020-2025年中国市场烧烫伤用药主要应用领域消费量统计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2025-2031年中国市场烧烫伤用药主要应用领域消费量预测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2020-2031年中国市场烧烫伤用药主要应用领域消费量市场份额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2020-2031年中国市场烧烫伤用药主要应用领域消费量增长率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2020-2025年中国市场烧烫伤用药产量、消费量、进出口情况分析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2025-2031年中国市场烧烫伤用药产量、消费量、进出口情况预测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2020-2031年中国市场烧烫伤用药进出口量</w:t>
      </w:r>
      <w:r>
        <w:rPr>
          <w:rFonts w:hint="eastAsia"/>
        </w:rPr>
        <w:br/>
      </w:r>
      <w:r>
        <w:rPr>
          <w:rFonts w:hint="eastAsia"/>
        </w:rPr>
        <w:t>　　图 2025年烧烫伤用药生产地区分布</w:t>
      </w:r>
      <w:r>
        <w:rPr>
          <w:rFonts w:hint="eastAsia"/>
        </w:rPr>
        <w:br/>
      </w:r>
      <w:r>
        <w:rPr>
          <w:rFonts w:hint="eastAsia"/>
        </w:rPr>
        <w:t>　　图 2025年烧烫伤用药消费地区分布</w:t>
      </w:r>
      <w:r>
        <w:rPr>
          <w:rFonts w:hint="eastAsia"/>
        </w:rPr>
        <w:br/>
      </w:r>
      <w:r>
        <w:rPr>
          <w:rFonts w:hint="eastAsia"/>
        </w:rPr>
        <w:t>　　图 2020-2031年中国烧烫伤用药进口量及趋势预测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2020-2031年中国烧烫伤用药出口量及趋势预测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2025-2031年不同种类烧烫伤用药产量占比</w:t>
      </w:r>
      <w:r>
        <w:rPr>
          <w:rFonts w:hint="eastAsia"/>
        </w:rPr>
        <w:br/>
      </w:r>
      <w:r>
        <w:rPr>
          <w:rFonts w:hint="eastAsia"/>
        </w:rPr>
        <w:t>　　图 2025-2031年烧烫伤用药价格走势预测</w:t>
      </w:r>
      <w:r>
        <w:rPr>
          <w:rFonts w:hint="eastAsia"/>
        </w:rPr>
        <w:br/>
      </w:r>
      <w:r>
        <w:rPr>
          <w:rFonts w:hint="eastAsia"/>
        </w:rPr>
        <w:t>　　图 国内市场烧烫伤用药未来销售渠道趋势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b2932035b4657" w:history="1">
        <w:r>
          <w:rPr>
            <w:rStyle w:val="Hyperlink"/>
          </w:rPr>
          <w:t>全球与中国烧烫伤用药市场研究及前景趋势报告（2025-2031年）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db2932035b4657" w:history="1">
        <w:r>
          <w:rPr>
            <w:rStyle w:val="Hyperlink"/>
          </w:rPr>
          <w:t>https://www.20087.com/7/75/ShaoTangShangYongYaoHangYeQianJingQuShi.html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烫伤特效药、烧烫伤用药有哪些、烫伤后正确用药方法、烧烫伤用药辅药有哪些、烧伤皮肤恢复的最快方法、烧烫伤用药的一线药物、祖传烧烫伤秘方效果惊人、烧烫伤用药之后能吃榴莲吗、烧烫伤急救五步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88774564a457a" w:history="1">
      <w:r>
        <w:rPr>
          <w:rStyle w:val="Hyperlink"/>
        </w:rPr>
        <w:t>全球与中国烧烫伤用药市场研究及前景趋势报告（2025-2031年）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ShaoTangShangYongYaoHangYeQianJingQuShi.html" TargetMode="External" Id="R8bdb2932035b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ShaoTangShangYongYaoHangYeQianJingQuShi.html" TargetMode="External" Id="R5bb88774564a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2025-04-29T03:49:00Z</dcterms:created>
  <dcterms:modified xsi:type="dcterms:W3CDTF">2025-04-29T04:49:00Z</dcterms:modified>
  <dc:subject>全球与中国烧烫伤用药市场研究及前景趋势报告（2025-2031年）</dc:subject>
  <dc:title>全球与中国烧烫伤用药市场研究及前景趋势报告（2025-2031年）</dc:title>
  <cp:keywords>全球与中国烧烫伤用药市场研究及前景趋势报告（2025-2031年）</cp:keywords>
  <dc:description>全球与中国烧烫伤用药市场研究及前景趋势报告（2025-2031年）</dc:description>
</cp:coreProperties>
</file>