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7e2253a014164" w:history="1">
              <w:r>
                <w:rPr>
                  <w:rStyle w:val="Hyperlink"/>
                </w:rPr>
                <w:t>中国热疗系统发展现状及市场前景报告（2024-2030年）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7e2253a014164" w:history="1">
              <w:r>
                <w:rPr>
                  <w:rStyle w:val="Hyperlink"/>
                </w:rPr>
                <w:t>中国热疗系统发展现状及市场前景报告（2024-2030年）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7e2253a014164" w:history="1">
                <w:r>
                  <w:rPr>
                    <w:rStyle w:val="Hyperlink"/>
                  </w:rPr>
                  <w:t>https://www.20087.com/7/95/ReLiaoXiTongDeFaZhanQianJing.html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疗系统是一种利用加热技术治疗疾病的医疗设备，通过局部或全身加热的方式促进血液循环、缓解疼痛和加速康复过程。目前市场上热疗系统的应用已经非常广泛，特别是在慢性疼痛管理、肌肉放松和康复治疗方面。随着技术的进步，热疗系统不仅提高了治疗的有效性，还在减少副作用方面取得了进展。同时，便携式和家用热疗系统的出现也为患者提供了更加便捷的治疗选择。</w:t>
      </w:r>
      <w:r>
        <w:rPr>
          <w:rFonts w:hint="eastAsia"/>
        </w:rPr>
        <w:br/>
      </w:r>
      <w:r>
        <w:rPr>
          <w:rFonts w:hint="eastAsia"/>
        </w:rPr>
        <w:t>　　未来，热疗系统的发展将更加注重个性化治疗和技术创新。随着生物医学工程的进步，热疗系统将能够更好地适应个体差异，提供定制化的治疗方案。此外，随着材料科学的发展，新型热疗材料和设备将提供更安全、更高效的治疗手段。同时，随着移动医疗技术的应用，热疗系统将更加便捷，支持远程监控和管理，提高患者的治疗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7e2253a014164" w:history="1">
        <w:r>
          <w:rPr>
            <w:rStyle w:val="Hyperlink"/>
          </w:rPr>
          <w:t>中国热疗系统发展现状及市场前景报告（2024-2030年）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热疗系统行业的整体运行状况及子行业发展情况。报告立足于宏观经济、政策环境，探讨了行业影响因素，并对未来趋势进行了科学预测。该研究报告数据详实、图表丰富，为热疗系统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热疗系统市场概述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按照不同产品类型，热疗系统主要可以分为如下几个类别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中国不同产品类型热疗系统增长趋势2019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从不同应用，热疗系统主要包括如下几个方面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中国不同应用热疗系统增长趋势2019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中国热疗系统发展现状及未来趋势（2019-2030）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中国市场热疗系统收入及增长率（2019-2030）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中国市场热疗系统销量及增长率（2019-2030）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中国市场主要热疗系统厂商分析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中国市场主要厂商热疗系统销量及市场占有率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中国市场主要厂商热疗系统销量（2019-2024）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中国市场主要厂商热疗系统销量市场份额（2019-2024）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中国市场主要厂商热疗系统收入及市场占有率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中国市场主要厂商热疗系统收入（2019-2024）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中国市场主要厂商热疗系统收入市场份额（2019-2024）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2023年中国市场主要厂商热疗系统收入排名</w:t>
      </w:r>
      <w:r>
        <w:rPr>
          <w:rFonts w:hint="eastAsia"/>
        </w:rPr>
        <w:br/>
      </w:r>
      <w:r>
        <w:rPr>
          <w:rFonts w:hint="eastAsia"/>
        </w:rPr>
        <w:t>　　2.3 中国市场主要厂商热疗系统价格（2019-2024）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中国市场主要厂商热疗系统总部及产地分布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中国市场主要厂商成立时间及热疗系统商业化日期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中国市场主要厂商热疗系统产品类型及应用</w:t>
      </w:r>
      <w:r>
        <w:rPr>
          <w:rFonts w:hint="eastAsia"/>
        </w:rPr>
        <w:br/>
      </w:r>
      <w:r>
        <w:rPr>
          <w:rFonts w:hint="eastAsia"/>
        </w:rPr>
        <w:t>　　2.7 热疗系统行业集中度、竞争程度分析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热疗系统行业集中度分析：2023年中国Top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中国市场热疗系统第一梯队、第二梯队和第三梯队厂商（品牌）及2023年市场份额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重点企业（1）在中国市场热疗系统销量、收入、价格及毛利率（2019-2024）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重点企业（2）在中国市场热疗系统销量、收入、价格及毛利率（2019-2024）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重点企业（3）在中国市场热疗系统销量、收入、价格及毛利率（2019-2024）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重点企业（4）在中国市场热疗系统销量、收入、价格及毛利率（2019-2024）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重点企业（5）在中国市场热疗系统销量、收入、价格及毛利率（2019-2024）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重点企业（6）在中国市场热疗系统销量、收入、价格及毛利率（2019-2024）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重点企业（7）在中国市场热疗系统销量、收入、价格及毛利率（2019-2024）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重点企业（8）在中国市场热疗系统销量、收入、价格及毛利率（2019-2024）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不同产品类型热疗系统分析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中国市场不同产品类型热疗系统销量（2019-2030）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中国市场不同产品类型热疗系统销量及市场份额（2019-2024）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中国市场不同产品类型热疗系统销量预测（2025-2030）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中国市场不同产品类型热疗系统规模（2019-2030）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中国市场不同产品类型热疗系统规模及市场份额（2019-2024）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中国市场不同产品类型热疗系统规模预测（2025-2030）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中国市场不同产品类型热疗系统价格走势（2019-2030）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不同应用热疗系统分析</w:t>
      </w:r>
      <w:r>
        <w:rPr>
          <w:rFonts w:hint="eastAsia"/>
        </w:rPr>
        <w:br/>
      </w:r>
      <w:r>
        <w:rPr>
          <w:rFonts w:hint="eastAsia"/>
        </w:rPr>
        <w:t>　　5.1 中国市场不同应用热疗系统销量（2019-2030）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中国市场不同应用热疗系统销量及市场份额（2019-2024）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中国市场不同应用热疗系统销量预测（2025-2030）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中国市场不同应用热疗系统规模（2019-2030）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中国市场不同应用热疗系统规模及市场份额（2019-2024）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中国市场不同应用热疗系统规模预测（2025-2030）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中国市场不同应用热疗系统价格走势（2019-2030）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热疗系统行业发展分析---发展趋势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热疗系统行业发展分析---厂商壁垒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热疗系统行业发展分析---驱动因素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热疗系统行业发展分析---制约因素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热疗系统中国企业SWOT分析</w:t>
      </w:r>
      <w:r>
        <w:rPr>
          <w:rFonts w:hint="eastAsia"/>
        </w:rPr>
        <w:br/>
      </w:r>
      <w:r>
        <w:rPr>
          <w:rFonts w:hint="eastAsia"/>
        </w:rPr>
        <w:t>　　6.6 热疗系统行业发展分析---行业政策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热疗系统行业产业链简介</w:t>
      </w:r>
      <w:r>
        <w:rPr>
          <w:rFonts w:hint="eastAsia"/>
        </w:rPr>
        <w:br/>
      </w:r>
      <w:r>
        <w:rPr>
          <w:rFonts w:hint="eastAsia"/>
        </w:rPr>
        <w:t>　　7.2 热疗系统产业链分析-上游</w:t>
      </w:r>
      <w:r>
        <w:rPr>
          <w:rFonts w:hint="eastAsia"/>
        </w:rPr>
        <w:br/>
      </w:r>
      <w:r>
        <w:rPr>
          <w:rFonts w:hint="eastAsia"/>
        </w:rPr>
        <w:t>　　7.3 热疗系统产业链分析-中游</w:t>
      </w:r>
      <w:r>
        <w:rPr>
          <w:rFonts w:hint="eastAsia"/>
        </w:rPr>
        <w:br/>
      </w:r>
      <w:r>
        <w:rPr>
          <w:rFonts w:hint="eastAsia"/>
        </w:rPr>
        <w:t>　　7.4 热疗系统产业链分析-下游</w:t>
      </w:r>
      <w:r>
        <w:rPr>
          <w:rFonts w:hint="eastAsia"/>
        </w:rPr>
        <w:br/>
      </w:r>
      <w:r>
        <w:rPr>
          <w:rFonts w:hint="eastAsia"/>
        </w:rPr>
        <w:t>　　7.5 热疗系统行业采购模式</w:t>
      </w:r>
      <w:r>
        <w:rPr>
          <w:rFonts w:hint="eastAsia"/>
        </w:rPr>
        <w:br/>
      </w:r>
      <w:r>
        <w:rPr>
          <w:rFonts w:hint="eastAsia"/>
        </w:rPr>
        <w:t>　　7.6 热疗系统行业生产模式</w:t>
      </w:r>
      <w:r>
        <w:rPr>
          <w:rFonts w:hint="eastAsia"/>
        </w:rPr>
        <w:br/>
      </w:r>
      <w:r>
        <w:rPr>
          <w:rFonts w:hint="eastAsia"/>
        </w:rPr>
        <w:t>　　7.7 热疗系统行业销售模式及销售渠道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中国本土热疗系统产能、产量分析</w:t>
      </w:r>
      <w:r>
        <w:rPr>
          <w:rFonts w:hint="eastAsia"/>
        </w:rPr>
        <w:br/>
      </w:r>
      <w:r>
        <w:rPr>
          <w:rFonts w:hint="eastAsia"/>
        </w:rPr>
        <w:t>　　8.1 中国热疗系统供需现状及预测（2019-2030）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中国热疗系统产能、产量、产能利用率及发展趋势（2019-2030）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中国热疗系统产量、市场需求量及发展趋势（2019-2030）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中国热疗系统进出口分析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中国市场热疗系统主要进口来源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中国市场热疗系统主要出口目的地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不同产品类型热疗系统市场规模2019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不同应用热疗系统市场规模2019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中国市场主要厂商热疗系统销量（2019-2024）&amp;（台）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中国市场主要厂商热疗系统销量市场份额（2019-2024）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中国市场主要厂商热疗系统收入（2019-2024）&amp;（万元）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中国市场主要厂商热疗系统收入份额（2019-2024）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2023年中国主要生产商热疗系统收入排名（万元）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中国市场主要厂商热疗系统价格（2019-2024）&amp;（千元/台）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中国市场主要厂商热疗系统总部及产地分布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中国市场主要厂商成立时间及热疗系统商业化日期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中国市场主要厂商热疗系统产品类型及应用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2023年中国市场热疗系统主要厂商市场地位（第一梯队、第二梯队和第三梯队）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热疗系统市场投资、并购等现状分析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热疗系统销量（台）、收入（万元）、价格（千元/台）及毛利率（2019-2024）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热疗系统销量（台）、收入（万元）、价格（千元/台）及毛利率（2019-2024）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热疗系统销量（台）、收入（万元）、价格（千元/台）及毛利率（2019-2024）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热疗系统销量（台）、收入（万元）、价格（千元/台）及毛利率（2019-2024）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热疗系统销量（台）、收入（万元）、价格（千元/台）及毛利率（2019-2024）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热疗系统销量（台）、收入（万元）、价格（千元/台）及毛利率（2019-2024）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热疗系统销量（台）、收入（万元）、价格（千元/台）及毛利率（2019-2024）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热疗系统生产基地、总部、竞争对手及市场地位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热疗系统产品规格、参数及市场应用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热疗系统销量（台）、收入（万元）、价格（千元/台）及毛利率（2019-2024）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中国市场不同产品类型热疗系统销量（2019-2024）&amp;（台）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中国市场不同产品类型热疗系统销量市场份额（2019-2024）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中国市场不同产品类型热疗系统销量预测（2025-2030）&amp;（台）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中国市场不同产品类型热疗系统销量市场份额预测（2025-2030）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中国市场不同产品类型热疗系统规模（2019-2024）&amp;（万元）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中国市场不同产品类型热疗系统规模市场份额（2019-2024）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中国市场不同产品类型热疗系统规模预测（2025-2030）&amp;（万元）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中国市场不同产品类型热疗系统规模市场份额预测（2025-2030）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中国市场不同应用热疗系统销量（2019-2024）&amp;（台）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63： 中国市场不同应用热疗系统销量市场份额（2019-2024）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64： 中国市场不同应用热疗系统销量预测（2025-2030）&amp;（台）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65： 中国市场不同应用热疗系统销量市场份额预测（2025-2030）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中国市场不同应用热疗系统规模（2019-2024）&amp;（万元）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中国市场不同应用热疗系统规模市场份额（2019-2024）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中国市场不同应用热疗系统规模预测（2025-2030）&amp;（万元）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中国市场不同应用热疗系统规模市场份额预测（2025-2030）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热疗系统行业发展分析---发展趋势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热疗系统行业发展分析---厂商壁垒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热疗系统行业发展分析---驱动因素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热疗系统行业发展分析---制约因素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热疗系统行业相关重点政策一览</w:t>
      </w:r>
      <w:r>
        <w:rPr>
          <w:rFonts w:hint="eastAsia"/>
        </w:rPr>
        <w:br/>
      </w:r>
      <w:r>
        <w:rPr>
          <w:rFonts w:hint="eastAsia"/>
        </w:rPr>
        <w:t>　　表 75： 热疗系统行业供应链分析</w:t>
      </w:r>
      <w:r>
        <w:rPr>
          <w:rFonts w:hint="eastAsia"/>
        </w:rPr>
        <w:br/>
      </w:r>
      <w:r>
        <w:rPr>
          <w:rFonts w:hint="eastAsia"/>
        </w:rPr>
        <w:t>　　表 76： 热疗系统上游原料供应商</w:t>
      </w:r>
      <w:r>
        <w:rPr>
          <w:rFonts w:hint="eastAsia"/>
        </w:rPr>
        <w:br/>
      </w:r>
      <w:r>
        <w:rPr>
          <w:rFonts w:hint="eastAsia"/>
        </w:rPr>
        <w:t>　　表 77： 热疗系统行业主要下游客户</w:t>
      </w:r>
      <w:r>
        <w:rPr>
          <w:rFonts w:hint="eastAsia"/>
        </w:rPr>
        <w:br/>
      </w:r>
      <w:r>
        <w:rPr>
          <w:rFonts w:hint="eastAsia"/>
        </w:rPr>
        <w:t>　　表 78： 热疗系统典型经销商</w:t>
      </w:r>
      <w:r>
        <w:rPr>
          <w:rFonts w:hint="eastAsia"/>
        </w:rPr>
        <w:br/>
      </w:r>
      <w:r>
        <w:rPr>
          <w:rFonts w:hint="eastAsia"/>
        </w:rPr>
        <w:t>　　表 79： 中国热疗系统产量、销量、进口量及出口量（2019-2024）&amp;（台）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80： 中国热疗系统产量、销量、进口量及出口量预测（2025-2030）&amp;（台）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中国市场热疗系统主要进口来源</w:t>
      </w:r>
      <w:r>
        <w:rPr>
          <w:rFonts w:hint="eastAsia"/>
        </w:rPr>
        <w:br/>
      </w:r>
      <w:r>
        <w:rPr>
          <w:rFonts w:hint="eastAsia"/>
        </w:rPr>
        <w:t>　　表 82： 中国市场热疗系统主要出口目的地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热疗系统产品图片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中国不同产品类型热疗系统市场规模市场份额2023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便携式产品图片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中国不同应用热疗系统市场份额2023 &amp; 2030</w:t>
      </w:r>
      <w:r>
        <w:rPr>
          <w:rFonts w:hint="eastAsia"/>
        </w:rPr>
        <w:br/>
      </w:r>
      <w:r>
        <w:rPr>
          <w:rFonts w:hint="eastAsia"/>
        </w:rPr>
        <w:t>　　图 6： 医院</w:t>
      </w:r>
      <w:r>
        <w:rPr>
          <w:rFonts w:hint="eastAsia"/>
        </w:rPr>
        <w:br/>
      </w:r>
      <w:r>
        <w:rPr>
          <w:rFonts w:hint="eastAsia"/>
        </w:rPr>
        <w:t>　　图 7： 专科诊所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中国市场热疗系统市场规模，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中国市场热疗系统收入及增长率（2019-2030）&amp;（万元）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中国市场热疗系统销量及增长率（2019-2030）&amp;（台）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2023年中国市场主要厂商热疗系统销量市场份额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2023年中国市场主要厂商热疗系统收入市场份额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2023年中国市场前五大厂商热疗系统市场份额</w:t>
      </w:r>
      <w:r>
        <w:rPr>
          <w:rFonts w:hint="eastAsia"/>
        </w:rPr>
        <w:br/>
      </w:r>
      <w:r>
        <w:rPr>
          <w:rFonts w:hint="eastAsia"/>
        </w:rPr>
        <w:t>　　图 15： 2023年中国市场热疗系统第一梯队、第二梯队和第三梯队厂商（品牌）及市场份额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中国市场不同产品类型热疗系统价格走势（2019-2030）&amp;（千元/台）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中国市场不同应用热疗系统价格走势（2019-2030）&amp;（千元/台）</w:t>
      </w:r>
      <w:r>
        <w:rPr>
          <w:rFonts w:hint="eastAsia"/>
        </w:rPr>
        <w:br/>
      </w:r>
      <w:r>
        <w:rPr>
          <w:rFonts w:hint="eastAsia"/>
        </w:rPr>
        <w:t>　　图 18： 热疗系统中国企业SWOT分析</w:t>
      </w:r>
      <w:r>
        <w:rPr>
          <w:rFonts w:hint="eastAsia"/>
        </w:rPr>
        <w:br/>
      </w:r>
      <w:r>
        <w:rPr>
          <w:rFonts w:hint="eastAsia"/>
        </w:rPr>
        <w:t>　　图 19： 热疗系统产业链</w:t>
      </w:r>
      <w:r>
        <w:rPr>
          <w:rFonts w:hint="eastAsia"/>
        </w:rPr>
        <w:br/>
      </w:r>
      <w:r>
        <w:rPr>
          <w:rFonts w:hint="eastAsia"/>
        </w:rPr>
        <w:t>　　图 20： 热疗系统行业采购模式分析</w:t>
      </w:r>
      <w:r>
        <w:rPr>
          <w:rFonts w:hint="eastAsia"/>
        </w:rPr>
        <w:br/>
      </w:r>
      <w:r>
        <w:rPr>
          <w:rFonts w:hint="eastAsia"/>
        </w:rPr>
        <w:t>　　图 21： 热疗系统行业生产模式分析</w:t>
      </w:r>
      <w:r>
        <w:rPr>
          <w:rFonts w:hint="eastAsia"/>
        </w:rPr>
        <w:br/>
      </w:r>
      <w:r>
        <w:rPr>
          <w:rFonts w:hint="eastAsia"/>
        </w:rPr>
        <w:t>　　图 22： 热疗系统行业销售模式分析</w:t>
      </w:r>
      <w:r>
        <w:rPr>
          <w:rFonts w:hint="eastAsia"/>
        </w:rPr>
        <w:br/>
      </w:r>
      <w:r>
        <w:rPr>
          <w:rFonts w:hint="eastAsia"/>
        </w:rPr>
        <w:t>　　图 23： 中国热疗系统产能、产量、产能利用率及发展趋势（2019-2030）&amp;（台）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中国热疗系统产量、市场需求量及发展趋势（2019-2030）&amp;（台）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7e2253a014164" w:history="1">
        <w:r>
          <w:rPr>
            <w:rStyle w:val="Hyperlink"/>
          </w:rPr>
          <w:t>中国热疗系统发展现状及市场前景报告（2024-2030年）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7e2253a014164" w:history="1">
        <w:r>
          <w:rPr>
            <w:rStyle w:val="Hyperlink"/>
          </w:rPr>
          <w:t>https://www.20087.com/7/95/ReLiaoXiTongDeFaZhanQianJing.html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925d2becc40f7" w:history="1">
      <w:r>
        <w:rPr>
          <w:rStyle w:val="Hyperlink"/>
        </w:rPr>
        <w:t>中国热疗系统发展现状及市场前景报告（2024-2030年）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ReLiaoXiTongDeFaZhanQianJing.html" TargetMode="External" Id="R6fe7e2253a01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ReLiaoXiTongDeFaZhanQianJing.html" TargetMode="External" Id="R10b925d2becc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2024-08-01T23:07:24Z</dcterms:created>
  <dcterms:modified xsi:type="dcterms:W3CDTF">2024-08-02T00:07:24Z</dcterms:modified>
  <dc:subject>中国热疗系统发展现状及市场前景报告（2024-2030年）</dc:subject>
  <dc:title>中国热疗系统发展现状及市场前景报告（2024-2030年）</dc:title>
  <cp:keywords>中国热疗系统发展现状及市场前景报告（2024-2030年）</cp:keywords>
  <dc:description>中国热疗系统发展现状及市场前景报告（2024-2030年）</dc:description>
</cp:coreProperties>
</file>