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80a6cb0974436" w:history="1">
              <w:r>
                <w:rPr>
                  <w:rStyle w:val="Hyperlink"/>
                </w:rPr>
                <w:t>中国牙科材料行业现状调研与前景趋势预测报告（2023-2029年）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80a6cb0974436" w:history="1">
              <w:r>
                <w:rPr>
                  <w:rStyle w:val="Hyperlink"/>
                </w:rPr>
                <w:t>中国牙科材料行业现状调研与前景趋势预测报告（2023-2029年）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80a6cb0974436" w:history="1">
                <w:r>
                  <w:rPr>
                    <w:rStyle w:val="Hyperlink"/>
                  </w:rPr>
                  <w:t>https://www.20087.com/7/15/YaKeCaiLiaoFaZhanQuShi.html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材料涵盖了用于牙齿修复、种植、正畸等领域的各种材料，包括但不限于复合树脂、陶瓷、金属合金等。近年来，随着生物医学材料科学和技术的进步，牙科材料在生物相容性、机械性能和美观性方面都有了显著提升。目前，牙科材料不仅在强度和耐磨性方面有所提高，还在颜色匹配和长期稳定性方面进行了优化，以满足不同应用场景的需求。此外，随着对患者舒适度和美观度要求的提高，牙科材料的设计更加注重提供自然的外观和舒适的佩戴体验。</w:t>
      </w:r>
      <w:r>
        <w:rPr>
          <w:rFonts w:hint="eastAsia"/>
        </w:rPr>
        <w:br/>
      </w:r>
      <w:r>
        <w:rPr>
          <w:rFonts w:hint="eastAsia"/>
        </w:rPr>
        <w:t>　　未来，牙科材料的发展将主要集中在提高生物相容性、增强美观性和拓宽应用领域方面。一方面，通过采用更先进的材料科学和技术，牙科材料将具备更高的生物相容性和更长的使用寿命。另一方面，随着3D打印技术和个性化定制技术的应用，牙科材料将更加注重提供个性化和定制化的解决方案，以满足不同患者的具体需求。此外，随着新技术的应用，牙科材料将被应用于更多领域，如生物医学研究和新型修复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80a6cb0974436" w:history="1">
        <w:r>
          <w:rPr>
            <w:rStyle w:val="Hyperlink"/>
          </w:rPr>
          <w:t>中国牙科材料行业现状调研与前景趋势预测报告（2023-2029年）</w:t>
        </w:r>
      </w:hyperlink>
      <w:r>
        <w:rPr>
          <w:rFonts w:hint="eastAsia"/>
        </w:rPr>
        <w:t>》依据国家统计局、发改委及牙科材料相关协会等的数据资料，深入研究了牙科材料行业的现状，包括牙科材料市场需求、市场规模及产业链状况。牙科材料报告分析了牙科材料的价格波动、各细分市场的动态，以及重点企业的经营状况。同时，报告对牙科材料市场前景及发展趋势进行了科学预测，揭示了潜在的市场需求和投资机会，也指出了牙科材料行业内可能的风险。此外，牙科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牙科材料市场概述</w:t>
      </w:r>
      <w:r>
        <w:rPr>
          <w:rFonts w:hint="eastAsia"/>
        </w:rPr>
        <w:br/>
      </w:r>
      <w:r>
        <w:rPr>
          <w:rFonts w:hint="eastAsia"/>
        </w:rPr>
        <w:t>　　第一节 牙科材料产品定义及统计范围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一、不同产品类型牙科材料增长趋势2023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全球与中国牙科材料发展现状对比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一、2017-2029年全球牙科材料发展现状及未来趋势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2017-2029年全球牙科材料供需现状及预测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一、2017-2029年全球牙科材料产能、产量、产能利用率及发展趋势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二、2017-2029年全球牙科材料产量、表观消费量及发展趋势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2017-2029年中国牙科材料供需现状及预测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一、2017-2029年中国牙科材料产能、产量、产能利用率及发展趋势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三、2017-2029年中国牙科材料产量、市场需求量及发展趋势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新冠肺炎（COVID-19）对牙科材料行业影响分析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一、COVID-19对牙科材料行业主要的影响分析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二、COVID-19对牙科材料行业2022年增长评估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五、COVID-19疫情下，牙科材料潜在市场机会、挑战及风险分析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2017-2022年全球牙科材料主要厂商列表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一、2017-2022年全球牙科材料主要厂商产量列表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二、2017-2022年全球牙科材料主要厂商产值列表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三、2022年全球主要生产商牙科材料收入排名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四、2017-2022年全球牙科材料主要厂商产品价格列表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Covid-19影响：中国市场牙科材料主要厂商分析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一、2017-2022年中国牙科材料主要厂商产量列表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二、2017-2022年中国牙科材料主要厂商产值列表</w:t>
      </w:r>
      <w:r>
        <w:rPr>
          <w:rFonts w:hint="eastAsia"/>
        </w:rPr>
        <w:br/>
      </w:r>
      <w:r>
        <w:rPr>
          <w:rFonts w:hint="eastAsia"/>
        </w:rPr>
        <w:t>　　第三节 牙科材料厂商产地分布及商业化日期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二、全球牙科材料第一梯队、第二梯队和第三梯队生产商（品牌）及市场份额（2021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牙科材料全球领先企业SWOT分析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Covid-19对全球牙科材料主要生产地区影响分析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全球主要地区牙科材料市场规模分析：2017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一、2017-2029年全球主要地区牙科材料产量及市场份额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二、2017-2029年全球主要地区牙科材料产量及市场份额预测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三、2017-2029年全球主要地区牙科材料产值及市场份额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四、2017-2029年全球主要地区牙科材料产值及市场份额预测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2017-2029年北美市场牙科材料产量、产值及增长率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2017-2029年欧洲市场牙科材料产量、产值及增长率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2017-2029年中国市场牙科材料产量、产值及增长率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2017-2029年日本市场牙科材料产量、产值及增长率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2017-2029年东南亚市场牙科材料产量、产值及增长率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2017-2029年印度市场牙科材料产量、产值及增长率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Covid-19对全球牙科材料消费主要地区影响分析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全球主要地区牙科材料消费展望2017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2017-2022年全球主要地区牙科材料消费量及增长率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2023-2029年全球主要地区牙科材料消费量预测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三、2017-2022年重点企业（八）牙科材料产能、产量、产值、价格及毛利率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Covid-19对不同类型牙科材料产品的影响分析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2017-2029年全球不同类型牙科材料产量</w:t>
      </w:r>
      <w:r>
        <w:rPr>
          <w:rFonts w:hint="eastAsia"/>
        </w:rPr>
        <w:br/>
      </w:r>
      <w:r>
        <w:rPr>
          <w:rFonts w:hint="eastAsia"/>
        </w:rPr>
        <w:t>　　　　一、2017-2022年全球牙科材料不同类型牙科材料产量及市场份额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二、2023-2029年全球不同类型牙科材料产量预测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2017-2029年全球不同类型牙科材料产值</w:t>
      </w:r>
      <w:r>
        <w:rPr>
          <w:rFonts w:hint="eastAsia"/>
        </w:rPr>
        <w:br/>
      </w:r>
      <w:r>
        <w:rPr>
          <w:rFonts w:hint="eastAsia"/>
        </w:rPr>
        <w:t>　　　　一、2017-2022年全球牙科材料不同类型牙科材料产值及市场份额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二、2023-2029年全球不同类型牙科材料产值预测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2017-2029年全球不同类型牙科材料价格走势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2017-2022年不同价格区间牙科材料市场份额对比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2017-2029年中国不同类型牙科材料产量</w:t>
      </w:r>
      <w:r>
        <w:rPr>
          <w:rFonts w:hint="eastAsia"/>
        </w:rPr>
        <w:br/>
      </w:r>
      <w:r>
        <w:rPr>
          <w:rFonts w:hint="eastAsia"/>
        </w:rPr>
        <w:t>　　　　一、2017-2022年中国牙科材料不同类型牙科材料产量及市场份额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二、2023-2029年中国不同类型牙科材料产量预测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2017-2029年中国不同类型牙科材料产值</w:t>
      </w:r>
      <w:r>
        <w:rPr>
          <w:rFonts w:hint="eastAsia"/>
        </w:rPr>
        <w:br/>
      </w:r>
      <w:r>
        <w:rPr>
          <w:rFonts w:hint="eastAsia"/>
        </w:rPr>
        <w:t>　　　　一、2017-2022年中国牙科材料不同类型牙科材料产值及市场份额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Covid-19对牙科材料上游原料及下游主要应用影响分析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牙科材料产业链分析</w:t>
      </w:r>
      <w:r>
        <w:rPr>
          <w:rFonts w:hint="eastAsia"/>
        </w:rPr>
        <w:br/>
      </w:r>
      <w:r>
        <w:rPr>
          <w:rFonts w:hint="eastAsia"/>
        </w:rPr>
        <w:t>　　第二节 牙科材料产业上游供应分析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2017-2029年全球不同应用牙科材料消费量、市场份额及增长率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一、2017-2022年全球不同应用牙科材料消费量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二、2023-2029年全球不同应用牙科材料消费量预测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2017-2029年中国不同应用牙科材料消费量、市场份额及增长率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一、2017-2022年中国不同应用牙科材料消费量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二、2023-2029年中国不同应用牙科材料消费量预测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2017-2029年中国牙科材料产量、消费量、进出口分析及未来趋势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中国牙科材料进出口贸易趋势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中国牙科材料主要进口来源</w:t>
      </w:r>
      <w:r>
        <w:rPr>
          <w:rFonts w:hint="eastAsia"/>
        </w:rPr>
        <w:br/>
      </w:r>
      <w:r>
        <w:rPr>
          <w:rFonts w:hint="eastAsia"/>
        </w:rPr>
        <w:t>　　第四节 中国牙科材料主要出口目的地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中国牙科材料主要地区分布</w:t>
      </w:r>
      <w:r>
        <w:rPr>
          <w:rFonts w:hint="eastAsia"/>
        </w:rPr>
        <w:br/>
      </w:r>
      <w:r>
        <w:rPr>
          <w:rFonts w:hint="eastAsia"/>
        </w:rPr>
        <w:t>　　第一节 中国牙科材料生产地区分布</w:t>
      </w:r>
      <w:r>
        <w:rPr>
          <w:rFonts w:hint="eastAsia"/>
        </w:rPr>
        <w:br/>
      </w:r>
      <w:r>
        <w:rPr>
          <w:rFonts w:hint="eastAsia"/>
        </w:rPr>
        <w:t>　　第二节 中国牙科材料消费地区分布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牙科材料行业及市场环境发展趋势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牙科材料产品价格走势</w:t>
      </w:r>
      <w:r>
        <w:rPr>
          <w:rFonts w:hint="eastAsia"/>
        </w:rPr>
        <w:br/>
      </w:r>
      <w:r>
        <w:rPr>
          <w:rFonts w:hint="eastAsia"/>
        </w:rPr>
        <w:t>　　第四节 未来牙科材料市场消费形态、消费者偏好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国内市场牙科材料销售渠道</w:t>
      </w:r>
      <w:r>
        <w:rPr>
          <w:rFonts w:hint="eastAsia"/>
        </w:rPr>
        <w:br/>
      </w:r>
      <w:r>
        <w:rPr>
          <w:rFonts w:hint="eastAsia"/>
        </w:rPr>
        <w:t>　　第二节 企业海外牙科材料销售渠道</w:t>
      </w:r>
      <w:r>
        <w:rPr>
          <w:rFonts w:hint="eastAsia"/>
        </w:rPr>
        <w:br/>
      </w:r>
      <w:r>
        <w:rPr>
          <w:rFonts w:hint="eastAsia"/>
        </w:rPr>
        <w:t>　　第三节 牙科材料销售/营销策略建议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不同种类牙科材料增长趋势2023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从不同应用，牙科材料主要包括如下几个方面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不同应用牙科材料消费量（千件）增长趋势2023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牙科材料中国及欧美日等地区政策分析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COVID-19对牙科材料行业主要的影响方面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两种情景下，COVID-19对牙科材料行业2022年增速评估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COVID-19疫情下，牙科材料潜在市场机会、挑战及风险分析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2017-2022年全球牙科材料主要厂商产量列表（千件）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2017-2022年全球牙科材料主要厂商产量市场份额列表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2017-2022年全球牙科材料主要厂商产值列表</w:t>
      </w:r>
      <w:r>
        <w:rPr>
          <w:rFonts w:hint="eastAsia"/>
        </w:rPr>
        <w:br/>
      </w:r>
      <w:r>
        <w:rPr>
          <w:rFonts w:hint="eastAsia"/>
        </w:rPr>
        <w:t>　　表 全球牙科材料主要厂商产值市场份额列表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2022年全球主要生产商牙科材料收入排名</w:t>
      </w:r>
      <w:r>
        <w:rPr>
          <w:rFonts w:hint="eastAsia"/>
        </w:rPr>
        <w:br/>
      </w:r>
      <w:r>
        <w:rPr>
          <w:rFonts w:hint="eastAsia"/>
        </w:rPr>
        <w:t>　　表 2017-2022年全球牙科材料主要厂商产品价格列表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2017-2022年中国市场牙科材料主要厂商产品产量列表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2017-2022年中国牙科材料主要厂商产量市场份额列表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2017-2022年中国牙科材料主要厂商产值列表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2017-2022年中国牙科材料主要厂商产值市场份额列表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全球主要地区牙科材料产值：2017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2017-2022年全球主要地区牙科材料产量市场份额列表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2023-2029年全球主要地区牙科材料产量列表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2023-2029年全球主要地区牙科材料产量份额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2017-2022年全球主要地区牙科材料产值列表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2017-2022年全球主要地区牙科材料产值份额列表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2017-2022年全球主要地区牙科材料消费量列表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2017-2022年重点企业（八）牙科材料产能（千件）、产量（千件）、产值、价格及毛利率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2017-2022年全球不同产品类型牙科材料产量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全球不同产品类型牙科材料产量预测（2023-2029）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2017-2022年全球不同产品类型牙科材料产量市场份额预测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2017-2022年全球不同类型牙科材料产值</w:t>
      </w:r>
      <w:r>
        <w:rPr>
          <w:rFonts w:hint="eastAsia"/>
        </w:rPr>
        <w:br/>
      </w:r>
      <w:r>
        <w:rPr>
          <w:rFonts w:hint="eastAsia"/>
        </w:rPr>
        <w:t>　　表 2017-2022年全球不同类型牙科材料产值市场份额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全球不同类型牙科材料产值预测（2023-2029）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全球不同类型牙科材料产值市场预测份额（2023-2029）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2017-2022年全球不同价格区间牙科材料市场份额对比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2017-2022年中国不同产品类型牙科材料产量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中国不同产品类型牙科材料产量预测（2023-2029）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中国不同产品类型牙科材料产量市场份额预测（2023-2029）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2017-2022年中国不同产品类型牙科材料产值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中国不同产品类型牙科材料产值预测（2023-2029）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中国不同产品类型牙科材料产值市场份额预测（2023-2029）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2017-2022年全球不同应用牙科材料消费量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2017-2022年全球不同应用牙科材料消费量市场份额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全球不同应用牙科材料消费量预测（2023-2029）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全球不同应用牙科材料消费量市场份额预测（2023-2029）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2017-2022年中国不同应用牙科材料消费量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2017-2022年中国不同应用牙科材料消费量市场份额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中国不同应用牙科材料消费量预测（2023-2029）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中国不同应用牙科材料消费量市场份额预测（2023-2029）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2017-2022年中国牙科材料产量、消费量、进出口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中国牙科材料产量、消费量、进出口预测（2023-2029）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中国市场牙科材料进出口贸易趋势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中国市场牙科材料主要进口来源</w:t>
      </w:r>
      <w:r>
        <w:rPr>
          <w:rFonts w:hint="eastAsia"/>
        </w:rPr>
        <w:br/>
      </w:r>
      <w:r>
        <w:rPr>
          <w:rFonts w:hint="eastAsia"/>
        </w:rPr>
        <w:t>　　表 中国市场牙科材料主要出口目的地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中国牙科材料生产地区分布</w:t>
      </w:r>
      <w:r>
        <w:rPr>
          <w:rFonts w:hint="eastAsia"/>
        </w:rPr>
        <w:br/>
      </w:r>
      <w:r>
        <w:rPr>
          <w:rFonts w:hint="eastAsia"/>
        </w:rPr>
        <w:t>　　表 中国牙科材料消费地区分布</w:t>
      </w:r>
      <w:r>
        <w:rPr>
          <w:rFonts w:hint="eastAsia"/>
        </w:rPr>
        <w:br/>
      </w:r>
      <w:r>
        <w:rPr>
          <w:rFonts w:hint="eastAsia"/>
        </w:rPr>
        <w:t>　　表 牙科材料行业及市场环境发展趋势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牙科材料产品市场定位及目标消费者分析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牙科材料产品图片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2022年全球不同产品类型牙科材料产量市场份额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全球产品类型牙科材料消费量市场份额2023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2017-2029年全球牙科材料产量及增长率</w:t>
      </w:r>
      <w:r>
        <w:rPr>
          <w:rFonts w:hint="eastAsia"/>
        </w:rPr>
        <w:br/>
      </w:r>
      <w:r>
        <w:rPr>
          <w:rFonts w:hint="eastAsia"/>
        </w:rPr>
        <w:t>　　图 2017-2029年全球牙科材料产值及增长率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2017-2029年中国牙科材料产量及发展趋势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2017-2029年中国牙科材料产值及未来发展趋势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2017-2029年全球牙科材料产能、产量、产能利用率及发展趋势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2017-2029年全球牙科材料产量、市场需求量及发展趋势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全球牙科材料主要厂商2022年产量市场份额列表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2017-2022年中国市场牙科材料主要厂商2022年产量市场份额列表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2022年全球前五及前十大生产商牙科材料市场份额</w:t>
      </w:r>
      <w:r>
        <w:rPr>
          <w:rFonts w:hint="eastAsia"/>
        </w:rPr>
        <w:br/>
      </w:r>
      <w:r>
        <w:rPr>
          <w:rFonts w:hint="eastAsia"/>
        </w:rPr>
        <w:t>　　图 全球牙科材料第一梯队、第二梯队和第三梯队生产商（品牌）及市场份额（2021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牙科材料全球领先企业SWOT分析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全球主要地区牙科材料消费量市场份额（2017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2017-2029年北美市场牙科材料产量及增长率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2017-2029年北美市场牙科材料产值及增长率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2017-2029年欧洲市场牙科材料产量及增长率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2017-2029年欧洲市场牙科材料产值及增长率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2017-2029年中国市场牙科材料产量及增长率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2017-2029年中国市场牙科材料产值及增长率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2017-2029年日本市场牙科材料产量及增长率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2017-2029年日本市场牙科材料产值及增长率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2017-2029年东南亚市场牙科材料产量及增长率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2017-2029年东南亚市场牙科材料产值及增长率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2017-2029年印度市场牙科材料产量及增长率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全球主要地区牙科材料消费量市场份额（2017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全球主要地区牙科材料消费量市场份额（2023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2017-2029年印度市场牙科材料消费量、增长率及发展预测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牙科材料产业链图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牙科材料产品价格走势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80a6cb0974436" w:history="1">
        <w:r>
          <w:rPr>
            <w:rStyle w:val="Hyperlink"/>
          </w:rPr>
          <w:t>中国牙科材料行业现状调研与前景趋势预测报告（2023-2029年）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80a6cb0974436" w:history="1">
        <w:r>
          <w:rPr>
            <w:rStyle w:val="Hyperlink"/>
          </w:rPr>
          <w:t>https://www.20087.com/7/15/YaKeCaiLiaoFaZhanQuShi.html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ffbc67b3442e" w:history="1">
      <w:r>
        <w:rPr>
          <w:rStyle w:val="Hyperlink"/>
        </w:rPr>
        <w:t>中国牙科材料行业现状调研与前景趋势预测报告（2023-2029年）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KeCaiLiaoFaZhanQuShi.html" TargetMode="External" Id="Rfa480a6cb09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KeCaiLiaoFaZhanQuShi.html" TargetMode="External" Id="Re0a2ffbc67b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2022-12-17T04:27:48Z</dcterms:created>
  <dcterms:modified xsi:type="dcterms:W3CDTF">2022-12-17T05:27:48Z</dcterms:modified>
  <dc:subject>中国牙科材料行业现状调研与前景趋势预测报告（2023-2029年）</dc:subject>
  <dc:title>中国牙科材料行业现状调研与前景趋势预测报告（2023-2029年）</dc:title>
  <cp:keywords>中国牙科材料行业现状调研与前景趋势预测报告（2023-2029年）</cp:keywords>
  <dc:description>中国牙科材料行业现状调研与前景趋势预测报告（2023-2029年）</dc:description>
</cp:coreProperties>
</file>