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64fe753c0406b" w:history="1">
              <w:r>
                <w:rPr>
                  <w:rStyle w:val="Hyperlink"/>
                </w:rPr>
                <w:t>2025-2031年中国环吡酮胺行业市场分析与趋势预测报告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64fe753c0406b" w:history="1">
              <w:r>
                <w:rPr>
                  <w:rStyle w:val="Hyperlink"/>
                </w:rPr>
                <w:t>2025-2031年中国环吡酮胺行业市场分析与趋势预测报告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64fe753c0406b" w:history="1">
                <w:r>
                  <w:rPr>
                    <w:rStyle w:val="Hyperlink"/>
                  </w:rPr>
                  <w:t>https://www.20087.com/7/75/HuanBiTongAnHangYeQuShi.html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吡酮胺是一种广谱抗真菌药物，主要用于治疗皮肤真菌感染，如甲癣、足癣、股癣、体癣等。其作用机制在于干扰真菌细胞膜的麦角甾醇合成，导致膜结构破坏，进而抑制真菌生长。目前，环吡酮胺主要以外用药形式（如乳膏、溶液、凝胶、粉剂等）应用于临床，因其局部用药、副作用较小、疗效确切等优点，被广大患者和医生接受。随着制药工艺的进步和新剂型的研发，环吡酮胺产品的稳定性和生物利用度不断提升，同时，新型复方制剂的出现，如与抗炎药物、抗菌药物的组合，进一步拓宽了其临床应用范围。</w:t>
      </w:r>
      <w:r>
        <w:rPr>
          <w:rFonts w:hint="eastAsia"/>
        </w:rPr>
        <w:br/>
      </w:r>
      <w:r>
        <w:rPr>
          <w:rFonts w:hint="eastAsia"/>
        </w:rPr>
        <w:t>　　环吡酮胺行业将朝着精细化、创新化、合规化方向发展。精细化方面，针对不同真菌感染类型、不同感染部位、不同患者群体（如儿童、老年人、特殊职业人群等），环吡酮胺产品将更加精细化，可能出现更具针对性的剂型、浓度、配方设计，以提高治疗效果、降低不良反应、提升患者依从性。创新化方面，科研机构和制药企业将继续探索环吡酮胺与其他抗真菌药物、免疫调节剂、生物制剂等的联合疗法，或者开发新型给药方式（如透皮贴剂、纳米载药系统等），以应对耐药性真菌感染的挑战。合规化方面，随着全球药品监管的日趋严格，环吡酮胺产品的生产和销售将更加注重符合GMP、GCP、GLP等国际标准，进行严格的质量控制、临床试验、上市后监测，以确保药品的安全性、有效性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64fe753c0406b" w:history="1">
        <w:r>
          <w:rPr>
            <w:rStyle w:val="Hyperlink"/>
          </w:rPr>
          <w:t>2025-2031年中国环吡酮胺行业市场分析与趋势预测报告</w:t>
        </w:r>
      </w:hyperlink>
      <w:r>
        <w:rPr>
          <w:rFonts w:hint="eastAsia"/>
        </w:rPr>
        <w:t>》基于国家统计局及相关行业协会的详实数据，结合国内外环吡酮胺行业研究资料及深入市场调研，系统分析了环吡酮胺行业的市场规模、市场需求及产业链现状。报告重点探讨了环吡酮胺行业整体运行情况及细分领域特点，科学预测了环吡酮胺市场前景与发展趋势，揭示了环吡酮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64fe753c0406b" w:history="1">
        <w:r>
          <w:rPr>
            <w:rStyle w:val="Hyperlink"/>
          </w:rPr>
          <w:t>2025-2031年中国环吡酮胺行业市场分析与趋势预测报告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环吡酮胺市场概述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按照不同分类，环吡酮胺主要可以分为如下几个类别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不同分类环吡酮胺增长趋势2020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从不同应用，环吡酮胺主要包括如下几个方面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中国环吡酮胺发展现状及未来趋势（2020-2031）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中国市场环吡酮胺销售规模及增长率（2020-2031）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中国市场环吡酮胺销量及增长率（2020-2031）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中国市场主要环吡酮胺厂商分析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中国市场主要厂商环吡酮胺销量、收入及市场份额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中国市场主要厂商环吡酮胺销量（2020-2025）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中国市场主要厂商环吡酮胺收入（2020-2025）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2025年中国市场主要厂商环吡酮胺收入排名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中国市场主要厂商环吡酮胺价格（2020-2025）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中国市场主要厂商环吡酮胺产地分布及商业化日期</w:t>
      </w:r>
      <w:r>
        <w:rPr>
          <w:rFonts w:hint="eastAsia"/>
        </w:rPr>
        <w:br/>
      </w:r>
      <w:r>
        <w:rPr>
          <w:rFonts w:hint="eastAsia"/>
        </w:rPr>
        <w:t>　　2.3 环吡酮胺行业集中度、竞争程度分析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环吡酮胺行业集中度分析：中国Top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中国市场环吡酮胺第一梯队、第二梯队和第三梯队厂商（品牌）及市场份额（2024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中国主要地区环吡酮胺分析</w:t>
      </w:r>
      <w:r>
        <w:rPr>
          <w:rFonts w:hint="eastAsia"/>
        </w:rPr>
        <w:br/>
      </w:r>
      <w:r>
        <w:rPr>
          <w:rFonts w:hint="eastAsia"/>
        </w:rPr>
        <w:t>　　3.1 中国主要地区环吡酮胺市场规模分析：2020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中国主要地区环吡酮胺销量及市场份额（2020-2025）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中国主要地区环吡酮胺销量及市场份额预测（2025-2031）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中国主要地区环吡酮胺销售规模及市场份额（2020-2025）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中国主要地区环吡酮胺销售规模及市场份额预测（2025-2031）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华东地区环吡酮胺销量、销售规模及增长率（2020-2031）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华南地区环吡酮胺销量、销售规模及增长率（2020-2031）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华中地区环吡酮胺销量、销售规模及增长率（2020-2031）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华北地区环吡酮胺销量、销售规模及增长率（2020-2031）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西南地区环吡酮胺销量、销售规模及增长率（2020-2031）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东北及西北地区环吡酮胺销量、销售规模及增长率（2020-2031）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中国市场环吡酮胺主要企业分析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不同分类环吡酮胺分析</w:t>
      </w:r>
      <w:r>
        <w:rPr>
          <w:rFonts w:hint="eastAsia"/>
        </w:rPr>
        <w:br/>
      </w:r>
      <w:r>
        <w:rPr>
          <w:rFonts w:hint="eastAsia"/>
        </w:rPr>
        <w:t>　　5.1 中国市场不同分类环吡酮胺销量（2020-2031）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中国市场不同分类环吡酮胺销量及市场份额（2020-2025）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中国市场不同分类环吡酮胺销量预测（2025-2031）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中国市场不同分类环吡酮胺规模（2020-2031）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中国市场不同分类环吡酮胺规模及市场份额（2020-2025）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中国市场不同分类环吡酮胺规模预测（2025-2031）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中国市场不同分类环吡酮胺价格走势（2020-2031）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不同应用环吡酮胺分析</w:t>
      </w:r>
      <w:r>
        <w:rPr>
          <w:rFonts w:hint="eastAsia"/>
        </w:rPr>
        <w:br/>
      </w:r>
      <w:r>
        <w:rPr>
          <w:rFonts w:hint="eastAsia"/>
        </w:rPr>
        <w:t>　　6.1 中国市场不同应用环吡酮胺销量（2020-2031）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中国市场不同应用环吡酮胺销量及市场份额（2020-2025）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中国市场不同应用环吡酮胺销量预测（2025-2031）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中国市场不同应用环吡酮胺规模（2020-2031）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中国市场不同应用环吡酮胺规模及市场份额（2020-2025）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中国市场不同应用环吡酮胺规模预测（2025-2031）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中国市场不同应用环吡酮胺价格走势（2020-2031）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环吡酮胺行业技术发展趋势</w:t>
      </w:r>
      <w:r>
        <w:rPr>
          <w:rFonts w:hint="eastAsia"/>
        </w:rPr>
        <w:br/>
      </w:r>
      <w:r>
        <w:rPr>
          <w:rFonts w:hint="eastAsia"/>
        </w:rPr>
        <w:t>　　7.2 环吡酮胺行业主要的增长驱动因素</w:t>
      </w:r>
      <w:r>
        <w:rPr>
          <w:rFonts w:hint="eastAsia"/>
        </w:rPr>
        <w:br/>
      </w:r>
      <w:r>
        <w:rPr>
          <w:rFonts w:hint="eastAsia"/>
        </w:rPr>
        <w:t>　　7.3 环吡酮胺中国企业SWOT分析</w:t>
      </w:r>
      <w:r>
        <w:rPr>
          <w:rFonts w:hint="eastAsia"/>
        </w:rPr>
        <w:br/>
      </w:r>
      <w:r>
        <w:rPr>
          <w:rFonts w:hint="eastAsia"/>
        </w:rPr>
        <w:t>　　7.4 中国环吡酮胺行业政策环境分析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政策环境对环吡酮胺行业的影响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环吡酮胺行业产业链简介</w:t>
      </w:r>
      <w:r>
        <w:rPr>
          <w:rFonts w:hint="eastAsia"/>
        </w:rPr>
        <w:br/>
      </w:r>
      <w:r>
        <w:rPr>
          <w:rFonts w:hint="eastAsia"/>
        </w:rPr>
        <w:t>　　8.3 环吡酮胺行业供应链分析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上下游行业对环吡酮胺行业的影响</w:t>
      </w:r>
      <w:r>
        <w:rPr>
          <w:rFonts w:hint="eastAsia"/>
        </w:rPr>
        <w:br/>
      </w:r>
      <w:r>
        <w:rPr>
          <w:rFonts w:hint="eastAsia"/>
        </w:rPr>
        <w:t>　　8.4 环吡酮胺行业采购模式</w:t>
      </w:r>
      <w:r>
        <w:rPr>
          <w:rFonts w:hint="eastAsia"/>
        </w:rPr>
        <w:br/>
      </w:r>
      <w:r>
        <w:rPr>
          <w:rFonts w:hint="eastAsia"/>
        </w:rPr>
        <w:t>　　8.5 环吡酮胺行业生产模式</w:t>
      </w:r>
      <w:r>
        <w:rPr>
          <w:rFonts w:hint="eastAsia"/>
        </w:rPr>
        <w:br/>
      </w:r>
      <w:r>
        <w:rPr>
          <w:rFonts w:hint="eastAsia"/>
        </w:rPr>
        <w:t>　　8.6 环吡酮胺行业销售模式及销售渠道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中国本土环吡酮胺产能、产量分析</w:t>
      </w:r>
      <w:r>
        <w:rPr>
          <w:rFonts w:hint="eastAsia"/>
        </w:rPr>
        <w:br/>
      </w:r>
      <w:r>
        <w:rPr>
          <w:rFonts w:hint="eastAsia"/>
        </w:rPr>
        <w:t>　　9.1 中国环吡酮胺供需现状及预测（2020-2031）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中国环吡酮胺产能、产量、产能利用率及发展趋势（2020-2031）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中国环吡酮胺产量、市场需求量及发展趋势（2020-2031）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中国环吡酮胺进出口分析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中国市场环吡酮胺主要进口来源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中国市场环吡酮胺主要出口目的地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中国本土生产商环吡酮胺产能分析（2020-2025）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中国本土生产商环吡酮胺产量分析（2020-2025）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按照不同分类，环吡酮胺主要可以分为如下几个类别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不同分类环吡酮胺市场规模2020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从不同应用，环吡酮胺主要包括如下几个方面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不同应用环吡酮胺市场规模2020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中国市场主要厂商环吡酮胺销量（2020-2025）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中国市场主要厂商环吡酮胺销量市场份额（2020-2025）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中国市场主要厂商环吡酮胺收入（2020-2025）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中国市场主要厂商环吡酮胺收入份额（2020-2025）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2025年中国主要生产商环吡酮胺收入排名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中国市场主要厂商环吡酮胺价格（2020-2025）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中国市场主要厂商环吡酮胺产地分布及商业化日期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中国主要地区环吡酮胺销售规模：2020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中国主要地区环吡酮胺销量（2020-2025）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中国主要地区环吡酮胺销量市场份额（2020-2025）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中国主要地区环吡酮胺销量（2025-2031）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中国主要地区环吡酮胺销量份额（2025-2031）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中国主要地区环吡酮胺销售规模（2020-2025）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中国主要地区环吡酮胺销售规模份额（2020-2025）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中国主要地区环吡酮胺销售规模（2025-2031）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中国主要地区环吡酮胺销售规模份额（2025-2031）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环吡酮胺生产基地、总部、竞争对手及市场地位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重点企业（10）环吡酮胺产品规格、参数及市场应用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重点企业（10）环吡酮胺销量、收入、价格及毛利率（2020-2025）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中国市场不同分类环吡酮胺销量（2020-2025）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中国市场不同分类环吡酮胺销量市场份额（2020-2025）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中国市场不同分类环吡酮胺销量预测（2025-2031）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中国市场不同分类环吡酮胺销量市场份额预测（2025-2031）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中国市场不同分类环吡酮胺规模（2020-2025）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中国市场不同分类环吡酮胺规模市场份额（2020-2025）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中国市场不同分类环吡酮胺规模预测（2025-2031）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中国市场不同分类环吡酮胺规模市场份额预测（2025-2031）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中国市场不同分类环吡酮胺价格走势（2020-2031）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中国市场不同应用环吡酮胺销量（2020-2025）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中国市场不同应用环吡酮胺销量市场份额（2020-2025）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中国市场不同应用环吡酮胺销量预测（2025-2031）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中国市场不同应用环吡酮胺销量市场份额预测（2025-2031）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中国市场不同应用环吡酮胺规模（2020-2025）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中国市场不同应用环吡酮胺规模市场份额（2020-2025）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中国市场不同应用环吡酮胺规模预测（2025-2031）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中国市场不同应用环吡酮胺规模市场份额预测（2025-2031）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中国市场不同应用环吡酮胺价格走势（2020-2031）</w:t>
      </w:r>
      <w:r>
        <w:rPr>
          <w:rFonts w:hint="eastAsia"/>
        </w:rPr>
        <w:br/>
      </w:r>
      <w:r>
        <w:rPr>
          <w:rFonts w:hint="eastAsia"/>
        </w:rPr>
        <w:t>　　表： 环吡酮胺行业技术发展趋势</w:t>
      </w:r>
      <w:r>
        <w:rPr>
          <w:rFonts w:hint="eastAsia"/>
        </w:rPr>
        <w:br/>
      </w:r>
      <w:r>
        <w:rPr>
          <w:rFonts w:hint="eastAsia"/>
        </w:rPr>
        <w:t>　　表： 环吡酮胺行业主要的增长驱动因素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环吡酮胺行业供应链分析</w:t>
      </w:r>
      <w:r>
        <w:rPr>
          <w:rFonts w:hint="eastAsia"/>
        </w:rPr>
        <w:br/>
      </w:r>
      <w:r>
        <w:rPr>
          <w:rFonts w:hint="eastAsia"/>
        </w:rPr>
        <w:t>　　表： 环吡酮胺上游原料供应商</w:t>
      </w:r>
      <w:r>
        <w:rPr>
          <w:rFonts w:hint="eastAsia"/>
        </w:rPr>
        <w:br/>
      </w:r>
      <w:r>
        <w:rPr>
          <w:rFonts w:hint="eastAsia"/>
        </w:rPr>
        <w:t>　　表： 环吡酮胺行业下游客户分析</w:t>
      </w:r>
      <w:r>
        <w:rPr>
          <w:rFonts w:hint="eastAsia"/>
        </w:rPr>
        <w:br/>
      </w:r>
      <w:r>
        <w:rPr>
          <w:rFonts w:hint="eastAsia"/>
        </w:rPr>
        <w:t>　　表： 环吡酮胺行业主要下游客户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上下游行业对环吡酮胺行业的影响</w:t>
      </w:r>
      <w:r>
        <w:rPr>
          <w:rFonts w:hint="eastAsia"/>
        </w:rPr>
        <w:br/>
      </w:r>
      <w:r>
        <w:rPr>
          <w:rFonts w:hint="eastAsia"/>
        </w:rPr>
        <w:t>　　表： 环吡酮胺行业主要经销商</w:t>
      </w:r>
      <w:r>
        <w:rPr>
          <w:rFonts w:hint="eastAsia"/>
        </w:rPr>
        <w:br/>
      </w:r>
      <w:r>
        <w:rPr>
          <w:rFonts w:hint="eastAsia"/>
        </w:rPr>
        <w:t>　　表： 中国环吡酮胺产量、销量、进口量及出口量（2020-2025）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中国环吡酮胺产量、销量、进口量及出口量预测（2025-2031）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中国市场环吡酮胺主要进口来源</w:t>
      </w:r>
      <w:r>
        <w:rPr>
          <w:rFonts w:hint="eastAsia"/>
        </w:rPr>
        <w:br/>
      </w:r>
      <w:r>
        <w:rPr>
          <w:rFonts w:hint="eastAsia"/>
        </w:rPr>
        <w:t>　　表： 中国市场环吡酮胺主要出口目的地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中国本主要土生产商环吡酮胺产能（2020-2025）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中国本土主要生产商环吡酮胺产能份额（2020-2025）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中国本土主要生产商环吡酮胺产量（2020-2025）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中国本土主要生产商环吡酮胺产量份额（2020-2025）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环吡酮胺产品图片</w:t>
      </w:r>
      <w:r>
        <w:rPr>
          <w:rFonts w:hint="eastAsia"/>
        </w:rPr>
        <w:br/>
      </w:r>
      <w:r>
        <w:rPr>
          <w:rFonts w:hint="eastAsia"/>
        </w:rPr>
        <w:t>　　图： 中国不同分类环吡酮胺市场规模市场份额2024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中国不同分类环吡酮胺产品图片</w:t>
      </w:r>
      <w:r>
        <w:rPr>
          <w:rFonts w:hint="eastAsia"/>
        </w:rPr>
        <w:br/>
      </w:r>
      <w:r>
        <w:rPr>
          <w:rFonts w:hint="eastAsia"/>
        </w:rPr>
        <w:t>　　图： 中国不同应用环吡酮胺市场份额2024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中国不同应用环吡酮胺</w:t>
      </w:r>
      <w:r>
        <w:rPr>
          <w:rFonts w:hint="eastAsia"/>
        </w:rPr>
        <w:br/>
      </w:r>
      <w:r>
        <w:rPr>
          <w:rFonts w:hint="eastAsia"/>
        </w:rPr>
        <w:t>　　图： 中国环吡酮胺市场规模预测（2020-2031）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中国市场环吡酮胺市场规模,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中国市场环吡酮胺销售规模及增长率（2020-2031）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中国市场环吡酮胺销量及增长率（2020-2031）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2025年中国市场主要厂商环吡酮胺销量市场份额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2025年中国市场主要厂商环吡酮胺收入市场份额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2025年中国市场前五及前十大厂商商环吡酮胺市场份额</w:t>
      </w:r>
      <w:r>
        <w:rPr>
          <w:rFonts w:hint="eastAsia"/>
        </w:rPr>
        <w:br/>
      </w:r>
      <w:r>
        <w:rPr>
          <w:rFonts w:hint="eastAsia"/>
        </w:rPr>
        <w:t>　　图： 中国市场环吡酮胺第一梯队、第二梯队和第三梯队厂商（品牌）及市场份额（2024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中国主要地区环吡酮胺销量市场份额（2024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中国主要地区环吡酮胺销售规模份额（2024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华东地区环吡酮胺销量及增长率（2020-2031）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华东地区环吡酮胺销售规模及增长率（2020-2031）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华南地区环吡酮胺销量及增长率（2020-2031）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华南地区环吡酮胺销售规模及增长率（2020-2031）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华中地区环吡酮胺销量及增长率（2020-2031）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华中地区环吡酮胺销售规模及增长率（2020-2031）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华北地区环吡酮胺销量及增长率（2020-2031）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华北地区环吡酮胺销售规模及增长率（2020-2031）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西南地区环吡酮胺销量及增长率（2020-2031）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西南地区环吡酮胺销售规模及增长率（2020-2031）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东北及西北地区环吡酮胺销量及增长率（2020-2031）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东北及西北地区环吡酮胺销售规模及增长率（2020-2031）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环吡酮胺中国企业SWOT分析</w:t>
      </w:r>
      <w:r>
        <w:rPr>
          <w:rFonts w:hint="eastAsia"/>
        </w:rPr>
        <w:br/>
      </w:r>
      <w:r>
        <w:rPr>
          <w:rFonts w:hint="eastAsia"/>
        </w:rPr>
        <w:t>　　图： 环吡酮胺产业链</w:t>
      </w:r>
      <w:r>
        <w:rPr>
          <w:rFonts w:hint="eastAsia"/>
        </w:rPr>
        <w:br/>
      </w:r>
      <w:r>
        <w:rPr>
          <w:rFonts w:hint="eastAsia"/>
        </w:rPr>
        <w:t>　　图： 环吡酮胺行业采购模式分析</w:t>
      </w:r>
      <w:r>
        <w:rPr>
          <w:rFonts w:hint="eastAsia"/>
        </w:rPr>
        <w:br/>
      </w:r>
      <w:r>
        <w:rPr>
          <w:rFonts w:hint="eastAsia"/>
        </w:rPr>
        <w:t>　　图： 环吡酮胺行业销售模式分析</w:t>
      </w:r>
      <w:r>
        <w:rPr>
          <w:rFonts w:hint="eastAsia"/>
        </w:rPr>
        <w:br/>
      </w:r>
      <w:r>
        <w:rPr>
          <w:rFonts w:hint="eastAsia"/>
        </w:rPr>
        <w:t>　　图： 环吡酮胺行业销售模式分析</w:t>
      </w:r>
      <w:r>
        <w:rPr>
          <w:rFonts w:hint="eastAsia"/>
        </w:rPr>
        <w:br/>
      </w:r>
      <w:r>
        <w:rPr>
          <w:rFonts w:hint="eastAsia"/>
        </w:rPr>
        <w:t>　　图： 中国环吡酮胺产能、产量、产能利用率及发展趋势（2020-2031）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中国环吡酮胺产量、市场需求量及发展趋势（2020-2031）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64fe753c0406b" w:history="1">
        <w:r>
          <w:rPr>
            <w:rStyle w:val="Hyperlink"/>
          </w:rPr>
          <w:t>2025-2031年中国环吡酮胺行业市场分析与趋势预测报告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64fe753c0406b" w:history="1">
        <w:r>
          <w:rPr>
            <w:rStyle w:val="Hyperlink"/>
          </w:rPr>
          <w:t>https://www.20087.com/7/75/HuanBiTongAnHangYeQuShi.html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了环吡酮胺排出大量豆腐渣、环吡酮胺乳膏的功效、环吡酮胺栓能根治霉菌么、环吡酮胺乳膏治灰指甲效果怎么样、环吡酮胺和阿莫罗芬哪个效果好、环吡酮胺乳膏含激素吗、环吡酮胺乳膏用了三年、环吡酮胺的功效与作用、环吡酮胺用了怎么又疼又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188c3b811480c" w:history="1">
      <w:r>
        <w:rPr>
          <w:rStyle w:val="Hyperlink"/>
        </w:rPr>
        <w:t>2025-2031年中国环吡酮胺行业市场分析与趋势预测报告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anBiTongAnHangYeQuShi.html" TargetMode="External" Id="R8ae64fe753c0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anBiTongAnHangYeQuShi.html" TargetMode="External" Id="Re9b188c3b81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2025-04-06T04:00:00Z</dcterms:created>
  <dcterms:modified xsi:type="dcterms:W3CDTF">2025-04-06T05:00:00Z</dcterms:modified>
  <dc:subject>2025-2031年中国环吡酮胺行业市场分析与趋势预测报告</dc:subject>
  <dc:title>2025-2031年中国环吡酮胺行业市场分析与趋势预测报告</dc:title>
  <cp:keywords>2025-2031年中国环吡酮胺行业市场分析与趋势预测报告</cp:keywords>
  <dc:description>2025-2031年中国环吡酮胺行业市场分析与趋势预测报告</dc:description>
</cp:coreProperties>
</file>