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ad587020b47c8" w:history="1">
              <w:r>
                <w:rPr>
                  <w:rStyle w:val="Hyperlink"/>
                </w:rPr>
                <w:t>中国生物医用材料行业现状调研分析及市场前景预测报告（2025版）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ad587020b47c8" w:history="1">
              <w:r>
                <w:rPr>
                  <w:rStyle w:val="Hyperlink"/>
                </w:rPr>
                <w:t>中国生物医用材料行业现状调研分析及市场前景预测报告（2025版）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ad587020b47c8" w:history="1">
                <w:r>
                  <w:rPr>
                    <w:rStyle w:val="Hyperlink"/>
                  </w:rPr>
                  <w:t>https://www.20087.com/M_YiLiaoBaoJian/57/ShengWuYiYongCaiLiaoShiChangDiaoYanYuQianJingYuCe.html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材料包括生物相容性聚合物、陶瓷和金属，广泛应用于医疗领域，如植入物、药物输送系统和组织工程。近年来，随着纳米技术和生物工程的突破，新型生物医用材料的开发取得了显著进展。这些材料不仅具有良好的生物相容性和机械性能，还能促进细胞生长，加速组织修复，提高治疗效果。</w:t>
      </w:r>
      <w:r>
        <w:rPr>
          <w:rFonts w:hint="eastAsia"/>
        </w:rPr>
        <w:br/>
      </w:r>
      <w:r>
        <w:rPr>
          <w:rFonts w:hint="eastAsia"/>
        </w:rPr>
        <w:t>　　未来，生物医用材料将更加侧重于个性化和智能功能。通过基因工程和3D生物打印技术，材料将能够定制匹配患者的具体需求，促进个性化医疗的发展。同时，智能生物医用材料，如能够响应体内环境变化的材料，将为疾病监测和治疗提供新的途径。此外，生物医用材料将更加注重可持续性和生物降解性，减少医疗废物，促进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ad587020b47c8" w:history="1">
        <w:r>
          <w:rPr>
            <w:rStyle w:val="Hyperlink"/>
          </w:rPr>
          <w:t>中国生物医用材料行业现状调研分析及市场前景预测报告（2025版）</w:t>
        </w:r>
      </w:hyperlink>
      <w:r>
        <w:rPr>
          <w:rFonts w:hint="eastAsia"/>
        </w:rPr>
        <w:t>》系统分析了生物医用材料行业的现状，全面梳理了生物医用材料市场需求、市场规模、产业链结构及价格体系，详细解读了生物医用材料细分市场特点。报告结合权威数据，科学预测了生物医用材料市场前景与发展趋势，客观分析了品牌竞争格局、市场集中度及重点企业的运营表现，并指出了生物医用材料行业面临的机遇与风险。为生物医用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生物医用材料行业发展概述</w:t>
      </w:r>
      <w:r>
        <w:rPr>
          <w:rFonts w:hint="eastAsia"/>
        </w:rPr>
        <w:br/>
      </w:r>
      <w:r>
        <w:rPr>
          <w:rFonts w:hint="eastAsia"/>
        </w:rPr>
        <w:t>　　第一节 生物医用材料行业的相关概念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生物医用材料行业特征分析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二、生物医用材料行业在国民经济中的地位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三、生物医用材料行业生命周期分析</w:t>
      </w:r>
      <w:r>
        <w:rPr>
          <w:rFonts w:hint="eastAsia"/>
        </w:rPr>
        <w:br/>
      </w:r>
      <w:r>
        <w:rPr>
          <w:rFonts w:hint="eastAsia"/>
        </w:rPr>
        <w:t>　　　　四、生物医用材料行业对经济周期的反应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最近3-5年中国生物医用材料行业经济指标分析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生物医用材料行业市场环境及影响分析（PEST）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生物医用材料行业政治发法律环境（P）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三、生物医用材料行业标准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1、生物医用材料行业国家发展规划</w:t>
      </w:r>
      <w:r>
        <w:rPr>
          <w:rFonts w:hint="eastAsia"/>
        </w:rPr>
        <w:br/>
      </w:r>
      <w:r>
        <w:rPr>
          <w:rFonts w:hint="eastAsia"/>
        </w:rPr>
        <w:t>　　　　　　2、生物医用材料行业地方发展规划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一、生物医用材料产业社会环境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三、生物医用材料产业发展对社会发展的影响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一、生物医用材料技术分析</w:t>
      </w:r>
      <w:r>
        <w:rPr>
          <w:rFonts w:hint="eastAsia"/>
        </w:rPr>
        <w:br/>
      </w:r>
      <w:r>
        <w:rPr>
          <w:rFonts w:hint="eastAsia"/>
        </w:rPr>
        <w:t>　　　　　　1、生物医用材料行业技术发展现状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2、我国生物医用材料行业新技术研究</w:t>
      </w:r>
      <w:r>
        <w:rPr>
          <w:rFonts w:hint="eastAsia"/>
        </w:rPr>
        <w:br/>
      </w:r>
      <w:r>
        <w:rPr>
          <w:rFonts w:hint="eastAsia"/>
        </w:rPr>
        <w:t>　　　　二、生物医用材料技术发展水平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1、我国生物医用材料行业技术水平所处阶段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2、与国外生物医用材料行业的技术差距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三、2024-2025年生物医用材料技术发展分析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2024-2025年中国生物医用材料行业发展现状分析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中国生物医用材料行业发展概述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一、中国生物医用材料行业发展历程</w:t>
      </w:r>
      <w:r>
        <w:rPr>
          <w:rFonts w:hint="eastAsia"/>
        </w:rPr>
        <w:br/>
      </w:r>
      <w:r>
        <w:rPr>
          <w:rFonts w:hint="eastAsia"/>
        </w:rPr>
        <w:t>　　　　二、我国生物医用材料行业发展特点分析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三、中国生物医用材料行业发展面临问题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四、中国生物医用材料行业发展趋势分析</w:t>
      </w:r>
      <w:r>
        <w:rPr>
          <w:rFonts w:hint="eastAsia"/>
        </w:rPr>
        <w:br/>
      </w:r>
      <w:r>
        <w:rPr>
          <w:rFonts w:hint="eastAsia"/>
        </w:rPr>
        <w:t>　　第二节 我国生物医用材料行业发展状况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一、2025年中国生物医用材料行业发展回顾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二、2025年中国生物医用材料企业发展分析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三、2025年我国生物医用材料市场发展分析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2024-2025年中国生物医用材料行业供需分析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一、2024-2025年中国生物医用材料行业需求分析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二、2024-2025年中国生物医用材料行业供求分析</w:t>
      </w:r>
      <w:r>
        <w:rPr>
          <w:rFonts w:hint="eastAsia"/>
        </w:rPr>
        <w:br/>
      </w:r>
      <w:r>
        <w:rPr>
          <w:rFonts w:hint="eastAsia"/>
        </w:rPr>
        <w:t>　　第四节 2025年生物医用材料行业产量分析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一、2025年我国生物医用材料产量分析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二、2025-2031年我国生物医用材料产量预测</w:t>
      </w:r>
      <w:r>
        <w:rPr>
          <w:rFonts w:hint="eastAsia"/>
        </w:rPr>
        <w:br/>
      </w:r>
      <w:r>
        <w:rPr>
          <w:rFonts w:hint="eastAsia"/>
        </w:rPr>
        <w:t>　　第五节 2024-2025年中国生物医用材料价格走势及影响因素分析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一、2025年中国生物医用材料价格回顾？</w:t>
      </w:r>
      <w:r>
        <w:rPr>
          <w:rFonts w:hint="eastAsia"/>
        </w:rPr>
        <w:br/>
      </w:r>
      <w:r>
        <w:rPr>
          <w:rFonts w:hint="eastAsia"/>
        </w:rPr>
        <w:t>　　　　二、生物医用材料当前市场价格及评述</w:t>
      </w:r>
      <w:r>
        <w:rPr>
          <w:rFonts w:hint="eastAsia"/>
        </w:rPr>
        <w:br/>
      </w:r>
      <w:r>
        <w:rPr>
          <w:rFonts w:hint="eastAsia"/>
        </w:rPr>
        <w:t>　　　　三、生物医用材料价格影响因素分析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四、2025-2031年生物医用材料未来价格走势预测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对中国生物医用材料市场的分析及思考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一、生物医用材料市场分析</w:t>
      </w:r>
      <w:r>
        <w:rPr>
          <w:rFonts w:hint="eastAsia"/>
        </w:rPr>
        <w:br/>
      </w:r>
      <w:r>
        <w:rPr>
          <w:rFonts w:hint="eastAsia"/>
        </w:rPr>
        <w:t>　　　　二、生物医用材料市场变化的方向</w:t>
      </w:r>
      <w:r>
        <w:rPr>
          <w:rFonts w:hint="eastAsia"/>
        </w:rPr>
        <w:br/>
      </w:r>
      <w:r>
        <w:rPr>
          <w:rFonts w:hint="eastAsia"/>
        </w:rPr>
        <w:t>　　　　三、中国生物医用材料产业发展的新思路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四、对中国生物医用材料产业发展的思考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我国生物医用材料行业整体运行指标分析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2024-2025年中国生物医用材料行业总体规模分析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2024-2025年中国生物医用材料行业销售及利润分析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一、2024-2025年中国生物医用材料行业销售收入分析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二、2024-2025年中国生物医用材料行业利润增长情况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三、2024-2025年中国生物医用材料行业亏损情况</w:t>
      </w:r>
      <w:r>
        <w:rPr>
          <w:rFonts w:hint="eastAsia"/>
        </w:rPr>
        <w:br/>
      </w:r>
      <w:r>
        <w:rPr>
          <w:rFonts w:hint="eastAsia"/>
        </w:rPr>
        <w:t>　　　　四、2024-2025年中国生物医用材料行业成本费用分析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五、2024-2025年中国生物医用材料行业毛利率</w:t>
      </w:r>
      <w:r>
        <w:rPr>
          <w:rFonts w:hint="eastAsia"/>
        </w:rPr>
        <w:br/>
      </w:r>
      <w:r>
        <w:rPr>
          <w:rFonts w:hint="eastAsia"/>
        </w:rPr>
        <w:t>　　第三节 2024-2025年中国生物医用材料行业财务能力分析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中国生物医用材料行业区域市场分析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2025年华北地区生物医用材料行业分析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2025年东北地区生物医用材料行业分析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2025年华东地区生物医用材料行业分析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2025年华南地区生物医用材料行业分析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2025年华中地区生物医用材料行业分析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2025年西南地区生物医用材料行业分析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2025年西北地区生物医用材料行业分析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2025-2031年生物医用材料行业竞争形势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一、生物医用材料行业竞争结构分析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二、生物医用材料行业企业间竞争格局分析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三、生物医用材料行业集中度分析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四、生物医用材料行业SWOT分析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中国生物医用材料行业竞争格局综述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一、生物医用材料行业竞争概况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1、中国生物医用材料行业品牌竞争格局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2、生物医用材料行业未来竞争格局和特点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3、生物医用材料市场进入及竞争对手分析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二、中国生物医用材料行业竞争力分析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1、我国生物医用材料行业竞争力剖析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2、我国生物医用材料企业市场竞争的优势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4、国内生物医用材料企业竞争能力提升途径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三、生物医用材料行业主要企业竞争力分析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生物医用材料行业竞争格局分析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一、国内外生物医用材料竞争分析</w:t>
      </w:r>
      <w:r>
        <w:rPr>
          <w:rFonts w:hint="eastAsia"/>
        </w:rPr>
        <w:br/>
      </w:r>
      <w:r>
        <w:rPr>
          <w:rFonts w:hint="eastAsia"/>
        </w:rPr>
        <w:t>　　　　二、我国生物医用材料市场竞争分析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三、我国生物医用材料市场集中度分析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四、国内主要生物医用材料企业动向</w:t>
      </w:r>
      <w:r>
        <w:rPr>
          <w:rFonts w:hint="eastAsia"/>
        </w:rPr>
        <w:br/>
      </w:r>
      <w:r>
        <w:rPr>
          <w:rFonts w:hint="eastAsia"/>
        </w:rPr>
        <w:t>　　　　五、国内生物医用材料企业拟在建项目分析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生物医用材料行业并购重组分析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生物医用材料行业产业结构分析</w:t>
      </w:r>
      <w:r>
        <w:rPr>
          <w:rFonts w:hint="eastAsia"/>
        </w:rPr>
        <w:br/>
      </w:r>
      <w:r>
        <w:rPr>
          <w:rFonts w:hint="eastAsia"/>
        </w:rPr>
        <w:t>　　第一节 生物医用材料产业结构分析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三、中国生物医用材料行业参与国际竞争的战略市场定位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我国生物医用材料行业产业链分析</w:t>
      </w:r>
      <w:r>
        <w:rPr>
          <w:rFonts w:hint="eastAsia"/>
        </w:rPr>
        <w:br/>
      </w:r>
      <w:r>
        <w:rPr>
          <w:rFonts w:hint="eastAsia"/>
        </w:rPr>
        <w:t>　　第一节 生物医用材料行业产业链分析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生物医用材料上游行业分析</w:t>
      </w:r>
      <w:r>
        <w:rPr>
          <w:rFonts w:hint="eastAsia"/>
        </w:rPr>
        <w:br/>
      </w:r>
      <w:r>
        <w:rPr>
          <w:rFonts w:hint="eastAsia"/>
        </w:rPr>
        <w:t>　　　　一、生物医用材料成本构成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四、上游行业对生物医用材料行业的影响</w:t>
      </w:r>
      <w:r>
        <w:rPr>
          <w:rFonts w:hint="eastAsia"/>
        </w:rPr>
        <w:br/>
      </w:r>
      <w:r>
        <w:rPr>
          <w:rFonts w:hint="eastAsia"/>
        </w:rPr>
        <w:t>　　第三节 生物医用材料下游行业分析</w:t>
      </w:r>
      <w:r>
        <w:rPr>
          <w:rFonts w:hint="eastAsia"/>
        </w:rPr>
        <w:br/>
      </w:r>
      <w:r>
        <w:rPr>
          <w:rFonts w:hint="eastAsia"/>
        </w:rPr>
        <w:t>　　　　一、生物医用材料下游行业分布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四、下游需求对生物医用材料行业的影响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2025-2031年中国生物医用材料行业发展形势分析</w:t>
      </w:r>
      <w:r>
        <w:rPr>
          <w:rFonts w:hint="eastAsia"/>
        </w:rPr>
        <w:br/>
      </w:r>
      <w:r>
        <w:rPr>
          <w:rFonts w:hint="eastAsia"/>
        </w:rPr>
        <w:t>　　第一节 生物医用材料行业发展概况</w:t>
      </w:r>
      <w:r>
        <w:rPr>
          <w:rFonts w:hint="eastAsia"/>
        </w:rPr>
        <w:br/>
      </w:r>
      <w:r>
        <w:rPr>
          <w:rFonts w:hint="eastAsia"/>
        </w:rPr>
        <w:t>　　　　一、生物医用材料行业发展特点分析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二、生物医用材料行业投资现状分析</w:t>
      </w:r>
      <w:r>
        <w:rPr>
          <w:rFonts w:hint="eastAsia"/>
        </w:rPr>
        <w:br/>
      </w:r>
      <w:r>
        <w:rPr>
          <w:rFonts w:hint="eastAsia"/>
        </w:rPr>
        <w:t>　　　　三、生物医用材料行业总产值分析</w:t>
      </w:r>
      <w:r>
        <w:rPr>
          <w:rFonts w:hint="eastAsia"/>
        </w:rPr>
        <w:br/>
      </w:r>
      <w:r>
        <w:rPr>
          <w:rFonts w:hint="eastAsia"/>
        </w:rPr>
        <w:t>　　　　四、生物医用材料行业技术发展分析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2024-2025年生物医用材料行业市场情况分析</w:t>
      </w:r>
      <w:r>
        <w:rPr>
          <w:rFonts w:hint="eastAsia"/>
        </w:rPr>
        <w:br/>
      </w:r>
      <w:r>
        <w:rPr>
          <w:rFonts w:hint="eastAsia"/>
        </w:rPr>
        <w:t>　　　　一、生物医用材料行业市场发展分析</w:t>
      </w:r>
      <w:r>
        <w:rPr>
          <w:rFonts w:hint="eastAsia"/>
        </w:rPr>
        <w:br/>
      </w:r>
      <w:r>
        <w:rPr>
          <w:rFonts w:hint="eastAsia"/>
        </w:rPr>
        <w:t>　　　　二、生物医用材料市场存在的问题</w:t>
      </w:r>
      <w:r>
        <w:rPr>
          <w:rFonts w:hint="eastAsia"/>
        </w:rPr>
        <w:br/>
      </w:r>
      <w:r>
        <w:rPr>
          <w:rFonts w:hint="eastAsia"/>
        </w:rPr>
        <w:t>　　　　三、生物医用材料市场规模分析</w:t>
      </w:r>
      <w:r>
        <w:rPr>
          <w:rFonts w:hint="eastAsia"/>
        </w:rPr>
        <w:br/>
      </w:r>
      <w:r>
        <w:rPr>
          <w:rFonts w:hint="eastAsia"/>
        </w:rPr>
        <w:t>　　第三节 2024-2025年生物医用材料产销状况分析</w:t>
      </w:r>
      <w:r>
        <w:rPr>
          <w:rFonts w:hint="eastAsia"/>
        </w:rPr>
        <w:br/>
      </w:r>
      <w:r>
        <w:rPr>
          <w:rFonts w:hint="eastAsia"/>
        </w:rPr>
        <w:t>　　　　一、生物医用材料产量分析</w:t>
      </w:r>
      <w:r>
        <w:rPr>
          <w:rFonts w:hint="eastAsia"/>
        </w:rPr>
        <w:br/>
      </w:r>
      <w:r>
        <w:rPr>
          <w:rFonts w:hint="eastAsia"/>
        </w:rPr>
        <w:t>　　　　二、生物医用材料产能分析</w:t>
      </w:r>
      <w:r>
        <w:rPr>
          <w:rFonts w:hint="eastAsia"/>
        </w:rPr>
        <w:br/>
      </w:r>
      <w:r>
        <w:rPr>
          <w:rFonts w:hint="eastAsia"/>
        </w:rPr>
        <w:t>　　　　三、生物医用材料市场需求状况分析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生物医用材料行业领先企业经营形势分析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中国生物医用材料企业总体发展状况分析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一、生物医用材料企业主要类型</w:t>
      </w:r>
      <w:r>
        <w:rPr>
          <w:rFonts w:hint="eastAsia"/>
        </w:rPr>
        <w:br/>
      </w:r>
      <w:r>
        <w:rPr>
          <w:rFonts w:hint="eastAsia"/>
        </w:rPr>
        <w:t>　　　　二、生物医用材料企业资本运作分析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三、生物医用材料企业创新及品牌建设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四、生物医用材料企业国际竞争力分析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五、2025年生物医用材料行业企业排名分析</w:t>
      </w:r>
      <w:r>
        <w:rPr>
          <w:rFonts w:hint="eastAsia"/>
        </w:rPr>
        <w:br/>
      </w:r>
      <w:r>
        <w:rPr>
          <w:rFonts w:hint="eastAsia"/>
        </w:rPr>
        <w:t>　　第二节 成都普川生物医用材料股份有限公司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南京泰邦生物医用材料有限公司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天津瑞尔德源医用生物材料有限公司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明月生物医用材料有限公司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广州市弘健生物医用制品科技有限公司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珠海丽珠医用生物材料有限公司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生物医用材料行业投资策略分析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2025年生物医用材料行业投资效益分析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2025年生物医用材料行业投资策略研究</w:t>
      </w:r>
      <w:r>
        <w:rPr>
          <w:rFonts w:hint="eastAsia"/>
        </w:rPr>
        <w:br/>
      </w:r>
      <w:r>
        <w:rPr>
          <w:rFonts w:hint="eastAsia"/>
        </w:rPr>
        <w:t>　　第五节 中国生物医用材料制造行业的投资建议</w:t>
      </w:r>
      <w:r>
        <w:rPr>
          <w:rFonts w:hint="eastAsia"/>
        </w:rPr>
        <w:br/>
      </w:r>
      <w:r>
        <w:rPr>
          <w:rFonts w:hint="eastAsia"/>
        </w:rPr>
        <w:t>　　　　一、生物医用材料制造行业投资现状分析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二、生物医用材料制造行业最新投资动向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三、生物医用材料制造行业投资及信贷建议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2025-2031年生物医用材料行业投资前景</w:t>
      </w:r>
      <w:r>
        <w:rPr>
          <w:rFonts w:hint="eastAsia"/>
        </w:rPr>
        <w:br/>
      </w:r>
      <w:r>
        <w:rPr>
          <w:rFonts w:hint="eastAsia"/>
        </w:rPr>
        <w:t>　　第一节 2025-2031年生物医用材料市场发展前景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一、2025-2031年生物医用材料市场发展潜力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二、2025-2031年生物医用材料市场发展前景展望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三、2025-2031年生物医用材料细分行业发展前景分析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2025-2031年生物医用材料市场发展趋势预测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一、2025-2031年生物医用材料行业发展趋势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二、2025-2031年生物医用材料市场规模预测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2025-2031年中国生物医用材料行业供需预测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一、2025-2031年中国生物医用材料行业供给预测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二、2025-2031年中国生物医用材料行业需求预测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2025-2031年生物医用材料行业面临的困境及对策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2025年生物医用材料行业面临的困境</w:t>
      </w:r>
      <w:r>
        <w:rPr>
          <w:rFonts w:hint="eastAsia"/>
        </w:rPr>
        <w:br/>
      </w:r>
      <w:r>
        <w:rPr>
          <w:rFonts w:hint="eastAsia"/>
        </w:rPr>
        <w:t>　　第二节 生物医用材料企业面临的困境及对策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一、重点生物医用材料企业面临的困境及对策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二、中小生物医用材料企业发展困境及策略分析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三、国内生物医用材料企业的出路分析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中国生物医用材料行业存在的问题及对策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一、中国生物医用材料行业存在的问题</w:t>
      </w:r>
      <w:r>
        <w:rPr>
          <w:rFonts w:hint="eastAsia"/>
        </w:rPr>
        <w:br/>
      </w:r>
      <w:r>
        <w:rPr>
          <w:rFonts w:hint="eastAsia"/>
        </w:rPr>
        <w:t>　　　　二、生物医用材料行业发展的建议对策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中国生物医用材料市场发展面临的挑战与对策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生物医用材料行业发展战略研究</w:t>
      </w:r>
      <w:r>
        <w:rPr>
          <w:rFonts w:hint="eastAsia"/>
        </w:rPr>
        <w:br/>
      </w:r>
      <w:r>
        <w:rPr>
          <w:rFonts w:hint="eastAsia"/>
        </w:rPr>
        <w:t>　　第一节 生物医用材料行业发展战略研究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对我国生物医用材料品牌的战略思考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一、生物医用材料品牌的重要性</w:t>
      </w:r>
      <w:r>
        <w:rPr>
          <w:rFonts w:hint="eastAsia"/>
        </w:rPr>
        <w:br/>
      </w:r>
      <w:r>
        <w:rPr>
          <w:rFonts w:hint="eastAsia"/>
        </w:rPr>
        <w:t>　　　　二、生物医用材料实施品牌战略的意义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三、生物医用材料企业品牌的现状分析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四、我国生物医用材料企业的品牌战略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五、生物医用材料品牌战略管理的策略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生物医用材料经营策略分析</w:t>
      </w:r>
      <w:r>
        <w:rPr>
          <w:rFonts w:hint="eastAsia"/>
        </w:rPr>
        <w:br/>
      </w:r>
      <w:r>
        <w:rPr>
          <w:rFonts w:hint="eastAsia"/>
        </w:rPr>
        <w:t>　　　　一、生物医用材料市场细分策略</w:t>
      </w:r>
      <w:r>
        <w:rPr>
          <w:rFonts w:hint="eastAsia"/>
        </w:rPr>
        <w:br/>
      </w:r>
      <w:r>
        <w:rPr>
          <w:rFonts w:hint="eastAsia"/>
        </w:rPr>
        <w:t>　　　　二、生物医用材料市场创新策略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四、生物医用材料产品差异化战略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中^智^林－生物医用材料行业投资战略研究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一、2025年生物医用材料行业投资战略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二、2025-2031年生物医用材料行业投资战略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生物医用材料的分类</w:t>
      </w:r>
      <w:r>
        <w:rPr>
          <w:rFonts w:hint="eastAsia"/>
        </w:rPr>
        <w:br/>
      </w:r>
      <w:r>
        <w:rPr>
          <w:rFonts w:hint="eastAsia"/>
        </w:rPr>
        <w:t>　　图表 生物医用材料产业链结构</w:t>
      </w:r>
      <w:r>
        <w:rPr>
          <w:rFonts w:hint="eastAsia"/>
        </w:rPr>
        <w:br/>
      </w:r>
      <w:r>
        <w:rPr>
          <w:rFonts w:hint="eastAsia"/>
        </w:rPr>
        <w:t>　　图表 2024-2025年中国生物医用材料行业需求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2025年我国生物医用材料产量</w:t>
      </w:r>
      <w:r>
        <w:rPr>
          <w:rFonts w:hint="eastAsia"/>
        </w:rPr>
        <w:br/>
      </w:r>
      <w:r>
        <w:rPr>
          <w:rFonts w:hint="eastAsia"/>
        </w:rPr>
        <w:t>　　图表 2025-2031年我国生物医用材料产量预测</w:t>
      </w:r>
      <w:r>
        <w:rPr>
          <w:rFonts w:hint="eastAsia"/>
        </w:rPr>
        <w:br/>
      </w:r>
      <w:r>
        <w:rPr>
          <w:rFonts w:hint="eastAsia"/>
        </w:rPr>
        <w:t>　　图表 2025年中国生物医用材料价格回顾</w:t>
      </w:r>
      <w:r>
        <w:rPr>
          <w:rFonts w:hint="eastAsia"/>
        </w:rPr>
        <w:br/>
      </w:r>
      <w:r>
        <w:rPr>
          <w:rFonts w:hint="eastAsia"/>
        </w:rPr>
        <w:t>　　图表 2025年中国生物医用材料进口量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2025-2031年我国生物医用材料进出口预测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ad587020b47c8" w:history="1">
        <w:r>
          <w:rPr>
            <w:rStyle w:val="Hyperlink"/>
          </w:rPr>
          <w:t>中国生物医用材料行业现状调研分析及市场前景预测报告（2025版）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ad587020b47c8" w:history="1">
        <w:r>
          <w:rPr>
            <w:rStyle w:val="Hyperlink"/>
          </w:rPr>
          <w:t>https://www.20087.com/M_YiLiaoBaoJian/57/ShengWuYiYongCaiLiaoShiChangDiaoYanYuQianJingYuCe.html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热点：对生物医用材料的认识、生物医用材料发展前景、生物医用材料按主要成分分类、生物医用材料的分类、生物材料应用、生物医用材料名词解释、生物医药材料、生物医用材料的应用、生物医用材料考研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2997827314fec" w:history="1">
      <w:r>
        <w:rPr>
          <w:rStyle w:val="Hyperlink"/>
        </w:rPr>
        <w:t>中国生物医用材料行业现状调研分析及市场前景预测报告（2025版）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ShengWuYiYongCaiLiaoShiChangDiaoYanYuQianJingYuCe.html" TargetMode="External" Id="R8cead587020b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ShengWuYiYongCaiLiaoShiChangDiaoYanYuQianJingYuCe.html" TargetMode="External" Id="R363299782731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2025-05-13T06:24:00Z</dcterms:created>
  <dcterms:modified xsi:type="dcterms:W3CDTF">2025-05-13T07:24:00Z</dcterms:modified>
  <dc:subject>中国生物医用材料行业现状调研分析及市场前景预测报告（2025版）</dc:subject>
  <dc:title>中国生物医用材料行业现状调研分析及市场前景预测报告（2025版）</dc:title>
  <cp:keywords>中国生物医用材料行业现状调研分析及市场前景预测报告（2025版）</cp:keywords>
  <dc:description>中国生物医用材料行业现状调研分析及市场前景预测报告（2025版）</dc:description>
</cp:coreProperties>
</file>