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83fc0f78a4106" w:history="1">
              <w:r>
                <w:rPr>
                  <w:rStyle w:val="Hyperlink"/>
                </w:rPr>
                <w:t>2025-2031年中国生物医用材料植入材料市场现状与前景趋势分析报告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83fc0f78a4106" w:history="1">
              <w:r>
                <w:rPr>
                  <w:rStyle w:val="Hyperlink"/>
                </w:rPr>
                <w:t>2025-2031年中国生物医用材料植入材料市场现状与前景趋势分析报告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83fc0f78a4106" w:history="1">
                <w:r>
                  <w:rPr>
                    <w:rStyle w:val="Hyperlink"/>
                  </w:rPr>
                  <w:t>https://www.20087.com/7/95/ShengWuYiYongCaiLiaoZhiRuCaiLiaoDeQianJingQuShi.html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植入材料是现代医学中用于替换、修复或增强人体组织和器官功能的关键材料。近年来，随着生物材料科学、组织工程和再生医学的迅速发展，植入材料的性能和生物相容性得到了显著提升。新型生物医用材料，如生物可降解聚合物、纳米材料和复合材料，不仅能够满足机械强度和稳定性要求，还能促进组织再生和生物功能恢复，减少术后并发症，提高患者生活质量。</w:t>
      </w:r>
      <w:r>
        <w:rPr>
          <w:rFonts w:hint="eastAsia"/>
        </w:rPr>
        <w:br/>
      </w:r>
      <w:r>
        <w:rPr>
          <w:rFonts w:hint="eastAsia"/>
        </w:rPr>
        <w:t>　　未来，生物医用材料植入材料将朝着更智能、更个性化和更生物活性的方向发展。智能方面，将集成传感器和智能响应材料，使植入材料能够感知和响应体内环境变化，实现智能调节和反馈，提高治疗效果和安全性。个性化方面，将结合3D打印技术和基因组学，根据患者个体差异定制植入材料的形状、尺寸和性能，满足个性化医疗需求。生物活性方面，将开发具有特定生物活性因子的材料，促进组织再生和修复，如骨诱导活性、血管生成和神经再生，推动再生医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83fc0f78a4106" w:history="1">
        <w:r>
          <w:rPr>
            <w:rStyle w:val="Hyperlink"/>
          </w:rPr>
          <w:t>2025-2031年中国生物医用材料植入材料市场现状与前景趋势分析报告</w:t>
        </w:r>
      </w:hyperlink>
      <w:r>
        <w:rPr>
          <w:rFonts w:hint="eastAsia"/>
        </w:rPr>
        <w:t>》基于多年生物医用材料植入材料行业研究积累，结合当前市场发展现状，依托国家权威数据资源和长期市场监测数据库，对生物医用材料植入材料行业进行了全面调研与分析。报告详细阐述了生物医用材料植入材料市场规模、市场前景、发展趋势、技术现状及未来方向，重点分析了行业内主要企业的竞争格局，并通过SWOT分析揭示了生物医用材料植入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f83fc0f78a4106" w:history="1">
        <w:r>
          <w:rPr>
            <w:rStyle w:val="Hyperlink"/>
          </w:rPr>
          <w:t>2025-2031年中国生物医用材料植入材料市场现状与前景趋势分析报告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》为投资者提供了准确的市场现状解读，帮助预判行业前景，挖掘投资价值，同时从投资策略和营销策略等角度提出实用建议，助力投资者在生物医用材料植入材料行业中把握机遇、规避风险。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生物医用材料植入材料行业界定及应用领域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生物医用材料植入材料行业定义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生物医用材料植入材料主要应用领域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2024-2025年全球生物医用材料植入材料行业市场调研分析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全球生物医用材料植入材料行业经济环境分析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全球生物医用材料植入材料市场总体情况分析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一、全球生物医用材料植入材料行业的发展特点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二、全球生物医用材料植入材料市场结构</w:t>
      </w:r>
      <w:r>
        <w:rPr>
          <w:rFonts w:hint="eastAsia"/>
        </w:rPr>
        <w:br/>
      </w:r>
      <w:r>
        <w:rPr>
          <w:rFonts w:hint="eastAsia"/>
        </w:rPr>
        <w:t>　　　　三、全球生物医用材料植入材料行业竞争格局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全球主要国家（地区）生物医用材料植入材料市场分析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2025-2031年全球生物医用材料植入材料行业发展趋势预测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2024-2025年生物医用材料植入材料行业发展环境分析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生物医用材料植入材料行业环境分析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生物医用材料植入材料行业相关政策、法规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2024-2025年生物医用材料植入材料行业技术发展现状及趋势分析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生物医用材料植入材料行业技术发展现状分析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国内外生物医用材料植入材料行业技术差异与原因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生物医用材料植入材料行业技术发展方向、趋势预测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提升生物医用材料植入材料行业技术能力策略建议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中国生物医用材料植入材料行业供给、需求分析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2024-2025年中国生物医用材料植入材料市场现状</w:t>
      </w:r>
      <w:r>
        <w:rPr>
          <w:rFonts w:hint="eastAsia"/>
        </w:rPr>
        <w:br/>
      </w:r>
      <w:r>
        <w:rPr>
          <w:rFonts w:hint="eastAsia"/>
        </w:rPr>
        <w:t>　　第二节 中国生物医用材料植入材料行业产量情况分析及预测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一、生物医用材料植入材料总体产能规模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、2019-2024年中国生物医用材料植入材料产量统计分析</w:t>
      </w:r>
      <w:r>
        <w:rPr>
          <w:rFonts w:hint="eastAsia"/>
        </w:rPr>
        <w:br/>
      </w:r>
      <w:r>
        <w:rPr>
          <w:rFonts w:hint="eastAsia"/>
        </w:rPr>
        <w:t>　　　　三、生物医用材料植入材料生产区域分布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四、2025-2031年中国生物医用材料植入材料产量预测分析</w:t>
      </w:r>
      <w:r>
        <w:rPr>
          <w:rFonts w:hint="eastAsia"/>
        </w:rPr>
        <w:br/>
      </w:r>
      <w:r>
        <w:rPr>
          <w:rFonts w:hint="eastAsia"/>
        </w:rPr>
        <w:t>　　第三节 中国生物医用材料植入材料市场需求情况分析及预测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一、中国生物医用材料植入材料市场需求特点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二、2019-2024年中国生物医用材料植入材料市场需求统计</w:t>
      </w:r>
      <w:r>
        <w:rPr>
          <w:rFonts w:hint="eastAsia"/>
        </w:rPr>
        <w:br/>
      </w:r>
      <w:r>
        <w:rPr>
          <w:rFonts w:hint="eastAsia"/>
        </w:rPr>
        <w:t>　　　　三、生物医用材料植入材料市场饱和度</w:t>
      </w:r>
      <w:r>
        <w:rPr>
          <w:rFonts w:hint="eastAsia"/>
        </w:rPr>
        <w:br/>
      </w:r>
      <w:r>
        <w:rPr>
          <w:rFonts w:hint="eastAsia"/>
        </w:rPr>
        <w:t>　　　　四、影响生物医用材料植入材料市场需求的因素</w:t>
      </w:r>
      <w:r>
        <w:rPr>
          <w:rFonts w:hint="eastAsia"/>
        </w:rPr>
        <w:br/>
      </w:r>
      <w:r>
        <w:rPr>
          <w:rFonts w:hint="eastAsia"/>
        </w:rPr>
        <w:t>　　　　五、生物医用材料植入材料市场潜力分析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六、2025-2031年中国生物医用材料植入材料市场需求预测分析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中国生物医用材料植入材料行业进出口分析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一、2019-2024年生物医用材料植入材料进口量及增速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三、2025-2031年生物医用材料植入材料进口量及增速预测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一、2019-2024年生物医用材料植入材料出口量及增速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三、2025-2031年生物医用材料植入材料出口量及增速预测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中国生物医用材料植入材料行业重点地区调研分析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一、中国生物医用材料植入材料行业区域市场分布情况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二、**地区生物医用材料植入材料行业市场需求规模情况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三、**地区生物医用材料植入材料行业市场需求规模情况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四、**地区生物医用材料植入材料行业市场需求规模情况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五、**地区生物医用材料植入材料行业市场需求规模情况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六、**地区生物医用材料植入材料行业市场需求规模情况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2024-2025年中国生物医用材料植入材料细分行业调研</w:t>
      </w:r>
      <w:r>
        <w:rPr>
          <w:rFonts w:hint="eastAsia"/>
        </w:rPr>
        <w:br/>
      </w:r>
      <w:r>
        <w:rPr>
          <w:rFonts w:hint="eastAsia"/>
        </w:rPr>
        <w:t>　　第一节 主要生物医用材料植入材料细分行业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生物医用材料植入材料行业重点企业发展调研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2025年中国生物医用材料植入材料企业营销及发展建议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生物医用材料植入材料企业营销策略分析及建议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生物医用材料植入材料企业营销策略分析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一、生物医用材料植入材料企业营销策略</w:t>
      </w:r>
      <w:r>
        <w:rPr>
          <w:rFonts w:hint="eastAsia"/>
        </w:rPr>
        <w:br/>
      </w:r>
      <w:r>
        <w:rPr>
          <w:rFonts w:hint="eastAsia"/>
        </w:rPr>
        <w:t>　　　　二、生物医用材料植入材料企业经验借鉴</w:t>
      </w:r>
      <w:r>
        <w:rPr>
          <w:rFonts w:hint="eastAsia"/>
        </w:rPr>
        <w:br/>
      </w:r>
      <w:r>
        <w:rPr>
          <w:rFonts w:hint="eastAsia"/>
        </w:rPr>
        <w:t>　　第三节 生物医用材料植入材料企业营销模式演化与创新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生物医用材料植入材料企业经营发展分析及建议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一、生物医用材料植入材料企业存在的问题</w:t>
      </w:r>
      <w:r>
        <w:rPr>
          <w:rFonts w:hint="eastAsia"/>
        </w:rPr>
        <w:br/>
      </w:r>
      <w:r>
        <w:rPr>
          <w:rFonts w:hint="eastAsia"/>
        </w:rPr>
        <w:t>　　　　二、生物医用材料植入材料企业应对的策略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生物医用材料植入材料行业发展趋势及投资风险预警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2025年生物医用材料植入材料市场前景分析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2025年生物医用材料植入材料行业发展趋势预测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影响生物医用材料植入材料行业发展的主要因素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一、2025年影响生物医用材料植入材料行业运行的有利因素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二、2025年影响生物医用材料植入材料行业运行的稳定因素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三、2025年影响生物医用材料植入材料行业运行的不利因素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四、2025年中国生物医用材料植入材料行业发展面临的挑战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五、2025年中国生物医用材料植入材料行业发展面临的机遇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生物医用材料植入材料行业投资风险预警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一、2025-2031年生物医用材料植入材料行业市场风险及控制策略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二、2025-2031年生物医用材料植入材料行业政策风险及控制策略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三、2025-2031年生物医用材料植入材料行业经营风险及控制策略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四、2025-2031年生物医用材料植入材料同业竞争风险及控制策略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五、2025-2031年生物医用材料植入材料行业其他风险及控制策略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生物医用材料植入材料行业投资战略研究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生物医用材料植入材料行业发展战略研究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对我国生物医用材料植入材料品牌的战略思考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一、生物医用材料植入材料品牌的重要性</w:t>
      </w:r>
      <w:r>
        <w:rPr>
          <w:rFonts w:hint="eastAsia"/>
        </w:rPr>
        <w:br/>
      </w:r>
      <w:r>
        <w:rPr>
          <w:rFonts w:hint="eastAsia"/>
        </w:rPr>
        <w:t>　　　　二、生物医用材料植入材料实施品牌战略的意义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三、生物医用材料植入材料企业品牌的现状分析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四、我国生物医用材料植入材料企业的品牌战略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五、生物医用材料植入材料品牌战略管理的策略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生物医用材料植入材料经营策略分析</w:t>
      </w:r>
      <w:r>
        <w:rPr>
          <w:rFonts w:hint="eastAsia"/>
        </w:rPr>
        <w:br/>
      </w:r>
      <w:r>
        <w:rPr>
          <w:rFonts w:hint="eastAsia"/>
        </w:rPr>
        <w:t>　　　　一、生物医用材料植入材料市场细分策略</w:t>
      </w:r>
      <w:r>
        <w:rPr>
          <w:rFonts w:hint="eastAsia"/>
        </w:rPr>
        <w:br/>
      </w:r>
      <w:r>
        <w:rPr>
          <w:rFonts w:hint="eastAsia"/>
        </w:rPr>
        <w:t>　　　　二、生物医用材料植入材料市场创新策略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四、生物医用材料植入材料新产品差异化战略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(中.智.林)生物医用材料植入材料行业投资战略研究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一、2025-2031年生物医用材料植入材料行业投资战略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生物医用材料植入材料行业历程</w:t>
      </w:r>
      <w:r>
        <w:rPr>
          <w:rFonts w:hint="eastAsia"/>
        </w:rPr>
        <w:br/>
      </w:r>
      <w:r>
        <w:rPr>
          <w:rFonts w:hint="eastAsia"/>
        </w:rPr>
        <w:t>　　图表 生物医用材料植入材料行业生命周期</w:t>
      </w:r>
      <w:r>
        <w:rPr>
          <w:rFonts w:hint="eastAsia"/>
        </w:rPr>
        <w:br/>
      </w:r>
      <w:r>
        <w:rPr>
          <w:rFonts w:hint="eastAsia"/>
        </w:rPr>
        <w:t>　　图表 生物医用材料植入材料行业产业链分析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2019-2024年中国生物医用材料植入材料行业市场规模及增长情况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2019-2024年生物医用材料植入材料行业市场容量分析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2019-2024年中国生物医用材料植入材料行业产能统计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2019-2024年中国生物医用材料植入材料行业产量及增长趋势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2019-2024年中国生物医用材料植入材料市场需求量及增速统计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2024年中国生物医用材料植入材料行业需求领域分布格局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2019-2024年中国生物医用材料植入材料行业销售收入分析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2019-2024年中国生物医用材料植入材料行业盈利情况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2019-2024年中国生物医用材料植入材料行业利润总额统计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2019-2024年中国生物医用材料植入材料进口数量分析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2019-2024年中国生物医用材料植入材料进口金额分析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2019-2024年中国生物医用材料植入材料出口数量分析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2019-2024年中国生物医用材料植入材料出口金额分析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2024年中国生物医用材料植入材料进口国家及地区分析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2024年中国生物医用材料植入材料出口国家及地区分析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2019-2024年中国生物医用材料植入材料行业企业数量情况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2019-2024年中国生物医用材料植入材料行业企业平均规模情况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**地区生物医用材料植入材料市场规模及增长情况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**地区生物医用材料植入材料市场规模及增长情况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**地区生物医用材料植入材料市场规模及增长情况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**地区生物医用材料植入材料行业市场需求情况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**地区生物医用材料植入材料市场规模及增长情况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**地区生物医用材料植入材料行业市场需求情况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生物医用材料植入材料重点企业（三）成长能力情况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2025-2031年中国生物医用材料植入材料行业产能预测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2025-2031年中国生物医用材料植入材料行业产量预测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2025-2031年中国生物医用材料植入材料市场需求量预测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2025-2031年中国生物医用材料植入材料行业供需平衡预测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2025-2031年中国生物医用材料植入材料市场容量预测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2025-2031年中国生物医用材料植入材料市场规模预测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2025-2031年中国生物医用材料植入材料市场前景分析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2025-2031年中国生物医用材料植入材料发展趋势预测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83fc0f78a4106" w:history="1">
        <w:r>
          <w:rPr>
            <w:rStyle w:val="Hyperlink"/>
          </w:rPr>
          <w:t>2025-2031年中国生物医用材料植入材料市场现状与前景趋势分析报告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83fc0f78a4106" w:history="1">
        <w:r>
          <w:rPr>
            <w:rStyle w:val="Hyperlink"/>
          </w:rPr>
          <w:t>https://www.20087.com/7/95/ShengWuYiYongCaiLiaoZhiRuCaiLiaoDeQianJingQuShi.html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热点：生物功能材料、生物医用材料植入材料是什么、生物医用材料公司、生物医用材料的作用、生物植入器、生物医用材料的一般要求有哪些、生物医用材料学、医用生物材料最新成果、生物医用材料应用范围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61dbac8544f4b" w:history="1">
      <w:r>
        <w:rPr>
          <w:rStyle w:val="Hyperlink"/>
        </w:rPr>
        <w:t>2025-2031年中国生物医用材料植入材料市场现状与前景趋势分析报告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engWuYiYongCaiLiaoZhiRuCaiLiaoDeQianJingQuShi.html" TargetMode="External" Id="R36f83fc0f78a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engWuYiYongCaiLiaoZhiRuCaiLiaoDeQianJingQuShi.html" TargetMode="External" Id="Rc7561dbac854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2024-11-10T04:28:00Z</dcterms:created>
  <dcterms:modified xsi:type="dcterms:W3CDTF">2024-11-10T05:28:00Z</dcterms:modified>
  <dc:subject>2025-2031年中国生物医用材料植入材料市场现状与前景趋势分析报告</dc:subject>
  <dc:title>2025-2031年中国生物医用材料植入材料市场现状与前景趋势分析报告</dc:title>
  <cp:keywords>2025-2031年中国生物医用材料植入材料市场现状与前景趋势分析报告</cp:keywords>
  <dc:description>2025-2031年中国生物医用材料植入材料市场现状与前景趋势分析报告</dc:description>
</cp:coreProperties>
</file>