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2f0f6e2d24cf3" w:history="1">
              <w:r>
                <w:rPr>
                  <w:rStyle w:val="Hyperlink"/>
                </w:rPr>
                <w:t>2024-2030年全球与中国甲氧胺市场现状全面调研与发展趋势分析报告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2f0f6e2d24cf3" w:history="1">
              <w:r>
                <w:rPr>
                  <w:rStyle w:val="Hyperlink"/>
                </w:rPr>
                <w:t>2024-2030年全球与中国甲氧胺市场现状全面调研与发展趋势分析报告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2f0f6e2d24cf3" w:history="1">
                <w:r>
                  <w:rPr>
                    <w:rStyle w:val="Hyperlink"/>
                  </w:rPr>
                  <w:t>https://www.20087.com/7/75/JiaYangAnDeFaZhanQuShi.html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氧胺是一种重要的有机化合物，广泛应用于医药、农药和化工等领域。近年来，随着精细化工行业的快速发展和新应用领域的拓展，甲氧胺的市场需求持续增长。目前，甲氧胺在生产工艺、产品质量和应用领域方面已经取得了长足进展，生产规模不断扩大。同时，甲氧胺的合成技术和提纯方法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甲氧胺行业将朝着更高纯度、更高效能和更环保化的方向发展。随着精细化工技术的不断进步，甲氧胺的纯度和生产效率将进一步提升，能够更好地满足高端应用的需求。同时，环保和可持续性将成为行业发展的重要考量因素，推动甲氧胺向更加绿色环保的方向发展，如采用可再生材料和低能耗生产工艺。此外，多功能化和定制化也将成为行业发展的重要方向，推动甲氧胺向更多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2f0f6e2d24cf3" w:history="1">
        <w:r>
          <w:rPr>
            <w:rStyle w:val="Hyperlink"/>
          </w:rPr>
          <w:t>2024-2030年全球与中国甲氧胺市场现状全面调研与发展趋势分析报告</w:t>
        </w:r>
      </w:hyperlink>
      <w:r>
        <w:rPr>
          <w:rFonts w:hint="eastAsia"/>
        </w:rPr>
        <w:t>》全面分析了全球及我国甲氧胺行业的现状、市场需求、市场规模以及价格动态，探讨了甲氧胺产业链的结构与发展。甲氧胺报告对甲氧胺细分市场进行了剖析，同时基于科学数据，对甲氧胺市场前景及发展趋势进行了预测。报告还聚焦甲氧胺重点企业，并对其品牌影响力、市场竞争力以及行业集中度进行了评估。甲氧胺报告为投资者、产业链相关企业及政府决策部门提供了专业、客观的参考，是了解和把握甲氧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甲氧胺市场概述</w:t>
      </w:r>
      <w:r>
        <w:rPr>
          <w:rFonts w:hint="eastAsia"/>
        </w:rPr>
        <w:br/>
      </w:r>
      <w:r>
        <w:rPr>
          <w:rFonts w:hint="eastAsia"/>
        </w:rPr>
        <w:t>　　1.1 甲氧胺市场概述</w:t>
      </w:r>
      <w:r>
        <w:rPr>
          <w:rFonts w:hint="eastAsia"/>
        </w:rPr>
        <w:br/>
      </w:r>
      <w:r>
        <w:rPr>
          <w:rFonts w:hint="eastAsia"/>
        </w:rPr>
        <w:t>　　1.2 不同类型甲氧胺分析</w:t>
      </w:r>
      <w:r>
        <w:rPr>
          <w:rFonts w:hint="eastAsia"/>
        </w:rPr>
        <w:br/>
      </w:r>
      <w:r>
        <w:rPr>
          <w:rFonts w:hint="eastAsia"/>
        </w:rPr>
        <w:t>　　　　1.2.1 肌肉注射</w:t>
      </w:r>
      <w:r>
        <w:rPr>
          <w:rFonts w:hint="eastAsia"/>
        </w:rPr>
        <w:br/>
      </w:r>
      <w:r>
        <w:rPr>
          <w:rFonts w:hint="eastAsia"/>
        </w:rPr>
        <w:t>　　　　1.2.2 静脉注射</w:t>
      </w:r>
      <w:r>
        <w:rPr>
          <w:rFonts w:hint="eastAsia"/>
        </w:rPr>
        <w:br/>
      </w:r>
      <w:r>
        <w:rPr>
          <w:rFonts w:hint="eastAsia"/>
        </w:rPr>
        <w:t>　　　　1.2.3 静脉滴注</w:t>
      </w:r>
      <w:r>
        <w:rPr>
          <w:rFonts w:hint="eastAsia"/>
        </w:rPr>
        <w:br/>
      </w:r>
      <w:r>
        <w:rPr>
          <w:rFonts w:hint="eastAsia"/>
        </w:rPr>
        <w:t>　　1.3 全球市场不同类型甲氧胺规模对比分析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全球市场不同类型甲氧胺规模对比（2018-2023年）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全球不同类型甲氧胺规模及市场份额（2018-2023年）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中国市场不同类型甲氧胺规模对比分析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中国市场不同类型甲氧胺规模对比（2018-2023年）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中国不同类型甲氧胺规模及市场份额（2018-2023年）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甲氧胺市场概述</w:t>
      </w:r>
      <w:r>
        <w:rPr>
          <w:rFonts w:hint="eastAsia"/>
        </w:rPr>
        <w:br/>
      </w:r>
      <w:r>
        <w:rPr>
          <w:rFonts w:hint="eastAsia"/>
        </w:rPr>
        <w:t>　　2.1 甲氧胺主要应用领域分析</w:t>
      </w:r>
      <w:r>
        <w:rPr>
          <w:rFonts w:hint="eastAsia"/>
        </w:rPr>
        <w:br/>
      </w:r>
      <w:r>
        <w:rPr>
          <w:rFonts w:hint="eastAsia"/>
        </w:rPr>
        <w:t>　　　　2.1.2 速发型过敏反应</w:t>
      </w:r>
      <w:r>
        <w:rPr>
          <w:rFonts w:hint="eastAsia"/>
        </w:rPr>
        <w:br/>
      </w:r>
      <w:r>
        <w:rPr>
          <w:rFonts w:hint="eastAsia"/>
        </w:rPr>
        <w:t>　　　　2.1.3 心脏骤停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全球甲氧胺主要应用领域对比分析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全球甲氧胺主要应用领域规模（万元）及增长率（2018-2023年）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全球甲氧胺主要应用规模（万元）及增长率（2018-2023年）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中国甲氧胺主要应用领域对比分析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中国甲氧胺主要应用领域规模（万元）及增长率（2018-2023年）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中国甲氧胺主要应用规模（万元）及增长率（2018-2023年）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全球主要地区甲氧胺发展历程及现状分析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全球主要地区甲氧胺现状与未来趋势分析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全球甲氧胺主要地区对比分析（2018-2023年）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全球主要地区甲氧胺规模及对比（2018-2023年）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全球甲氧胺主要地区规模及市场份额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全球甲氧胺规模（万元）及毛利率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北美甲氧胺规模（万元）及毛利率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亚太甲氧胺规模（万元）及毛利率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欧洲甲氧胺规模（万元）及毛利率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南美甲氧胺规模（万元）及毛利率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其他地区甲氧胺规模（万元）及毛利率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中国甲氧胺规模（万元）及毛利率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全球甲氧胺主要企业竞争分析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全球主要企业甲氧胺规模及市场份额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全球甲氧胺主要企业竞争态势及未来趋势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全球甲氧胺市场集中度</w:t>
      </w:r>
      <w:r>
        <w:rPr>
          <w:rFonts w:hint="eastAsia"/>
        </w:rPr>
        <w:br/>
      </w:r>
      <w:r>
        <w:rPr>
          <w:rFonts w:hint="eastAsia"/>
        </w:rPr>
        <w:t>　　　　4.3.2 全球甲氧胺Top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中国甲氧胺主要企业竞争分析</w:t>
      </w:r>
      <w:r>
        <w:rPr>
          <w:rFonts w:hint="eastAsia"/>
        </w:rPr>
        <w:br/>
      </w:r>
      <w:r>
        <w:rPr>
          <w:rFonts w:hint="eastAsia"/>
        </w:rPr>
        <w:t>　　5.1 中国甲氧胺规模及市场份额（2018-2023年）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中国甲氧胺Top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甲氧胺主要企业现状分析</w:t>
      </w:r>
      <w:r>
        <w:rPr>
          <w:rFonts w:hint="eastAsia"/>
        </w:rPr>
        <w:br/>
      </w:r>
      <w:r>
        <w:rPr>
          <w:rFonts w:hint="eastAsia"/>
        </w:rPr>
        <w:t>　　5.1 Glaxosmithkline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甲氧胺产品类型及应用领域介绍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Glaxosmithkline甲氧胺规模（万元）及毛利率（2018-2023年）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Glaxosmithkline主要业务介绍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甲氧胺行业动态分析</w:t>
      </w:r>
      <w:r>
        <w:rPr>
          <w:rFonts w:hint="eastAsia"/>
        </w:rPr>
        <w:br/>
      </w:r>
      <w:r>
        <w:rPr>
          <w:rFonts w:hint="eastAsia"/>
        </w:rPr>
        <w:t>　　7.1 甲氧胺发展历史、现状及趋势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甲氧胺发展机遇、挑战及潜在风险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甲氧胺当前及未来发展机遇</w:t>
      </w:r>
      <w:r>
        <w:rPr>
          <w:rFonts w:hint="eastAsia"/>
        </w:rPr>
        <w:br/>
      </w:r>
      <w:r>
        <w:rPr>
          <w:rFonts w:hint="eastAsia"/>
        </w:rPr>
        <w:t>　　　　7.2.2 甲氧胺发展的推动因素、有利条件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甲氧胺发展面临的主要挑战</w:t>
      </w:r>
      <w:r>
        <w:rPr>
          <w:rFonts w:hint="eastAsia"/>
        </w:rPr>
        <w:br/>
      </w:r>
      <w:r>
        <w:rPr>
          <w:rFonts w:hint="eastAsia"/>
        </w:rPr>
        <w:t>　　　　7.2.4 甲氧胺目前存在的风险及潜在风险</w:t>
      </w:r>
      <w:r>
        <w:rPr>
          <w:rFonts w:hint="eastAsia"/>
        </w:rPr>
        <w:br/>
      </w:r>
      <w:r>
        <w:rPr>
          <w:rFonts w:hint="eastAsia"/>
        </w:rPr>
        <w:t>　　7.3 甲氧胺市场有利因素、不利因素分析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甲氧胺发展的推动因素、有利条件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甲氧胺发展的阻力、不利因素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全球甲氧胺市场发展预测</w:t>
      </w:r>
      <w:r>
        <w:rPr>
          <w:rFonts w:hint="eastAsia"/>
        </w:rPr>
        <w:br/>
      </w:r>
      <w:r>
        <w:rPr>
          <w:rFonts w:hint="eastAsia"/>
        </w:rPr>
        <w:t>　　8.1 全球甲氧胺规模（万元）预测（2024-2030年）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中国甲氧胺发展预测</w:t>
      </w:r>
      <w:r>
        <w:rPr>
          <w:rFonts w:hint="eastAsia"/>
        </w:rPr>
        <w:br/>
      </w:r>
      <w:r>
        <w:rPr>
          <w:rFonts w:hint="eastAsia"/>
        </w:rPr>
        <w:t>　　8.3 全球主要地区甲氧胺市场预测</w:t>
      </w:r>
      <w:r>
        <w:rPr>
          <w:rFonts w:hint="eastAsia"/>
        </w:rPr>
        <w:br/>
      </w:r>
      <w:r>
        <w:rPr>
          <w:rFonts w:hint="eastAsia"/>
        </w:rPr>
        <w:t>　　　　8.3.1 北美甲氧胺发展趋势及未来潜力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欧洲甲氧胺发展趋势及未来潜力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亚太甲氧胺发展趋势及未来潜力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南美甲氧胺发展趋势及未来潜力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不同类型甲氧胺发展预测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全球不同类型甲氧胺规模（万元）分析预测（2024-2030年）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中国不同类型甲氧胺规模（万元）分析预测</w:t>
      </w:r>
      <w:r>
        <w:rPr>
          <w:rFonts w:hint="eastAsia"/>
        </w:rPr>
        <w:br/>
      </w:r>
      <w:r>
        <w:rPr>
          <w:rFonts w:hint="eastAsia"/>
        </w:rPr>
        <w:t>　　8.5 甲氧胺主要应用领域分析预测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全球甲氧胺主要应用领域规模预测（2024-2030年）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中国甲氧胺主要应用领域规模预测（2024-2030年）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图：2018-2030年全球甲氧胺市场规模（万元）及未来趋势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图：2018-2030年中国甲氧胺市场规模（万元）及未来趋势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表：全球市场不同类型甲氧胺规模（万元）及增长率对比（2018-2023年）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表：2018-2023年全球不同类型甲氧胺规模列表（万元）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表：2018-2023年全球不同类型甲氧胺规模市场份额列表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表：2024-2030年全球不同类型甲氧胺规模市场份额列表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图：2023年全球不同类型甲氧胺市场份额</w:t>
      </w:r>
      <w:r>
        <w:rPr>
          <w:rFonts w:hint="eastAsia"/>
        </w:rPr>
        <w:br/>
      </w:r>
      <w:r>
        <w:rPr>
          <w:rFonts w:hint="eastAsia"/>
        </w:rPr>
        <w:t>　　表：中国不同类型甲氧胺规模（万元）及增长率对比（2018-2023年）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表：2018-2023年中国不同类型甲氧胺规模列表（万元）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表：2018-2023年中国不同类型甲氧胺规模市场份额列表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图：中国不同类型甲氧胺规模市场份额列表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图：2023年中国不同类型甲氧胺规模市场份额</w:t>
      </w:r>
      <w:r>
        <w:rPr>
          <w:rFonts w:hint="eastAsia"/>
        </w:rPr>
        <w:br/>
      </w:r>
      <w:r>
        <w:rPr>
          <w:rFonts w:hint="eastAsia"/>
        </w:rPr>
        <w:t>　　图：甲氧胺应用</w:t>
      </w:r>
      <w:r>
        <w:rPr>
          <w:rFonts w:hint="eastAsia"/>
        </w:rPr>
        <w:br/>
      </w:r>
      <w:r>
        <w:rPr>
          <w:rFonts w:hint="eastAsia"/>
        </w:rPr>
        <w:t>　　表：全球甲氧胺主要应用领域规模对比（2018-2023年）（万元）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表：全球甲氧胺主要应用规模（2018-2023年）（万元）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表：全球甲氧胺主要应用规模份额（2018-2023年）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图：全球甲氧胺主要应用规模份额（2018-2023年）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图：2023年全球甲氧胺主要应用规模份额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表：2018-2023年中国甲氧胺主要应用领域规模对比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表：中国甲氧胺主要应用领域规模（2018-2023年）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表：中国甲氧胺主要应用领域规模份额（2018-2023年）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图：中国甲氧胺主要应用领域规模份额（2018-2023年）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图：2023年中国甲氧胺主要应用领域规模份额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表：全球主要地区甲氧胺规模（万元）及增长率对比（2018-2023年）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图：2018-2023年北美甲氧胺规模（万元）及增长率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图：2018-2023年亚太甲氧胺规模（万元）及增长率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图：欧洲甲氧胺规模（万元）及增长率（2018-2023年）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图：南美甲氧胺规模（万元）及增长率（2018-2023年）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图：其他地区甲氧胺规模（万元）及增长率（2018-2023年）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图：中国甲氧胺规模（万元）及增长率（2018-2023年）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表：2018-2023年全球主要地区甲氧胺规模（万元）列表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图：2018-2023年全球主要地区甲氧胺规模市场份额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图：2024-2030年全球主要地区甲氧胺规模市场份额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图：2023年全球主要地区甲氧胺规模市场份额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表：2018-2023年全球甲氧胺规模（万元）及毛利率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表：2018-2023年北美甲氧胺规模（万元）及毛利率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表：2018-2023年欧洲甲氧胺规模（万元）及毛利率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表：2018-2023年亚太甲氧胺规模（万元）及毛利率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表：2018-2023年南美甲氧胺规模（万元）及毛利率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表：2018-2023年其他地区甲氧胺规模（万元）及毛利率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表：2018-2023年中国甲氧胺规模（万元）及毛利率（2018-2023年）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表：2018-2023年全球主要企业甲氧胺规模（万元）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表：2018-2023年全球主要企业甲氧胺规模份额对比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图：2023年全球主要企业甲氧胺规模份额对比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图：2022年全球主要企业甲氧胺规模份额对比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表：全球甲氧胺主要企业产品类型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图：2023年全球甲氧胺Top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图：2023年全球甲氧胺Top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表：2018-2023年中国主要企业甲氧胺规模（万元）列表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表：2018-2023年中国主要企业甲氧胺规模份额对比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图：2023年中国主要企业甲氧胺规模份额对比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图：2023年中国甲氧胺Top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图：2023年中国甲氧胺Top 5企业市场份额</w:t>
      </w:r>
      <w:r>
        <w:rPr>
          <w:rFonts w:hint="eastAsia"/>
        </w:rPr>
        <w:br/>
      </w:r>
      <w:r>
        <w:rPr>
          <w:rFonts w:hint="eastAsia"/>
        </w:rPr>
        <w:t>　　表：Glaxosmithkline基本信息、主要业务介绍、市场地位以及主要的竞争对手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表：Glaxosmithkline甲氧胺规模（万元）及毛利率</w:t>
      </w:r>
      <w:r>
        <w:rPr>
          <w:rFonts w:hint="eastAsia"/>
        </w:rPr>
        <w:br/>
      </w:r>
      <w:r>
        <w:rPr>
          <w:rFonts w:hint="eastAsia"/>
        </w:rPr>
        <w:t>　　表：Glaxosmithkline甲氧胺规模增长率</w:t>
      </w:r>
      <w:r>
        <w:rPr>
          <w:rFonts w:hint="eastAsia"/>
        </w:rPr>
        <w:br/>
      </w:r>
      <w:r>
        <w:rPr>
          <w:rFonts w:hint="eastAsia"/>
        </w:rPr>
        <w:t>　　表：Glaxosmithkline甲氧胺规模全球市场份额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表：甲氧胺当前及未来发展机遇</w:t>
      </w:r>
      <w:r>
        <w:rPr>
          <w:rFonts w:hint="eastAsia"/>
        </w:rPr>
        <w:br/>
      </w:r>
      <w:r>
        <w:rPr>
          <w:rFonts w:hint="eastAsia"/>
        </w:rPr>
        <w:t>　　表：甲氧胺发展的推动因素、有利条件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表：甲氧胺发展面临的主要挑战</w:t>
      </w:r>
      <w:r>
        <w:rPr>
          <w:rFonts w:hint="eastAsia"/>
        </w:rPr>
        <w:br/>
      </w:r>
      <w:r>
        <w:rPr>
          <w:rFonts w:hint="eastAsia"/>
        </w:rPr>
        <w:t>　　表：甲氧胺目前存在的风险及潜在风险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表：甲氧胺发展的推动因素、有利条件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表：甲氧胺发展的阻力、不利因素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图：2024-2030年全球甲氧胺规模（万元）及增长率预测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图：2024-2030年中国甲氧胺规模（万元）及增长率预测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表：2024-2030年全球主要地区甲氧胺规模预测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图：2024-2030年全球主要地区甲氧胺规模市场份额预测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图：2024-2030年北美甲氧胺规模（万元）及增长率预测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图：2024-2030年欧洲甲氧胺规模（万元）及增长率预测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图：2024-2030年亚太甲氧胺规模（万元）及增长率预测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图：2024-2030年南美甲氧胺规模（万元）及增长率预测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表：2024-2030年全球不同类型甲氧胺规模分析预测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图：2024-2030年全球甲氧胺规模市场份额预测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表：2024-2030年全球不同类型甲氧胺规模（万元）分析预测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图：2024-2030年全球不同类型甲氧胺规模（万元）及市场份额预测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表：2024-2030年中国不同类型甲氧胺规模分析预测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图：中国不同类型甲氧胺规模市场份额预测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表：2024-2030年中国不同类型甲氧胺规模（万元）分析预测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图：2024-2030年中国不同类型甲氧胺规模（万元）及市场份额预测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表：2024-2030年全球甲氧胺主要应用领域规模预测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图：2024-2030年全球甲氧胺主要应用领域规模份额预测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表：2024-2030年中国甲氧胺主要应用领域规模预测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表：2018-2023年中国甲氧胺主要应用领域规模预测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2f0f6e2d24cf3" w:history="1">
        <w:r>
          <w:rPr>
            <w:rStyle w:val="Hyperlink"/>
          </w:rPr>
          <w:t>2024-2030年全球与中国甲氧胺市场现状全面调研与发展趋势分析报告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2f0f6e2d24cf3" w:history="1">
        <w:r>
          <w:rPr>
            <w:rStyle w:val="Hyperlink"/>
          </w:rPr>
          <w:t>https://www.20087.com/7/75/JiaYangAnDeFaZhanQuShi.html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ac6986c4b48b6" w:history="1">
      <w:r>
        <w:rPr>
          <w:rStyle w:val="Hyperlink"/>
        </w:rPr>
        <w:t>2024-2030年全球与中国甲氧胺市场现状全面调研与发展趋势分析报告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JiaYangAnDeFaZhanQuShi.html" TargetMode="External" Id="R3f72f0f6e2d2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JiaYangAnDeFaZhanQuShi.html" TargetMode="External" Id="R6ddac6986c4b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2023-10-26T06:45:00Z</dcterms:created>
  <dcterms:modified xsi:type="dcterms:W3CDTF">2023-10-26T07:45:00Z</dcterms:modified>
  <dc:subject>2024-2030年全球与中国甲氧胺市场现状全面调研与发展趋势分析报告</dc:subject>
  <dc:title>2024-2030年全球与中国甲氧胺市场现状全面调研与发展趋势分析报告</dc:title>
  <cp:keywords>2024-2030年全球与中国甲氧胺市场现状全面调研与发展趋势分析报告</cp:keywords>
  <dc:description>2024-2030年全球与中国甲氧胺市场现状全面调研与发展趋势分析报告</dc:description>
</cp:coreProperties>
</file>