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5c875b8b44c0" w:history="1">
              <w:r>
                <w:rPr>
                  <w:rStyle w:val="Hyperlink"/>
                </w:rPr>
                <w:t>2025-2031年全球与中国疤痕软膏行业发展调研及趋势预测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5c875b8b44c0" w:history="1">
              <w:r>
                <w:rPr>
                  <w:rStyle w:val="Hyperlink"/>
                </w:rPr>
                <w:t>2025-2031年全球与中国疤痕软膏行业发展调研及趋势预测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75c875b8b44c0" w:history="1">
                <w:r>
                  <w:rPr>
                    <w:rStyle w:val="Hyperlink"/>
                  </w:rPr>
                  <w:t>https://www.20087.com/7/55/BaHenRuanGaoHangYeQianJingQuShi.html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软膏市场呈现出多元化与专业化的发展趋势，产品种类繁多，从基础保湿修复型到含有生物肽、硅酮、维生素E等成分的高科技配方均有涵盖。目前，疤痕软膏注重安全性和有效性并重，旨在通过促进细胞再生、抑制疤痕过度增生等方式，改善疤痕外观。消费者对自然、无刺激性成分的关注度日益增长，推动了天然植物提取物在疤痕修复产品中的应用。</w:t>
      </w:r>
      <w:r>
        <w:rPr>
          <w:rFonts w:hint="eastAsia"/>
        </w:rPr>
        <w:br/>
      </w:r>
      <w:r>
        <w:rPr>
          <w:rFonts w:hint="eastAsia"/>
        </w:rPr>
        <w:t>　　未来疤痕软膏的研发将更加侧重于个性化治疗方案的开发，利用基因组学和皮肤生物学的最新进展，为不同类型的疤痕提供定制化解决方案。同时，结合生物工程技术，开发具有智能释放特性的新型药物递送系统，以提高疗效并减少副作用。随着消费者对美学要求的提高，疤痕软膏的包装设计和使用体验也将成为创新点，以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5c875b8b44c0" w:history="1">
        <w:r>
          <w:rPr>
            <w:rStyle w:val="Hyperlink"/>
          </w:rPr>
          <w:t>2025-2031年全球与中国疤痕软膏行业发展调研及趋势预测</w:t>
        </w:r>
      </w:hyperlink>
      <w:r>
        <w:rPr>
          <w:rFonts w:hint="eastAsia"/>
        </w:rPr>
        <w:t>》系统分析了疤痕软膏行业的市场需求、市场规模及价格动态，全面梳理了疤痕软膏产业链结构，并对疤痕软膏细分市场进行了深入探究。报告基于详实数据，科学预测了疤痕软膏市场前景与发展趋势，重点剖析了品牌竞争格局、市场集中度及重点企业的市场地位。通过SWOT分析，报告识别了行业面临的机遇与风险，并提出了针对性发展策略与建议，为疤痕软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疤痕软膏市场概述</w:t>
      </w:r>
      <w:r>
        <w:rPr>
          <w:rFonts w:hint="eastAsia"/>
        </w:rPr>
        <w:br/>
      </w:r>
      <w:r>
        <w:rPr>
          <w:rFonts w:hint="eastAsia"/>
        </w:rPr>
        <w:t>　　1.1 疤痕软膏市场概述</w:t>
      </w:r>
      <w:r>
        <w:rPr>
          <w:rFonts w:hint="eastAsia"/>
        </w:rPr>
        <w:br/>
      </w:r>
      <w:r>
        <w:rPr>
          <w:rFonts w:hint="eastAsia"/>
        </w:rPr>
        <w:t>　　1.2 不同产品类型疤痕软膏分析</w:t>
      </w:r>
      <w:r>
        <w:rPr>
          <w:rFonts w:hint="eastAsia"/>
        </w:rPr>
        <w:br/>
      </w:r>
      <w:r>
        <w:rPr>
          <w:rFonts w:hint="eastAsia"/>
        </w:rPr>
        <w:t>　　　　1.2.1 面霜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全球市场不同产品类型疤痕软膏销售额对比（2020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全球不同产品类型疤痕软膏销售额及市场份额（2020-2025）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全球不同产品类型疤痕软膏销售额预测（2025-2031）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中国不同产品类型疤痕软膏销售额及市场份额（2020-2025）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中国不同产品类型疤痕软膏销售额预测（2025-2031）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从不同应用，疤痕软膏主要包括如下几个方面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全球市场不同应用疤痕软膏销售额对比（2020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全球不同应用疤痕软膏销售额及市场份额（2020-2025）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全球不同应用疤痕软膏销售额预测（2025-2031）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中国不同应用疤痕软膏销售额及市场份额（2020-2025）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中国不同应用疤痕软膏销售额预测（2025-2031）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全球疤痕软膏主要地区分析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全球主要地区疤痕软膏市场规模分析：2020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全球主要地区疤痕软膏销售额及份额（2020-2025年）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全球主要地区疤痕软膏销售额及份额预测（2025-2031）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3.5 亚太疤痕软膏销售额及预测（2020-2031）</w:t>
      </w:r>
      <w:r>
        <w:rPr>
          <w:rFonts w:hint="eastAsia"/>
        </w:rPr>
        <w:br/>
      </w:r>
      <w:r>
        <w:rPr>
          <w:rFonts w:hint="eastAsia"/>
        </w:rPr>
        <w:t>　　3.6 南美疤痕软膏销售额及预测（2020-2031）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全球疤痕软膏主要企业市场占有率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全球主要企业疤痕软膏销售额及市场份额</w:t>
      </w:r>
      <w:r>
        <w:rPr>
          <w:rFonts w:hint="eastAsia"/>
        </w:rPr>
        <w:br/>
      </w:r>
      <w:r>
        <w:rPr>
          <w:rFonts w:hint="eastAsia"/>
        </w:rPr>
        <w:t>　　4.2 全球疤痕软膏主要企业竞争态势</w:t>
      </w:r>
      <w:r>
        <w:rPr>
          <w:rFonts w:hint="eastAsia"/>
        </w:rPr>
        <w:br/>
      </w:r>
      <w:r>
        <w:rPr>
          <w:rFonts w:hint="eastAsia"/>
        </w:rPr>
        <w:t>　　　　4.2.1 疤痕软膏行业集中度分析：2025年全球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全球疤痕软膏第一梯队、第二梯队和第三梯队企业及市场份额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2025年全球主要厂商疤痕软膏收入排名</w:t>
      </w:r>
      <w:r>
        <w:rPr>
          <w:rFonts w:hint="eastAsia"/>
        </w:rPr>
        <w:br/>
      </w:r>
      <w:r>
        <w:rPr>
          <w:rFonts w:hint="eastAsia"/>
        </w:rPr>
        <w:t>　　4.4 全球主要厂商疤痕软膏总部及市场区域分布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全球主要厂商疤痕软膏产品类型及应用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全球主要厂商疤痕软膏商业化日期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疤痕软膏全球领先企业SWOT分析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中国市场疤痕软膏主要企业分析</w:t>
      </w:r>
      <w:r>
        <w:rPr>
          <w:rFonts w:hint="eastAsia"/>
        </w:rPr>
        <w:br/>
      </w:r>
      <w:r>
        <w:rPr>
          <w:rFonts w:hint="eastAsia"/>
        </w:rPr>
        <w:t>　　5.1 中国疤痕软膏销售额及市场份额（2020-2025）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中国疤痕软膏Top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疤痕软膏产品及服务介绍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疤痕软膏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疤痕软膏 行业发展面临的风险</w:t>
      </w:r>
      <w:r>
        <w:rPr>
          <w:rFonts w:hint="eastAsia"/>
        </w:rPr>
        <w:br/>
      </w:r>
      <w:r>
        <w:rPr>
          <w:rFonts w:hint="eastAsia"/>
        </w:rPr>
        <w:t>　　7.3 疤痕软膏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面霜主要企业列表</w:t>
      </w:r>
      <w:r>
        <w:rPr>
          <w:rFonts w:hint="eastAsia"/>
        </w:rPr>
        <w:br/>
      </w:r>
      <w:r>
        <w:rPr>
          <w:rFonts w:hint="eastAsia"/>
        </w:rPr>
        <w:t>　　表2 凝胶主要企业列表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全球市场不同产品类型疤痕软膏销售额及增长率对比（2020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全球不同产品类型疤痕软膏销售额列表（2020-2025）&amp;（百万美元）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全球不同产品类型疤痕软膏销售额市场份额列表（2020-2025）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全球不同产品类型疤痕软膏销售额预测（2025-2031）&amp;（百万美元）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全球不同产品类型疤痕软膏销售额市场份额预测（2025-2031）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中国不同产品类型疤痕软膏销售额列表（百万美元）&amp;（2020-2025）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中国不同产品类型疤痕软膏销售额市场份额列表（2020-2025）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中国不同产品类型疤痕软膏销售额预测（2025-2031）&amp;（百万美元）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中国不同产品类型疤痕软膏销售额市场份额预测（2025-2031）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全球市场不同应用疤痕软膏销售额及增长率对比（2020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全球不同应用疤痕软膏销售额列表（百万美元）&amp;（2020-2025）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全球不同应用疤痕软膏销售额市场份额列表（2020-2025）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全球不同应用疤痕软膏销售额预测（2025-2031）&amp;（百万美元）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全球不同应用疤痕软膏销售额市场份额预测（2025-2031）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中国不同应用疤痕软膏销售额列表（2020-2025）&amp;（百万美元）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中国不同应用疤痕软膏销售额市场份额列表（2020-2025）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中国不同应用疤痕软膏销售额预测（2025-2031）&amp;（百万美元）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中国不同应用疤痕软膏销售额市场份额预测（2025-2031）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全球主要地区疤痕软膏销售额：（2020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全球主要地区疤痕软膏销售额列表（2020-2025年）&amp;（百万美元）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全球主要地区疤痕软膏销售额及份额列表（2020-2025年）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全球主要地区疤痕软膏销售额列表预测（2025-2031）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全球主要地区疤痕软膏销售额及份额列表预测（2025-2031）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全球主要企业疤痕软膏销售额（2020-2025）&amp;（百万美元）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全球主要企业疤痕软膏销售额份额对比（2020-2025）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2025全球疤痕软膏主要厂商市场地位（第一梯队、第二梯队和第三梯队）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2025年全球主要厂商疤痕软膏收入排名（百万美元）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全球主要厂商疤痕软膏总部及市场区域分布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全球主要厂商疤痕软膏产品类型及应用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全球主要厂商疤痕软膏商业化日期</w:t>
      </w:r>
      <w:r>
        <w:rPr>
          <w:rFonts w:hint="eastAsia"/>
        </w:rPr>
        <w:br/>
      </w:r>
      <w:r>
        <w:rPr>
          <w:rFonts w:hint="eastAsia"/>
        </w:rPr>
        <w:t>　　表34 全球疤痕软膏市场投资、并购等现状分析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中国主要企业疤痕软膏销售额列表（2020-2025）&amp;（百万美元）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中国主要企业疤痕软膏销售额份额对比（2020-2025）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疤痕软膏产品及服务介绍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疤痕软膏产品及服务介绍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疤痕软膏产品及服务介绍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疤痕软膏产品及服务介绍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疤痕软膏产品及服务介绍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疤痕软膏产品及服务介绍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疤痕软膏产品及服务介绍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疤痕软膏产品及服务介绍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疤痕软膏产品及服务介绍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疤痕软膏产品及服务介绍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疤痕软膏产品及服务介绍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疤痕软膏产品及服务介绍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疤痕软膏产品及服务介绍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重点企业（14）公司信息、总部、疤痕软膏市场地位以及主要的竞争对手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疤痕软膏产品及服务介绍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疤痕软膏收入及毛利率（2020-2025）&amp;（百万美元）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疤痕软膏行业发展机遇及主要驱动因素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疤痕软膏行业发展面临的风险</w:t>
      </w:r>
      <w:r>
        <w:rPr>
          <w:rFonts w:hint="eastAsia"/>
        </w:rPr>
        <w:br/>
      </w:r>
      <w:r>
        <w:rPr>
          <w:rFonts w:hint="eastAsia"/>
        </w:rPr>
        <w:t>　　表109 疤痕软膏行业政策分析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本文分析师列表</w:t>
      </w:r>
      <w:r>
        <w:rPr>
          <w:rFonts w:hint="eastAsia"/>
        </w:rPr>
        <w:br/>
      </w:r>
      <w:r>
        <w:rPr>
          <w:rFonts w:hint="eastAsia"/>
        </w:rPr>
        <w:t>　　表112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疤痕软膏产品图片</w:t>
      </w:r>
      <w:r>
        <w:rPr>
          <w:rFonts w:hint="eastAsia"/>
        </w:rPr>
        <w:br/>
      </w:r>
      <w:r>
        <w:rPr>
          <w:rFonts w:hint="eastAsia"/>
        </w:rPr>
        <w:t>　　图2 全球市场疤痕软膏市场规模（销售额），2020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全球疤痕软膏市场规模预测：（百万美元）&amp;（2020-2031）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中国市场疤痕软膏销售额及未来趋势（2020-2031）&amp;（百万美元）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面霜产品图片</w:t>
      </w:r>
      <w:r>
        <w:rPr>
          <w:rFonts w:hint="eastAsia"/>
        </w:rPr>
        <w:br/>
      </w:r>
      <w:r>
        <w:rPr>
          <w:rFonts w:hint="eastAsia"/>
        </w:rPr>
        <w:t>　　图6 全球面霜规模及增长率（2020-2031）&amp;（百万美元）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凝胶产品图片</w:t>
      </w:r>
      <w:r>
        <w:rPr>
          <w:rFonts w:hint="eastAsia"/>
        </w:rPr>
        <w:br/>
      </w:r>
      <w:r>
        <w:rPr>
          <w:rFonts w:hint="eastAsia"/>
        </w:rPr>
        <w:t>　　图8 全球凝胶规模及增长率（2020-2031）&amp;（百万美元）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全球不同产品类型疤痕软膏市场份额（2024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全球不同产品类型疤痕软膏市场份额（2024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全球不同产品类型疤痕软膏市场份额预测（2024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中国不同产品类型疤痕软膏市场份额（2024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中国不同产品类型疤痕软膏市场份额预测（2024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线上销售</w:t>
      </w:r>
      <w:r>
        <w:rPr>
          <w:rFonts w:hint="eastAsia"/>
        </w:rPr>
        <w:br/>
      </w:r>
      <w:r>
        <w:rPr>
          <w:rFonts w:hint="eastAsia"/>
        </w:rPr>
        <w:t>　　图17 线下销售</w:t>
      </w:r>
      <w:r>
        <w:rPr>
          <w:rFonts w:hint="eastAsia"/>
        </w:rPr>
        <w:br/>
      </w:r>
      <w:r>
        <w:rPr>
          <w:rFonts w:hint="eastAsia"/>
        </w:rPr>
        <w:t>　　图18 全球不同应用疤痕软膏市场份额（2024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全球不同应用疤痕软膏市场份额（2024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全球主要地区疤痕软膏规模市场份额（2024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北美疤痕软膏销售额及预测（2020-2031）&amp;（百万美元）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欧洲疤痕软膏销售额及预测（2020-2031）&amp;（百万美元）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中国疤痕软膏销售额及预测（2020-2031）&amp;（百万美元）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亚太疤痕软膏销售额及预测（2020-2031）&amp;（百万美元）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南美疤痕软膏销售额及预测（2020-2031）&amp;（百万美元）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2025年全球前五大厂商疤痕软膏市场份额</w:t>
      </w:r>
      <w:r>
        <w:rPr>
          <w:rFonts w:hint="eastAsia"/>
        </w:rPr>
        <w:br/>
      </w:r>
      <w:r>
        <w:rPr>
          <w:rFonts w:hint="eastAsia"/>
        </w:rPr>
        <w:t>　　图27 2025年全球疤痕软膏第一梯队、第二梯队和第三梯队厂商及市场份额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疤痕软膏全球领先企业SWOT分析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2025年中国排名前三和前五疤痕软膏企业市场份额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5c875b8b44c0" w:history="1">
        <w:r>
          <w:rPr>
            <w:rStyle w:val="Hyperlink"/>
          </w:rPr>
          <w:t>2025-2031年全球与中国疤痕软膏行业发展调研及趋势预测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75c875b8b44c0" w:history="1">
        <w:r>
          <w:rPr>
            <w:rStyle w:val="Hyperlink"/>
          </w:rPr>
          <w:t>https://www.20087.com/7/55/BaHenRuanGaoHangYeQianJingQuShi.html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热点：留疤用什么药膏、疤痕软膏有什么作用、祛疤痕排行榜第一名、美宝疤痕软膏、祛疤膏哪个牌子好、日本去疤痕软膏、医院一般开什么疤痕凝胶、康又多医用疤痕软膏、全球祛疤膏排名前十位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f64bd713e42fb" w:history="1">
      <w:r>
        <w:rPr>
          <w:rStyle w:val="Hyperlink"/>
        </w:rPr>
        <w:t>2025-2031年全球与中国疤痕软膏行业发展调研及趋势预测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HenRuanGaoHangYeQianJingQuShi.html" TargetMode="External" Id="R9a075c875b8b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HenRuanGaoHangYeQianJingQuShi.html" TargetMode="External" Id="R041f64bd713e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2025-05-18T23:26:00Z</dcterms:created>
  <dcterms:modified xsi:type="dcterms:W3CDTF">2025-05-19T00:26:00Z</dcterms:modified>
  <dc:subject>2025-2031年全球与中国疤痕软膏行业发展调研及趋势预测</dc:subject>
  <dc:title>2025-2031年全球与中国疤痕软膏行业发展调研及趋势预测</dc:title>
  <cp:keywords>2025-2031年全球与中国疤痕软膏行业发展调研及趋势预测</cp:keywords>
  <dc:description>2025-2031年全球与中国疤痕软膏行业发展调研及趋势预测</dc:description>
</cp:coreProperties>
</file>