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7300deee64146eb" w:history="1">
              <w:r>
                <w:rPr>
                  <w:rStyle w:val="Hyperlink"/>
                </w:rPr>
                <w:t>2026-2032年全球与中国皮下安全针行业现状及前景趋势报告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7300deee64146eb" w:history="1">
              <w:r>
                <w:rPr>
                  <w:rStyle w:val="Hyperlink"/>
                </w:rPr>
                <w:t>2026-2032年全球与中国皮下安全针行业现状及前景趋势报告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5982757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7300deee64146eb" w:history="1">
                <w:r>
                  <w:rPr>
                    <w:rStyle w:val="Hyperlink"/>
                  </w:rPr>
                  <w:t>https://www.20087.com/7/75/PiXiaAnQuanZhenFaZhanQianJingFenXi.html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皮下安全针是带有防针刺伤设计的注射针具，通过被动或主动回缩、护罩锁定、自动禁用等机制降低医护人员和患者暴露风险。皮下安全针主要用于药物输送、疫苗接种和血液样本采集，糖尿病胰岛素注射、生物制剂给药和门诊注射是重要应用场景。全球医疗安全法规趋严，推动安全针具替代传统非安全针具，预充式注射器、自动注射笔和安全采血针也在扩展应用。行业受慢性病管理、疫苗接种、院感防控和职业安全要求驱动，但同时也面临成本压力、操作培训、废弃物处理、无针注射技术竞争和不同地区法规差异等问题。</w:t>
      </w:r>
      <w:r>
        <w:rPr>
          <w:rFonts w:hint="eastAsia"/>
        </w:rPr>
        <w:br/>
      </w:r>
      <w:r>
        <w:rPr>
          <w:rFonts w:hint="eastAsia"/>
        </w:rPr>
        <w:t>　　未来，皮下安全针将向被动安全、低痛感、预充式集成和自我给药友好方向演进。市场调研网指出，被动安全设计因无需额外操作步骤，会在临床场景中提升采纳率；超细针径、薄壁设计和润滑涂层有助于降低注射疼痛和組織损伤。预充式安全针具会与生物药、疫苗和慢病药物更深度绑定，提升用药便利性和剂量准确性。自我给药场景会推动家用安全针、自动注射笔和远程用药指导协同，降低患者操作门槛。废弃物端会强化锐器盒配套、可追溯处置和环保材料应用。具备安全机构设计、精密制造、药物配套和全球合规能力的企业，将在医疗注射耗材市场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7300deee64146eb" w:history="1">
        <w:r>
          <w:rPr>
            <w:rStyle w:val="Hyperlink"/>
          </w:rPr>
          <w:t>2026-2032年全球与中国皮下安全针行业现状及前景趋势报告</w:t>
        </w:r>
      </w:hyperlink>
      <w:r>
        <w:rPr>
          <w:rFonts w:hint="eastAsia"/>
        </w:rPr>
        <w:t>》，2025年皮下安全针行业市场规模达 亿元，预计2032年市场规模将达 亿元，期间年均复合增长率（CAGR）达 %。报告基于科学的市场调研与数据分析，全面解析了皮下安全针行业的市场规模、市场需求及发展现状。报告深入探讨了皮下安全针产业链结构、细分市场特点及技术发展方向，并结合宏观经济环境与消费者需求变化，对皮下安全针行业前景与未来趋势进行了科学预测，揭示了潜在增长空间。通过对皮下安全针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皮下安全针市场概述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按照不同产品类型，皮下安全针主要可以分为如下几个类别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全球不同产品类型皮下安全针销售额增长趋势2021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主动安全针</w:t>
      </w:r>
      <w:r>
        <w:rPr>
          <w:rFonts w:hint="eastAsia"/>
        </w:rPr>
        <w:br/>
      </w:r>
      <w:r>
        <w:rPr>
          <w:rFonts w:hint="eastAsia"/>
        </w:rPr>
        <w:t>　　　　1.2.3 被动安全针</w:t>
      </w:r>
      <w:r>
        <w:rPr>
          <w:rFonts w:hint="eastAsia"/>
        </w:rPr>
        <w:br/>
      </w:r>
      <w:r>
        <w:rPr>
          <w:rFonts w:hint="eastAsia"/>
        </w:rPr>
        <w:t>　　1.3 从不同应用，皮下安全针主要包括如下几个方面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全球不同应用皮下安全针销售额增长趋势2021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皮下安全针行业背景、发展历史、现状及趋势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皮下安全针行业目前现状分析</w:t>
      </w:r>
      <w:r>
        <w:rPr>
          <w:rFonts w:hint="eastAsia"/>
        </w:rPr>
        <w:br/>
      </w:r>
      <w:r>
        <w:rPr>
          <w:rFonts w:hint="eastAsia"/>
        </w:rPr>
        <w:t>　　　　1.4.2 皮下安全针发展趋势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全球皮下安全针总体规模分析</w:t>
      </w:r>
      <w:r>
        <w:rPr>
          <w:rFonts w:hint="eastAsia"/>
        </w:rPr>
        <w:br/>
      </w:r>
      <w:r>
        <w:rPr>
          <w:rFonts w:hint="eastAsia"/>
        </w:rPr>
        <w:t>　　2.1 全球皮下安全针供需现状及预测（2021-2032）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全球皮下安全针产能、产量、产能利用率及发展趋势（2021-2032）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全球皮下安全针产量、需求量及发展趋势（2021-2032）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全球主要地区皮下安全针产量及发展趋势（2021-2032）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全球主要地区皮下安全针产量（2021-2026）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全球主要地区皮下安全针产量（2027-2032）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全球主要地区皮下安全针产量市场份额（2021-2032）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中国皮下安全针供需现状及预测（2021-2032）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中国皮下安全针产能、产量、产能利用率及发展趋势（2021-2032）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中国皮下安全针产量、市场需求量及发展趋势（2021-2032）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全球皮下安全针销量及销售额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全球市场皮下安全针销售额（2021-2032）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全球市场皮下安全针销量（2021-2032）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全球市场皮下安全针价格趋势（2021-2032）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全球皮下安全针主要地区分析</w:t>
      </w:r>
      <w:r>
        <w:rPr>
          <w:rFonts w:hint="eastAsia"/>
        </w:rPr>
        <w:br/>
      </w:r>
      <w:r>
        <w:rPr>
          <w:rFonts w:hint="eastAsia"/>
        </w:rPr>
        <w:t>　　3.1 全球主要地区皮下安全针市场规模分析：2021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全球主要地区皮下安全针销售收入及市场份额（2021-2026）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全球主要地区皮下安全针销售收入预测（2027-2032）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全球主要地区皮下安全针销量分析：2021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全球主要地区皮下安全针销量及市场份额（2021-2026）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全球主要地区皮下安全针销量及市场份额预测（2027-2032）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北美市场皮下安全针销量、收入及增长率（2021-2032）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欧洲市场皮下安全针销量、收入及增长率（2021-2032）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中国市场皮下安全针销量、收入及增长率（2021-2032）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日本市场皮下安全针销量、收入及增长率（2021-2032）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东南亚市场皮下安全针销量、收入及增长率（2021-2032）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印度市场皮下安全针销量、收入及增长率（2021-2032）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全球市场主要厂商皮下安全针产能市场份额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全球市场主要厂商皮下安全针销量（2021-2026）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全球市场主要厂商皮下安全针销量（2021-2026）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全球市场主要厂商皮下安全针销售收入（2021-2026）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全球市场主要厂商皮下安全针销售价格（2021-2026）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2025年全球主要生产商皮下安全针收入排名</w:t>
      </w:r>
      <w:r>
        <w:rPr>
          <w:rFonts w:hint="eastAsia"/>
        </w:rPr>
        <w:br/>
      </w:r>
      <w:r>
        <w:rPr>
          <w:rFonts w:hint="eastAsia"/>
        </w:rPr>
        <w:t>　　4.3 中国市场主要厂商皮下安全针销量（2021-2026）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中国市场主要厂商皮下安全针销量（2021-2026）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中国市场主要厂商皮下安全针销售收入（2021-2026）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2025年中国主要生产商皮下安全针收入排名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中国市场主要厂商皮下安全针销售价格（2021-2026）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全球主要厂商皮下安全针总部及产地分布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全球主要厂商成立时间及皮下安全针商业化日期</w:t>
      </w:r>
      <w:r>
        <w:rPr>
          <w:rFonts w:hint="eastAsia"/>
        </w:rPr>
        <w:br/>
      </w:r>
      <w:r>
        <w:rPr>
          <w:rFonts w:hint="eastAsia"/>
        </w:rPr>
        <w:t>　　4.6 全球主要厂商皮下安全针产品类型及应用</w:t>
      </w:r>
      <w:r>
        <w:rPr>
          <w:rFonts w:hint="eastAsia"/>
        </w:rPr>
        <w:br/>
      </w:r>
      <w:r>
        <w:rPr>
          <w:rFonts w:hint="eastAsia"/>
        </w:rPr>
        <w:t>　　4.7 皮下安全针行业集中度、竞争程度分析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皮下安全针行业集中度分析：2025年全球Top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全球皮下安全针第一梯队、第二梯队和第三梯队生产商（品牌）及市场份额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重点企业（1）基本信息、皮下安全针生产基地、销售区域、竞争对手及市场地位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皮下安全针产品规格、参数及市场应用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皮下安全针销量、收入、价格及毛利率（2021-2026）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重点企业（2）基本信息、皮下安全针生产基地、销售区域、竞争对手及市场地位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皮下安全针产品规格、参数及市场应用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皮下安全针销量、收入、价格及毛利率（2021-2026）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重点企业（3）基本信息、皮下安全针生产基地、销售区域、竞争对手及市场地位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皮下安全针产品规格、参数及市场应用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皮下安全针销量、收入、价格及毛利率（2021-2026）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重点企业（4）基本信息、皮下安全针生产基地、销售区域、竞争对手及市场地位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皮下安全针产品规格、参数及市场应用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皮下安全针销量、收入、价格及毛利率（2021-2026）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重点企业（5）基本信息、皮下安全针生产基地、销售区域、竞争对手及市场地位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皮下安全针产品规格、参数及市场应用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皮下安全针销量、收入、价格及毛利率（2021-2026）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重点企业（6）基本信息、皮下安全针生产基地、销售区域、竞争对手及市场地位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皮下安全针产品规格、参数及市场应用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皮下安全针销量、收入、价格及毛利率（2021-2026）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重点企业（7）基本信息、皮下安全针生产基地、销售区域、竞争对手及市场地位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皮下安全针产品规格、参数及市场应用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皮下安全针销量、收入、价格及毛利率（2021-2026）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重点企业（8）基本信息、皮下安全针生产基地、销售区域、竞争对手及市场地位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皮下安全针产品规格、参数及市场应用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皮下安全针销量、收入、价格及毛利率（2021-2026）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重点企业（9）基本信息、皮下安全针生产基地、销售区域、竞争对手及市场地位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皮下安全针产品规格、参数及市场应用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皮下安全针销量、收入、价格及毛利率（2021-2026）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重点企业（10）基本信息、皮下安全针生产基地、销售区域、竞争对手及市场地位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皮下安全针产品规格、参数及市场应用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皮下安全针销量、收入、价格及毛利率（2021-2026）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不同产品类型皮下安全针分析</w:t>
      </w:r>
      <w:r>
        <w:rPr>
          <w:rFonts w:hint="eastAsia"/>
        </w:rPr>
        <w:br/>
      </w:r>
      <w:r>
        <w:rPr>
          <w:rFonts w:hint="eastAsia"/>
        </w:rPr>
        <w:t>　　6.1 全球不同产品类型皮下安全针销量（2021-2032）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全球不同产品类型皮下安全针销量及市场份额（2021-2026）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全球不同产品类型皮下安全针销量预测（2027-2032）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全球不同产品类型皮下安全针收入（2021-2032）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全球不同产品类型皮下安全针收入及市场份额（2021-2026）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全球不同产品类型皮下安全针收入预测（2027-2032）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全球不同产品类型皮下安全针价格走势（2021-2032）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不同应用皮下安全针分析</w:t>
      </w:r>
      <w:r>
        <w:rPr>
          <w:rFonts w:hint="eastAsia"/>
        </w:rPr>
        <w:br/>
      </w:r>
      <w:r>
        <w:rPr>
          <w:rFonts w:hint="eastAsia"/>
        </w:rPr>
        <w:t>　　7.1 全球不同应用皮下安全针销量（2021-2032）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全球不同应用皮下安全针销量及市场份额（2021-2026）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全球不同应用皮下安全针销量预测（2027-2032）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全球不同应用皮下安全针收入（2021-2032）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全球不同应用皮下安全针收入及市场份额（2021-2026）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全球不同应用皮下安全针收入预测（2027-2032）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全球不同应用皮下安全针价格走势（2021-2032）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皮下安全针产业链分析</w:t>
      </w:r>
      <w:r>
        <w:rPr>
          <w:rFonts w:hint="eastAsia"/>
        </w:rPr>
        <w:br/>
      </w:r>
      <w:r>
        <w:rPr>
          <w:rFonts w:hint="eastAsia"/>
        </w:rPr>
        <w:t>　　8.2 皮下安全针工艺制造技术分析</w:t>
      </w:r>
      <w:r>
        <w:rPr>
          <w:rFonts w:hint="eastAsia"/>
        </w:rPr>
        <w:br/>
      </w:r>
      <w:r>
        <w:rPr>
          <w:rFonts w:hint="eastAsia"/>
        </w:rPr>
        <w:t>　　8.3 皮下安全针产业上游供应分析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皮下安全针下游客户分析</w:t>
      </w:r>
      <w:r>
        <w:rPr>
          <w:rFonts w:hint="eastAsia"/>
        </w:rPr>
        <w:br/>
      </w:r>
      <w:r>
        <w:rPr>
          <w:rFonts w:hint="eastAsia"/>
        </w:rPr>
        <w:t>　　8.5 皮下安全针销售渠道分析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皮下安全针行业发展机遇及主要驱动因素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皮下安全针行业发展面临的风险</w:t>
      </w:r>
      <w:r>
        <w:rPr>
          <w:rFonts w:hint="eastAsia"/>
        </w:rPr>
        <w:br/>
      </w:r>
      <w:r>
        <w:rPr>
          <w:rFonts w:hint="eastAsia"/>
        </w:rPr>
        <w:t>　　9.3 皮下安全针行业政策分析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全球不同产品类型皮下安全针销售额增长（CAGR）趋势2021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皮下安全针行业目前发展现状</w:t>
      </w:r>
      <w:r>
        <w:rPr>
          <w:rFonts w:hint="eastAsia"/>
        </w:rPr>
        <w:br/>
      </w:r>
      <w:r>
        <w:rPr>
          <w:rFonts w:hint="eastAsia"/>
        </w:rPr>
        <w:t>　　表 4： 皮下安全针发展趋势</w:t>
      </w:r>
      <w:r>
        <w:rPr>
          <w:rFonts w:hint="eastAsia"/>
        </w:rPr>
        <w:br/>
      </w:r>
      <w:r>
        <w:rPr>
          <w:rFonts w:hint="eastAsia"/>
        </w:rPr>
        <w:t>　　表 5： 全球主要地区皮下安全针产量增速（CAGR）：（2021 VS 2025 VS 2032）&amp;（千根）</w:t>
      </w:r>
      <w:r>
        <w:rPr>
          <w:rFonts w:hint="eastAsia"/>
        </w:rPr>
        <w:br/>
      </w:r>
      <w:r>
        <w:rPr>
          <w:rFonts w:hint="eastAsia"/>
        </w:rPr>
        <w:t>　　表 6： 全球主要地区皮下安全针产量（2021-2026）&amp;（千根）</w:t>
      </w:r>
      <w:r>
        <w:rPr>
          <w:rFonts w:hint="eastAsia"/>
        </w:rPr>
        <w:br/>
      </w:r>
      <w:r>
        <w:rPr>
          <w:rFonts w:hint="eastAsia"/>
        </w:rPr>
        <w:t>　　表 7： 全球主要地区皮下安全针产量（2027-2032）&amp;（千根）</w:t>
      </w:r>
      <w:r>
        <w:rPr>
          <w:rFonts w:hint="eastAsia"/>
        </w:rPr>
        <w:br/>
      </w:r>
      <w:r>
        <w:rPr>
          <w:rFonts w:hint="eastAsia"/>
        </w:rPr>
        <w:t>　　表 8： 全球主要地区皮下安全针产量市场份额（2021-2026）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全球主要地区皮下安全针产量市场份额（2027-2032）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全球主要地区皮下安全针销售收入增速：（2021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全球主要地区皮下安全针销售收入（2021-2026）&amp;（百万美元）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全球主要地区皮下安全针销售收入市场份额（2021-2026）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全球主要地区皮下安全针收入（2027-2032）&amp;（百万美元）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全球主要地区皮下安全针收入市场份额（2027-2032）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全球主要地区皮下安全针销量（千根）：2021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全球主要地区皮下安全针销量（2021-2026）&amp;（千根）</w:t>
      </w:r>
      <w:r>
        <w:rPr>
          <w:rFonts w:hint="eastAsia"/>
        </w:rPr>
        <w:br/>
      </w:r>
      <w:r>
        <w:rPr>
          <w:rFonts w:hint="eastAsia"/>
        </w:rPr>
        <w:t>　　表 17： 全球主要地区皮下安全针销量市场份额（2021-2026）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全球主要地区皮下安全针销量（2027-2032）&amp;（千根）</w:t>
      </w:r>
      <w:r>
        <w:rPr>
          <w:rFonts w:hint="eastAsia"/>
        </w:rPr>
        <w:br/>
      </w:r>
      <w:r>
        <w:rPr>
          <w:rFonts w:hint="eastAsia"/>
        </w:rPr>
        <w:t>　　表 19： 全球主要地区皮下安全针销量份额（2027-2032）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全球市场主要厂商皮下安全针产能（2025-2026）&amp;（千根）</w:t>
      </w:r>
      <w:r>
        <w:rPr>
          <w:rFonts w:hint="eastAsia"/>
        </w:rPr>
        <w:br/>
      </w:r>
      <w:r>
        <w:rPr>
          <w:rFonts w:hint="eastAsia"/>
        </w:rPr>
        <w:t>　　表 21： 全球市场主要厂商皮下安全针销量（2021-2026）&amp;（千根）</w:t>
      </w:r>
      <w:r>
        <w:rPr>
          <w:rFonts w:hint="eastAsia"/>
        </w:rPr>
        <w:br/>
      </w:r>
      <w:r>
        <w:rPr>
          <w:rFonts w:hint="eastAsia"/>
        </w:rPr>
        <w:t>　　表 22： 全球市场主要厂商皮下安全针销量市场份额（2021-2026）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全球市场主要厂商皮下安全针销售收入（2021-2026）&amp;（百万美元）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全球市场主要厂商皮下安全针销售收入市场份额（2021-2026）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全球市场主要厂商皮下安全针销售价格（2021-2026）&amp;（美元/根）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2025年全球主要生产商皮下安全针收入排名（百万美元）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中国市场主要厂商皮下安全针销量（2021-2026）&amp;（千根）</w:t>
      </w:r>
      <w:r>
        <w:rPr>
          <w:rFonts w:hint="eastAsia"/>
        </w:rPr>
        <w:br/>
      </w:r>
      <w:r>
        <w:rPr>
          <w:rFonts w:hint="eastAsia"/>
        </w:rPr>
        <w:t>　　表 28： 中国市场主要厂商皮下安全针销量市场份额（2021-2026）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中国市场主要厂商皮下安全针销售收入（2021-2026）&amp;（百万美元）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中国市场主要厂商皮下安全针销售收入市场份额（2021-2026）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2025年中国主要生产商皮下安全针收入排名（百万美元）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中国市场主要厂商皮下安全针销售价格（2021-2026）&amp;（美元/根）</w:t>
      </w:r>
      <w:r>
        <w:rPr>
          <w:rFonts w:hint="eastAsia"/>
        </w:rPr>
        <w:br/>
      </w:r>
      <w:r>
        <w:rPr>
          <w:rFonts w:hint="eastAsia"/>
        </w:rPr>
        <w:t>　　表 33： 全球主要厂商皮下安全针总部及产地分布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全球主要厂商成立时间及皮下安全针商业化日期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全球主要厂商皮下安全针产品类型及应用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2025年全球皮下安全针主要厂商市场地位（第一梯队、第二梯队和第三梯队）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全球皮下安全针市场投资、并购等现状分析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皮下安全针生产基地、销售区域、竞争对手及市场地位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皮下安全针产品规格、参数及市场应用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皮下安全针销量（千根）、收入（百万美元）、价格（美元/根）及毛利率（2021-2026）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皮下安全针生产基地、销售区域、竞争对手及市场地位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皮下安全针产品规格、参数及市场应用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皮下安全针销量（千根）、收入（百万美元）、价格（美元/根）及毛利率（2021-2026）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皮下安全针生产基地、销售区域、竞争对手及市场地位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皮下安全针产品规格、参数及市场应用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皮下安全针销量（千根）、收入（百万美元）、价格（美元/根）及毛利率（2021-2026）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皮下安全针生产基地、销售区域、竞争对手及市场地位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皮下安全针产品规格、参数及市场应用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皮下安全针销量（千根）、收入（百万美元）、价格（美元/根）及毛利率（2021-2026）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皮下安全针生产基地、销售区域、竞争对手及市场地位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皮下安全针产品规格、参数及市场应用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皮下安全针销量（千根）、收入（百万美元）、价格（美元/根）及毛利率（2021-2026）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皮下安全针生产基地、销售区域、竞争对手及市场地位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皮下安全针产品规格、参数及市场应用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皮下安全针销量（千根）、收入（百万美元）、价格（美元/根）及毛利率（2021-2026）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皮下安全针生产基地、销售区域、竞争对手及市场地位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皮下安全针产品规格、参数及市场应用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皮下安全针销量（千根）、收入（百万美元）、价格（美元/根）及毛利率（2021-2026）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皮下安全针生产基地、销售区域、竞争对手及市场地位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皮下安全针产品规格、参数及市场应用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皮下安全针销量（千根）、收入（百万美元）、价格（美元/根）及毛利率（2021-2026）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皮下安全针生产基地、销售区域、竞争对手及市场地位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皮下安全针产品规格、参数及市场应用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皮下安全针销量（千根）、收入（百万美元）、价格（美元/根）及毛利率（2021-2026）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皮下安全针生产基地、销售区域、竞争对手及市场地位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皮下安全针产品规格、参数及市场应用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皮下安全针销量（千根）、收入（百万美元）、价格（美元/根）及毛利率（2021-2026）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全球不同产品类型皮下安全针销量（2021-2026）&amp;（千根）</w:t>
      </w:r>
      <w:r>
        <w:rPr>
          <w:rFonts w:hint="eastAsia"/>
        </w:rPr>
        <w:br/>
      </w:r>
      <w:r>
        <w:rPr>
          <w:rFonts w:hint="eastAsia"/>
        </w:rPr>
        <w:t>　　表 89： 全球不同产品类型皮下安全针销量市场份额（2021-2026）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全球不同产品类型皮下安全针销量预测（2027-2032）&amp;（千根）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全球市场不同产品类型皮下安全针销量市场份额预测（2027-2032）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全球不同产品类型皮下安全针收入（2021-2026）&amp;（百万美元）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全球不同产品类型皮下安全针收入市场份额（2021-2026）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全球不同产品类型皮下安全针收入预测（2027-2032）&amp;（百万美元）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全球不同产品类型皮下安全针收入市场份额预测（2027-2032）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全球不同应用皮下安全针销量（2021-2026）&amp;（千根）</w:t>
      </w:r>
      <w:r>
        <w:rPr>
          <w:rFonts w:hint="eastAsia"/>
        </w:rPr>
        <w:br/>
      </w:r>
      <w:r>
        <w:rPr>
          <w:rFonts w:hint="eastAsia"/>
        </w:rPr>
        <w:t>　　表 97： 全球不同应用皮下安全针销量市场份额（2021-2026）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全球不同应用皮下安全针销量预测（2027-2032）&amp;（千根）</w:t>
      </w:r>
      <w:r>
        <w:rPr>
          <w:rFonts w:hint="eastAsia"/>
        </w:rPr>
        <w:br/>
      </w:r>
      <w:r>
        <w:rPr>
          <w:rFonts w:hint="eastAsia"/>
        </w:rPr>
        <w:t>　　表 99： 全球市场不同应用皮下安全针销量市场份额预测（2027-2032）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全球不同应用皮下安全针收入（2021-2026）&amp;（百万美元）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全球不同应用皮下安全针收入市场份额（2021-2026）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全球不同应用皮下安全针收入预测（2027-2032）&amp;（百万美元）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全球不同应用皮下安全针收入市场份额预测（2027-2032）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皮下安全针上游原料供应商及联系方式列表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皮下安全针典型客户列表</w:t>
      </w:r>
      <w:r>
        <w:rPr>
          <w:rFonts w:hint="eastAsia"/>
        </w:rPr>
        <w:br/>
      </w:r>
      <w:r>
        <w:rPr>
          <w:rFonts w:hint="eastAsia"/>
        </w:rPr>
        <w:t>　　表 106： 皮下安全针主要销售模式及销售渠道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皮下安全针行业发展机遇及主要驱动因素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皮下安全针行业发展面临的风险</w:t>
      </w:r>
      <w:r>
        <w:rPr>
          <w:rFonts w:hint="eastAsia"/>
        </w:rPr>
        <w:br/>
      </w:r>
      <w:r>
        <w:rPr>
          <w:rFonts w:hint="eastAsia"/>
        </w:rPr>
        <w:t>　　表 109： 皮下安全针行业政策分析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皮下安全针产品图片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全球不同产品类型皮下安全针销售额2021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全球不同产品类型皮下安全针市场份额2025 &amp; 2032</w:t>
      </w:r>
      <w:r>
        <w:rPr>
          <w:rFonts w:hint="eastAsia"/>
        </w:rPr>
        <w:br/>
      </w:r>
      <w:r>
        <w:rPr>
          <w:rFonts w:hint="eastAsia"/>
        </w:rPr>
        <w:t>　　图 4： 主动安全针产品图片</w:t>
      </w:r>
      <w:r>
        <w:rPr>
          <w:rFonts w:hint="eastAsia"/>
        </w:rPr>
        <w:br/>
      </w:r>
      <w:r>
        <w:rPr>
          <w:rFonts w:hint="eastAsia"/>
        </w:rPr>
        <w:t>　　图 5： 被动安全针产品图片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全球不同应用皮下安全针市场份额2025 &amp; 2032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诊所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全球皮下安全针产能、产量、产能利用率及发展趋势（2021-2032）&amp;（千根）</w:t>
      </w:r>
      <w:r>
        <w:rPr>
          <w:rFonts w:hint="eastAsia"/>
        </w:rPr>
        <w:br/>
      </w:r>
      <w:r>
        <w:rPr>
          <w:rFonts w:hint="eastAsia"/>
        </w:rPr>
        <w:t>　　图 12： 全球皮下安全针产量、需求量及发展趋势（2021-2032）&amp;（千根）</w:t>
      </w:r>
      <w:r>
        <w:rPr>
          <w:rFonts w:hint="eastAsia"/>
        </w:rPr>
        <w:br/>
      </w:r>
      <w:r>
        <w:rPr>
          <w:rFonts w:hint="eastAsia"/>
        </w:rPr>
        <w:t>　　图 13： 全球主要地区皮下安全针产量（2021 VS 2025 VS 2032）&amp;（千根）</w:t>
      </w:r>
      <w:r>
        <w:rPr>
          <w:rFonts w:hint="eastAsia"/>
        </w:rPr>
        <w:br/>
      </w:r>
      <w:r>
        <w:rPr>
          <w:rFonts w:hint="eastAsia"/>
        </w:rPr>
        <w:t>　　图 14： 全球主要地区皮下安全针产量市场份额（2021-2032）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中国皮下安全针产能、产量、产能利用率及发展趋势（2021-2032）&amp;（千根）</w:t>
      </w:r>
      <w:r>
        <w:rPr>
          <w:rFonts w:hint="eastAsia"/>
        </w:rPr>
        <w:br/>
      </w:r>
      <w:r>
        <w:rPr>
          <w:rFonts w:hint="eastAsia"/>
        </w:rPr>
        <w:t>　　图 16： 中国皮下安全针产量、市场需求量及发展趋势（2021-2032）&amp;（千根）</w:t>
      </w:r>
      <w:r>
        <w:rPr>
          <w:rFonts w:hint="eastAsia"/>
        </w:rPr>
        <w:br/>
      </w:r>
      <w:r>
        <w:rPr>
          <w:rFonts w:hint="eastAsia"/>
        </w:rPr>
        <w:t>　　图 17： 全球皮下安全针市场销售额及增长率：（2021-2032）&amp;（百万美元）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全球市场皮下安全针市场规模：2021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全球市场皮下安全针销量及增长率（2021-2032）&amp;（千根）</w:t>
      </w:r>
      <w:r>
        <w:rPr>
          <w:rFonts w:hint="eastAsia"/>
        </w:rPr>
        <w:br/>
      </w:r>
      <w:r>
        <w:rPr>
          <w:rFonts w:hint="eastAsia"/>
        </w:rPr>
        <w:t>　　图 20： 全球市场皮下安全针价格趋势（2021-2032）&amp;（美元/根）</w:t>
      </w:r>
      <w:r>
        <w:rPr>
          <w:rFonts w:hint="eastAsia"/>
        </w:rPr>
        <w:br/>
      </w:r>
      <w:r>
        <w:rPr>
          <w:rFonts w:hint="eastAsia"/>
        </w:rPr>
        <w:t>　　图 21： 全球主要地区皮下安全针销售收入（2021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全球主要地区皮下安全针销售收入市场份额（2021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北美市场皮下安全针销量及增长率（2021-2032）&amp;（千根）</w:t>
      </w:r>
      <w:r>
        <w:rPr>
          <w:rFonts w:hint="eastAsia"/>
        </w:rPr>
        <w:br/>
      </w:r>
      <w:r>
        <w:rPr>
          <w:rFonts w:hint="eastAsia"/>
        </w:rPr>
        <w:t>　　图 24： 北美市场皮下安全针收入及增长率（2021-2032）&amp;（百万美元）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欧洲市场皮下安全针销量及增长率（2021-2032）&amp;（千根）</w:t>
      </w:r>
      <w:r>
        <w:rPr>
          <w:rFonts w:hint="eastAsia"/>
        </w:rPr>
        <w:br/>
      </w:r>
      <w:r>
        <w:rPr>
          <w:rFonts w:hint="eastAsia"/>
        </w:rPr>
        <w:t>　　图 26： 欧洲市场皮下安全针收入及增长率（2021-2032）&amp;（百万美元）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中国市场皮下安全针销量及增长率（2021-2032）&amp;（千根）</w:t>
      </w:r>
      <w:r>
        <w:rPr>
          <w:rFonts w:hint="eastAsia"/>
        </w:rPr>
        <w:br/>
      </w:r>
      <w:r>
        <w:rPr>
          <w:rFonts w:hint="eastAsia"/>
        </w:rPr>
        <w:t>　　图 28： 中国市场皮下安全针收入及增长率（2021-2032）&amp;（百万美元）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日本市场皮下安全针销量及增长率（2021-2032）&amp;（千根）</w:t>
      </w:r>
      <w:r>
        <w:rPr>
          <w:rFonts w:hint="eastAsia"/>
        </w:rPr>
        <w:br/>
      </w:r>
      <w:r>
        <w:rPr>
          <w:rFonts w:hint="eastAsia"/>
        </w:rPr>
        <w:t>　　图 30： 日本市场皮下安全针收入及增长率（2021-2032）&amp;（百万美元）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东南亚市场皮下安全针销量及增长率（2021-2032）&amp;（千根）</w:t>
      </w:r>
      <w:r>
        <w:rPr>
          <w:rFonts w:hint="eastAsia"/>
        </w:rPr>
        <w:br/>
      </w:r>
      <w:r>
        <w:rPr>
          <w:rFonts w:hint="eastAsia"/>
        </w:rPr>
        <w:t>　　图 32： 东南亚市场皮下安全针收入及增长率（2021-2032）&amp;（百万美元）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印度市场皮下安全针销量及增长率（2021-2032）&amp;（千根）</w:t>
      </w:r>
      <w:r>
        <w:rPr>
          <w:rFonts w:hint="eastAsia"/>
        </w:rPr>
        <w:br/>
      </w:r>
      <w:r>
        <w:rPr>
          <w:rFonts w:hint="eastAsia"/>
        </w:rPr>
        <w:t>　　图 34： 印度市场皮下安全针收入及增长率（2021-2032）&amp;（百万美元）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2025年全球市场主要厂商皮下安全针销量市场份额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2025年全球市场主要厂商皮下安全针收入市场份额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2025年中国市场主要厂商皮下安全针销量市场份额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2025年中国市场主要厂商皮下安全针收入市场份额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2025年全球前五大生产商皮下安全针市场份额</w:t>
      </w:r>
      <w:r>
        <w:rPr>
          <w:rFonts w:hint="eastAsia"/>
        </w:rPr>
        <w:br/>
      </w:r>
      <w:r>
        <w:rPr>
          <w:rFonts w:hint="eastAsia"/>
        </w:rPr>
        <w:t>　　图 40： 2025年全球皮下安全针第一梯队、第二梯队和第三梯队厂商及市场份额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全球不同产品类型皮下安全针价格走势（2021-2032）&amp;（美元/根）</w:t>
      </w:r>
      <w:r>
        <w:rPr>
          <w:rFonts w:hint="eastAsia"/>
        </w:rPr>
        <w:br/>
      </w:r>
      <w:r>
        <w:rPr>
          <w:rFonts w:hint="eastAsia"/>
        </w:rPr>
        <w:t>　　图 42： 全球不同应用皮下安全针价格走势（2021-2032）&amp;（美元/根）</w:t>
      </w:r>
      <w:r>
        <w:rPr>
          <w:rFonts w:hint="eastAsia"/>
        </w:rPr>
        <w:br/>
      </w:r>
      <w:r>
        <w:rPr>
          <w:rFonts w:hint="eastAsia"/>
        </w:rPr>
        <w:t>　　图 43： 皮下安全针产业链</w:t>
      </w:r>
      <w:r>
        <w:rPr>
          <w:rFonts w:hint="eastAsia"/>
        </w:rPr>
        <w:br/>
      </w:r>
      <w:r>
        <w:rPr>
          <w:rFonts w:hint="eastAsia"/>
        </w:rPr>
        <w:t>　　图 44： 皮下安全针中国企业SWOT分析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7300deee64146eb" w:history="1">
        <w:r>
          <w:rPr>
            <w:rStyle w:val="Hyperlink"/>
          </w:rPr>
          <w:t>2026-2032年全球与中国皮下安全针行业现状及前景趋势报告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5982757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7300deee64146eb" w:history="1">
        <w:r>
          <w:rPr>
            <w:rStyle w:val="Hyperlink"/>
          </w:rPr>
          <w:t>https://www.20087.com/7/75/PiXiaAnQuanZhenFaZhanQianJingFenXi.html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热点：安全针怎么注射、皮下针注射视频、皮下针注射位置定位、皮下针注射操作视频2026年、皮下针注射的原理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64e45021cb64f2d" w:history="1">
      <w:r>
        <w:rPr>
          <w:rStyle w:val="Hyperlink"/>
        </w:rPr>
        <w:t>2026-2032年全球与中国皮下安全针行业现状及前景趋势报告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5/PiXiaAnQuanZhenFaZhanQianJingFenXi.html" TargetMode="External" Id="Rf7300deee64146e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5/PiXiaAnQuanZhenFaZhanQianJingFenXi.html" TargetMode="External" Id="R064e45021cb64f2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2026-09-24T00:20:01Z</dcterms:created>
  <dcterms:modified xsi:type="dcterms:W3CDTF">2026-09-24T01:20:01Z</dcterms:modified>
  <dc:subject>2026-2032年全球与中国皮下安全针行业现状及前景趋势报告</dc:subject>
  <dc:title>2026-2032年全球与中国皮下安全针行业现状及前景趋势报告</dc:title>
  <cp:keywords>2026-2032年全球与中国皮下安全针行业现状及前景趋势报告</cp:keywords>
  <dc:description>2026-2032年全球与中国皮下安全针行业现状及前景趋势报告</dc:description>
</cp:coreProperties>
</file>