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264a4e0c14699" w:history="1">
              <w:r>
                <w:rPr>
                  <w:rStyle w:val="Hyperlink"/>
                </w:rPr>
                <w:t>中国盐酸丁卡因行业现状调研与发展趋势预测报告（2025-2031年）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264a4e0c14699" w:history="1">
              <w:r>
                <w:rPr>
                  <w:rStyle w:val="Hyperlink"/>
                </w:rPr>
                <w:t>中国盐酸丁卡因行业现状调研与发展趋势预测报告（2025-2031年）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264a4e0c14699" w:history="1">
                <w:r>
                  <w:rPr>
                    <w:rStyle w:val="Hyperlink"/>
                  </w:rPr>
                  <w:t>https://www.20087.com/7/15/YanSuanDingKaYinChanYeXianZhuang.html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药，主要用于表面麻醉，尤其是在眼科、耳鼻喉科手术中。近年来，随着医疗技术的进步和患者对无痛治疗的需求增加，盐酸丁卡因的应用范围和需求量持续扩大。在药物研发方面，通过改进制剂技术，提高了药物的稳定性和安全性，减少了不良反应的发生。同时，对于盐酸丁卡因的使用规范和适应症研究也日益深入，确保了其在临床应用中的合理性和有效性。</w:t>
      </w:r>
      <w:r>
        <w:rPr>
          <w:rFonts w:hint="eastAsia"/>
        </w:rPr>
        <w:br/>
      </w:r>
      <w:r>
        <w:rPr>
          <w:rFonts w:hint="eastAsia"/>
        </w:rPr>
        <w:t>　　未来，盐酸丁卡因的发展将更侧重于精细化与安全性提升。一方面，通过深化与药理学、分子生物学的融合，开发出作用更快、维持时间更长、副作用更小的新一代盐酸丁卡因制剂，以满足不同手术场景下的麻醉需求。另一方面，探索盐酸丁卡因在疼痛管理、慢性疾病治疗中的应用潜力，如在神经痛、牙周病治疗中的应用，拓宽其在医疗领域的应用范围。此外，加强与临床医学、公共卫生的结合，如开展大规模的临床研究，评估长期使用盐酸丁卡因的安全性和有效性，推动其在公共卫生政策中的合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264a4e0c14699" w:history="1">
        <w:r>
          <w:rPr>
            <w:rStyle w:val="Hyperlink"/>
          </w:rPr>
          <w:t>中国盐酸丁卡因行业现状调研与发展趋势预测报告（2025-2031年）</w:t>
        </w:r>
      </w:hyperlink>
      <w:r>
        <w:rPr>
          <w:rFonts w:hint="eastAsia"/>
        </w:rPr>
        <w:t>》基于多年市场监测与行业研究，全面分析了盐酸丁卡因行业的现状、市场需求及市场规模，详细解读了盐酸丁卡因产业链结构、价格趋势及细分市场特点。报告科学预测了行业前景与发展方向，重点剖析了品牌竞争格局、市场集中度及主要企业的经营表现，并通过SWOT分析揭示了盐酸丁卡因行业机遇与风险。为投资者和决策者提供专业、客观的战略建议，是把握盐酸丁卡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盐酸丁卡因行业概述</w:t>
      </w:r>
      <w:r>
        <w:rPr>
          <w:rFonts w:hint="eastAsia"/>
        </w:rPr>
        <w:br/>
      </w:r>
      <w:r>
        <w:rPr>
          <w:rFonts w:hint="eastAsia"/>
        </w:rPr>
        <w:t>　　第一节 盐酸丁卡因行业定义及用途</w:t>
      </w:r>
      <w:r>
        <w:rPr>
          <w:rFonts w:hint="eastAsia"/>
        </w:rPr>
        <w:br/>
      </w:r>
      <w:r>
        <w:rPr>
          <w:rFonts w:hint="eastAsia"/>
        </w:rPr>
        <w:t>　　第二节 盐酸丁卡因行业市场特点分析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盐酸丁卡因行业发展周期分析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盐酸丁卡因行业主要法律法规及政策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盐酸丁卡因行业社会环境发展分析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2025年中国盐酸丁卡因行业现状分析</w:t>
      </w:r>
      <w:r>
        <w:rPr>
          <w:rFonts w:hint="eastAsia"/>
        </w:rPr>
        <w:br/>
      </w:r>
      <w:r>
        <w:rPr>
          <w:rFonts w:hint="eastAsia"/>
        </w:rPr>
        <w:t>　　第一节 盐酸丁卡因行业概况</w:t>
      </w:r>
      <w:r>
        <w:rPr>
          <w:rFonts w:hint="eastAsia"/>
        </w:rPr>
        <w:br/>
      </w:r>
      <w:r>
        <w:rPr>
          <w:rFonts w:hint="eastAsia"/>
        </w:rPr>
        <w:t>　　　　一、盐酸丁卡因行业发展分析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二、2025-2031年中国盐酸丁卡因行业发展预测</w:t>
      </w:r>
      <w:r>
        <w:rPr>
          <w:rFonts w:hint="eastAsia"/>
        </w:rPr>
        <w:br/>
      </w:r>
      <w:r>
        <w:rPr>
          <w:rFonts w:hint="eastAsia"/>
        </w:rPr>
        <w:t>　　第二节 盐酸丁卡因行业市场现况分析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二、2025-2031年中国盐酸丁卡因行业市场发展预测</w:t>
      </w:r>
      <w:r>
        <w:rPr>
          <w:rFonts w:hint="eastAsia"/>
        </w:rPr>
        <w:br/>
      </w:r>
      <w:r>
        <w:rPr>
          <w:rFonts w:hint="eastAsia"/>
        </w:rPr>
        <w:t>　　第三节 影响盐酸丁卡因行业供需状况的主要因素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一、盐酸丁卡因行业供需现状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2025年中国盐酸丁卡因所属行业数据监测分析</w:t>
      </w:r>
      <w:r>
        <w:rPr>
          <w:rFonts w:hint="eastAsia"/>
        </w:rPr>
        <w:br/>
      </w:r>
      <w:r>
        <w:rPr>
          <w:rFonts w:hint="eastAsia"/>
        </w:rPr>
        <w:t>　　第一节 盐酸丁卡因所属行业规模分析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盐酸丁卡因所属行业运营效益分析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2025年中国盐酸丁卡因行业区域市场情况分析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盐酸丁卡因行业需求地域分布结构</w:t>
      </w:r>
      <w:r>
        <w:rPr>
          <w:rFonts w:hint="eastAsia"/>
        </w:rPr>
        <w:br/>
      </w:r>
      <w:r>
        <w:rPr>
          <w:rFonts w:hint="eastAsia"/>
        </w:rPr>
        <w:t>　　第二节 盐酸丁卡因行业重点区域市场消费情况分析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盐酸丁卡因行业渠道格局</w:t>
      </w:r>
      <w:r>
        <w:rPr>
          <w:rFonts w:hint="eastAsia"/>
        </w:rPr>
        <w:br/>
      </w:r>
      <w:r>
        <w:rPr>
          <w:rFonts w:hint="eastAsia"/>
        </w:rPr>
        <w:t>　　第四节 盐酸丁卡因行业渠道形式</w:t>
      </w:r>
      <w:r>
        <w:rPr>
          <w:rFonts w:hint="eastAsia"/>
        </w:rPr>
        <w:br/>
      </w:r>
      <w:r>
        <w:rPr>
          <w:rFonts w:hint="eastAsia"/>
        </w:rPr>
        <w:t>　　第五节 盐酸丁卡因行业渠道要素对比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2025年中国盐酸丁卡因行业竞争情况分析</w:t>
      </w:r>
      <w:r>
        <w:rPr>
          <w:rFonts w:hint="eastAsia"/>
        </w:rPr>
        <w:br/>
      </w:r>
      <w:r>
        <w:rPr>
          <w:rFonts w:hint="eastAsia"/>
        </w:rPr>
        <w:t>　　第一节 盐酸丁卡因行业经济指标分析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盐酸丁卡因行业竞争结构分析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2025-2031年中国盐酸丁卡因行业市场竞争策略展望分析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三、盐酸丁卡因行业市场竞争策略分析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2025年中国盐酸丁卡因主要企业发展概述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2025-2031年中国盐酸丁卡因行业发展预测分析</w:t>
      </w:r>
      <w:r>
        <w:rPr>
          <w:rFonts w:hint="eastAsia"/>
        </w:rPr>
        <w:br/>
      </w:r>
      <w:r>
        <w:rPr>
          <w:rFonts w:hint="eastAsia"/>
        </w:rPr>
        <w:t>　　第一节 盐酸丁卡因行业未来发展预测分析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二、2025-2031年中国盐酸丁卡因行业发展趋势分析</w:t>
      </w:r>
      <w:r>
        <w:rPr>
          <w:rFonts w:hint="eastAsia"/>
        </w:rPr>
        <w:br/>
      </w:r>
      <w:r>
        <w:rPr>
          <w:rFonts w:hint="eastAsia"/>
        </w:rPr>
        <w:t>　　第二节 盐酸丁卡因行业供需预测分析</w:t>
      </w:r>
      <w:r>
        <w:rPr>
          <w:rFonts w:hint="eastAsia"/>
        </w:rPr>
        <w:br/>
      </w:r>
      <w:r>
        <w:rPr>
          <w:rFonts w:hint="eastAsia"/>
        </w:rPr>
        <w:t>　　　　一、盐酸丁卡因行业供给预测分析</w:t>
      </w:r>
      <w:r>
        <w:rPr>
          <w:rFonts w:hint="eastAsia"/>
        </w:rPr>
        <w:br/>
      </w:r>
      <w:r>
        <w:rPr>
          <w:rFonts w:hint="eastAsia"/>
        </w:rPr>
        <w:t>　　　　二、盐酸丁卡因行业需求预测分析</w:t>
      </w:r>
      <w:r>
        <w:rPr>
          <w:rFonts w:hint="eastAsia"/>
        </w:rPr>
        <w:br/>
      </w:r>
      <w:r>
        <w:rPr>
          <w:rFonts w:hint="eastAsia"/>
        </w:rPr>
        <w:t>　　第三节 盐酸丁卡因行业市场盈利预测分析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2025-2031年中国盐酸丁卡因行业投资战略研究</w:t>
      </w:r>
      <w:r>
        <w:rPr>
          <w:rFonts w:hint="eastAsia"/>
        </w:rPr>
        <w:br/>
      </w:r>
      <w:r>
        <w:rPr>
          <w:rFonts w:hint="eastAsia"/>
        </w:rPr>
        <w:t>　　第一节 盐酸丁卡因行业发展关键要素分析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盐酸丁卡因行业投资策略分析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一、盐酸丁卡因行业投资规划</w:t>
      </w:r>
      <w:r>
        <w:rPr>
          <w:rFonts w:hint="eastAsia"/>
        </w:rPr>
        <w:br/>
      </w:r>
      <w:r>
        <w:rPr>
          <w:rFonts w:hint="eastAsia"/>
        </w:rPr>
        <w:t>　　　　二、盐酸丁卡因行业投资策略</w:t>
      </w:r>
      <w:r>
        <w:rPr>
          <w:rFonts w:hint="eastAsia"/>
        </w:rPr>
        <w:br/>
      </w:r>
      <w:r>
        <w:rPr>
          <w:rFonts w:hint="eastAsia"/>
        </w:rPr>
        <w:t>　　　　三、盐酸丁卡因行业成功之道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2025-2031年中国盐酸丁卡因行业投资机会与风险分析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盐酸丁卡因行业投资机会分析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盐酸丁卡因行业投资建议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[.中.智.林]企业经营管理建议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2025年中国盐酸丁卡因行业企业数量分析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2025年中国盐酸丁卡因行业成长能力分析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264a4e0c14699" w:history="1">
        <w:r>
          <w:rPr>
            <w:rStyle w:val="Hyperlink"/>
          </w:rPr>
          <w:t>中国盐酸丁卡因行业现状调研与发展趋势预测报告（2025-2031年）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264a4e0c14699" w:history="1">
        <w:r>
          <w:rPr>
            <w:rStyle w:val="Hyperlink"/>
          </w:rPr>
          <w:t>https://www.20087.com/7/15/YanSuanDingKaYinChanYeXianZhuang.html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丁卡因和利多卡因区别、盐酸丁卡因凝胶的正确用法、盐酸丁卡因胶浆怎么用、盐酸丁卡因凝胶、复方盐酸丁卡因口服溶液、盐酸丁卡因凝胶的作用与功效、艾滋病阻断药有什么、盐酸丁卡因胶浆痔疮手术后怎么用、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83db9e3364f73" w:history="1">
      <w:r>
        <w:rPr>
          <w:rStyle w:val="Hyperlink"/>
        </w:rPr>
        <w:t>中国盐酸丁卡因行业现状调研与发展趋势预测报告（2025-2031年）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nSuanDingKaYinChanYeXianZhuang.html" TargetMode="External" Id="Ra38264a4e0c1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nSuanDingKaYinChanYeXianZhuang.html" TargetMode="External" Id="R0c383db9e33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2025-04-24T05:54:00Z</dcterms:created>
  <dcterms:modified xsi:type="dcterms:W3CDTF">2025-04-24T06:54:00Z</dcterms:modified>
  <dc:subject>中国盐酸丁卡因行业现状调研与发展趋势预测报告（2025-2031年）</dc:subject>
  <dc:title>中国盐酸丁卡因行业现状调研与发展趋势预测报告（2025-2031年）</dc:title>
  <cp:keywords>中国盐酸丁卡因行业现状调研与发展趋势预测报告（2025-2031年）</cp:keywords>
  <dc:description>中国盐酸丁卡因行业现状调研与发展趋势预测报告（2025-2031年）</dc:description>
</cp:coreProperties>
</file>