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4be554cd4974" w:history="1">
              <w:r>
                <w:rPr>
                  <w:rStyle w:val="Hyperlink"/>
                </w:rPr>
                <w:t>2024-2030年中国盐酸多西环素原料药行业现状分析与前景趋势报告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4be554cd4974" w:history="1">
              <w:r>
                <w:rPr>
                  <w:rStyle w:val="Hyperlink"/>
                </w:rPr>
                <w:t>2024-2030年中国盐酸多西环素原料药行业现状分析与前景趋势报告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f4be554cd4974" w:history="1">
                <w:r>
                  <w:rPr>
                    <w:rStyle w:val="Hyperlink"/>
                  </w:rPr>
                  <w:t>https://www.20087.com/7/85/YanSuanDuoXiHuanSuYuanLiaoYaoFaZhanQuShiFenXi.html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作为广谱抗生素，广泛应用于治疗由革兰氏阳性菌和阴性菌引起的感染。近年来，由于对抗生素滥用的担忧和耐药性问题的加剧，盐酸多西环素的使用受到了更严格的监管。同时，原料药的生产也面临着环保压力和质量标准的提升。</w:t>
      </w:r>
      <w:r>
        <w:rPr>
          <w:rFonts w:hint="eastAsia"/>
        </w:rPr>
        <w:br/>
      </w:r>
      <w:r>
        <w:rPr>
          <w:rFonts w:hint="eastAsia"/>
        </w:rPr>
        <w:t>　　未来，盐酸多西环素原料药的生产将更加注重环保和可持续性，采用绿色化学和生物技术来减少污染和提高生产效率。同时，随着耐药性监测系统的完善，合理用药指南的推广，盐酸多西环素的临床应用将更加精准，以延缓耐药性的产生。此外，原料药的供应链管理将加强，以确保药品的安全性和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4be554cd4974" w:history="1">
        <w:r>
          <w:rPr>
            <w:rStyle w:val="Hyperlink"/>
          </w:rPr>
          <w:t>2024-2030年中国盐酸多西环素原料药行业现状分析与前景趋势报告</w:t>
        </w:r>
      </w:hyperlink>
      <w:r>
        <w:rPr>
          <w:rFonts w:hint="eastAsia"/>
        </w:rPr>
        <w:t>》依托权威数据资源与长期市场监测，系统分析了盐酸多西环素原料药行业的市场规模、市场需求及产业链结构，深入探讨了盐酸多西环素原料药价格变动与细分市场特征。报告科学预测了盐酸多西环素原料药市场前景及未来发展趋势，重点剖析了行业集中度、竞争格局及重点企业的市场地位，并通过SWOT分析揭示了盐酸多西环素原料药行业机遇与潜在风险。报告为投资者及业内企业提供了全面的市场洞察与决策参考，助力把握盐酸多西环素原料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盐酸多西环素原料药行业定义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盐酸多西环素原料药主要应用领域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全球盐酸多西环素原料药行业市场调研分析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全球盐酸多西环素原料药行业经济环境分析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全球盐酸多西环素原料药市场总体情况分析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一、全球盐酸多西环素原料药行业的发展特点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二、全球盐酸多西环素原料药市场结构</w:t>
      </w:r>
      <w:r>
        <w:rPr>
          <w:rFonts w:hint="eastAsia"/>
        </w:rPr>
        <w:br/>
      </w:r>
      <w:r>
        <w:rPr>
          <w:rFonts w:hint="eastAsia"/>
        </w:rPr>
        <w:t>　　　　三、全球盐酸多西环素原料药行业竞争格局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全球主要国家（地区）盐酸多西环素原料药市场分析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2024-2030年全球盐酸多西环素原料药行业发展趋势预测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盐酸多西环素原料药行业发展环境分析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盐酸多西环素原料药行业环境分析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盐酸多西环素原料药行业相关政策、法规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中国盐酸多西环素原料药行业供给、需求分析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2023年中国盐酸多西环素原料药市场现状</w:t>
      </w:r>
      <w:r>
        <w:rPr>
          <w:rFonts w:hint="eastAsia"/>
        </w:rPr>
        <w:br/>
      </w:r>
      <w:r>
        <w:rPr>
          <w:rFonts w:hint="eastAsia"/>
        </w:rPr>
        <w:t>　　第二节 中国盐酸多西环素原料药行业产量情况分析及预测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一、盐酸多西环素原料药总体产能规模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、2018-2023年中国盐酸多西环素原料药产量统计</w:t>
      </w:r>
      <w:r>
        <w:rPr>
          <w:rFonts w:hint="eastAsia"/>
        </w:rPr>
        <w:br/>
      </w:r>
      <w:r>
        <w:rPr>
          <w:rFonts w:hint="eastAsia"/>
        </w:rPr>
        <w:t>　　　　三、盐酸多西环素原料药生产区域分布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四、2024-2030年中国盐酸多西环素原料药产量预测</w:t>
      </w:r>
      <w:r>
        <w:rPr>
          <w:rFonts w:hint="eastAsia"/>
        </w:rPr>
        <w:br/>
      </w:r>
      <w:r>
        <w:rPr>
          <w:rFonts w:hint="eastAsia"/>
        </w:rPr>
        <w:t>　　第三节 中国盐酸多西环素原料药市场需求分析及预测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一、中国盐酸多西环素原料药市场需求特点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二、2018-2023年中国盐酸多西环素原料药市场需求统计</w:t>
      </w:r>
      <w:r>
        <w:rPr>
          <w:rFonts w:hint="eastAsia"/>
        </w:rPr>
        <w:br/>
      </w:r>
      <w:r>
        <w:rPr>
          <w:rFonts w:hint="eastAsia"/>
        </w:rPr>
        <w:t>　　　　三、盐酸多西环素原料药市场饱和度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四、影响盐酸多西环素原料药市场需求的因素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五、盐酸多西环素原料药市场潜力分析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六、2024-2030年中国盐酸多西环素原料药市场需求预测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中国盐酸多西环素原料药行业进出口分析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一、2018-2023年盐酸多西环素原料药进口量及增速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三、2024-2030年盐酸多西环素原料药进口量及增速预测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一、2018-2023年盐酸多西环素原料药出口量及增速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三、2024-2030年盐酸多西环素原料药出口量及增速预测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中国盐酸多西环素原料药行业重点地区调研分析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一、中国盐酸多西环素原料药行业区域市场分布情况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二、**地区盐酸多西环素原料药行业市场需求规模情况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三、**地区盐酸多西环素原料药行业市场需求规模情况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四、**地区盐酸多西环素原料药行业市场需求规模情况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五、**地区盐酸多西环素原料药行业市场需求规模情况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六、**地区盐酸多西环素原料药行业市场需求规模情况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中国盐酸多西环素原料药细分行业调研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主要盐酸多西环素原料药细分行业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盐酸多西环素原料药行业重点企业发展调研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中国盐酸多西环素原料药企业营销及发展建议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盐酸多西环素原料药企业营销策略分析及建议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盐酸多西环素原料药企业营销策略分析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一、盐酸多西环素原料药企业营销策略</w:t>
      </w:r>
      <w:r>
        <w:rPr>
          <w:rFonts w:hint="eastAsia"/>
        </w:rPr>
        <w:br/>
      </w:r>
      <w:r>
        <w:rPr>
          <w:rFonts w:hint="eastAsia"/>
        </w:rPr>
        <w:t>　　　　二、盐酸多西环素原料药企业经验借鉴</w:t>
      </w:r>
      <w:r>
        <w:rPr>
          <w:rFonts w:hint="eastAsia"/>
        </w:rPr>
        <w:br/>
      </w:r>
      <w:r>
        <w:rPr>
          <w:rFonts w:hint="eastAsia"/>
        </w:rPr>
        <w:t>　　第三节 盐酸多西环素原料药企业营销模式演化与创新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盐酸多西环素原料药企业经营发展分析及建议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一、盐酸多西环素原料药企业存在的问题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二、盐酸多西环素原料药企业应对的策略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盐酸多西环素原料药行业发展趋势及投资风险预警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2024年盐酸多西环素原料药市场前景分析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2024年盐酸多西环素原料药行业发展趋势预测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影响盐酸多西环素原料药行业发展的主要因素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一、2024年影响盐酸多西环素原料药行业运行的有利因素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二、2024年影响盐酸多西环素原料药行业运行的稳定因素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三、2024年影响盐酸多西环素原料药行业运行的不利因素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四、2024年我国盐酸多西环素原料药行业发展面临的挑战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五、2024年我国盐酸多西环素原料药行业发展面临的机遇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专家对盐酸多西环素原料药行业投资风险预警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一、2024-2030年盐酸多西环素原料药行业市场风险及控制策略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二、2024-2030年盐酸多西环素原料药行业政策风险及控制策略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三、2024-2030年盐酸多西环素原料药行业经营风险及控制策略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四、2024-2030年盐酸多西环素原料药同业竞争风险及控制策略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五、2024-2030年盐酸多西环素原料药行业其他风险及控制策略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盐酸多西环素原料药行业投资战略研究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盐酸多西环素原料药行业发展战略研究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对我国盐酸多西环素原料药品牌的战略思考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一、盐酸多西环素原料药品牌的重要性</w:t>
      </w:r>
      <w:r>
        <w:rPr>
          <w:rFonts w:hint="eastAsia"/>
        </w:rPr>
        <w:br/>
      </w:r>
      <w:r>
        <w:rPr>
          <w:rFonts w:hint="eastAsia"/>
        </w:rPr>
        <w:t>　　　　二、盐酸多西环素原料药实施品牌战略的意义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三、盐酸多西环素原料药企业品牌的现状分析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四、我国盐酸多西环素原料药企业的品牌战略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五、盐酸多西环素原料药品牌战略管理的策略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盐酸多西环素原料药经营策略分析</w:t>
      </w:r>
      <w:r>
        <w:rPr>
          <w:rFonts w:hint="eastAsia"/>
        </w:rPr>
        <w:br/>
      </w:r>
      <w:r>
        <w:rPr>
          <w:rFonts w:hint="eastAsia"/>
        </w:rPr>
        <w:t>　　　　一、盐酸多西环素原料药市场细分策略</w:t>
      </w:r>
      <w:r>
        <w:rPr>
          <w:rFonts w:hint="eastAsia"/>
        </w:rPr>
        <w:br/>
      </w:r>
      <w:r>
        <w:rPr>
          <w:rFonts w:hint="eastAsia"/>
        </w:rPr>
        <w:t>　　　　二、盐酸多西环素原料药市场创新策略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四、盐酸多西环素原料药新产品差异化战略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中:智:林:－盐酸多西环素原料药行业投资战略研究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一、2024-2030年盐酸多西环素原料药行业投资战略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盐酸多西环素原料药行业类别</w:t>
      </w:r>
      <w:r>
        <w:rPr>
          <w:rFonts w:hint="eastAsia"/>
        </w:rPr>
        <w:br/>
      </w:r>
      <w:r>
        <w:rPr>
          <w:rFonts w:hint="eastAsia"/>
        </w:rPr>
        <w:t>　　图表 盐酸多西环素原料药行业产业链调研</w:t>
      </w:r>
      <w:r>
        <w:rPr>
          <w:rFonts w:hint="eastAsia"/>
        </w:rPr>
        <w:br/>
      </w:r>
      <w:r>
        <w:rPr>
          <w:rFonts w:hint="eastAsia"/>
        </w:rPr>
        <w:t>　　图表 盐酸多西环素原料药行业现状</w:t>
      </w:r>
      <w:r>
        <w:rPr>
          <w:rFonts w:hint="eastAsia"/>
        </w:rPr>
        <w:br/>
      </w:r>
      <w:r>
        <w:rPr>
          <w:rFonts w:hint="eastAsia"/>
        </w:rPr>
        <w:t>　　图表 盐酸多西环素原料药行业标准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2023年中国盐酸多西环素原料药行业产能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2018-2023年中国盐酸多西环素原料药行业产量统计</w:t>
      </w:r>
      <w:r>
        <w:rPr>
          <w:rFonts w:hint="eastAsia"/>
        </w:rPr>
        <w:br/>
      </w:r>
      <w:r>
        <w:rPr>
          <w:rFonts w:hint="eastAsia"/>
        </w:rPr>
        <w:t>　　图表 盐酸多西环素原料药行业动态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2023年中国盐酸多西环素原料药行业需求区域调研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2018-2023年中国盐酸多西环素原料药行情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**地区盐酸多西环素原料药行业市场需求分析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盐酸多西环素原料药行业准入条件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4be554cd4974" w:history="1">
        <w:r>
          <w:rPr>
            <w:rStyle w:val="Hyperlink"/>
          </w:rPr>
          <w:t>2024-2030年中国盐酸多西环素原料药行业现状分析与前景趋势报告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f4be554cd4974" w:history="1">
        <w:r>
          <w:rPr>
            <w:rStyle w:val="Hyperlink"/>
          </w:rPr>
          <w:t>https://www.20087.com/7/85/YanSuanDuoXiHuanSuYuanLiaoYaoFaZhanQuShiFenXi.html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跟多西环素的区别、盐酸多西环素原料药质量标准、盐酸多西环素原料生产厂家、盐酸多西环素原料药价格、盐酸多西环素用途、盐酸多西环素原料药出口规模、盐酸多西环素是什么、盐酸多西环素原理、盐酸多西环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515370254057" w:history="1">
      <w:r>
        <w:rPr>
          <w:rStyle w:val="Hyperlink"/>
        </w:rPr>
        <w:t>2024-2030年中国盐酸多西环素原料药行业现状分析与前景趋势报告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SuanDuoXiHuanSuYuanLiaoYaoFaZhanQuShiFenXi.html" TargetMode="External" Id="Rd95f4be554c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SuanDuoXiHuanSuYuanLiaoYaoFaZhanQuShiFenXi.html" TargetMode="External" Id="R69c05153702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2023-12-23T07:16:56Z</dcterms:created>
  <dcterms:modified xsi:type="dcterms:W3CDTF">2023-12-23T08:16:56Z</dcterms:modified>
  <dc:subject>2024-2030年中国盐酸多西环素原料药行业现状分析与前景趋势报告</dc:subject>
  <dc:title>2024-2030年中国盐酸多西环素原料药行业现状分析与前景趋势报告</dc:title>
  <cp:keywords>2024-2030年中国盐酸多西环素原料药行业现状分析与前景趋势报告</cp:keywords>
  <dc:description>2024-2030年中国盐酸多西环素原料药行业现状分析与前景趋势报告</dc:description>
</cp:coreProperties>
</file>