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ccda978844142" w:history="1">
              <w:r>
                <w:rPr>
                  <w:rStyle w:val="Hyperlink"/>
                </w:rPr>
                <w:t>2023-2029年全球与中国糖苷酶行业现状调研及前景趋势分析报告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ccda978844142" w:history="1">
              <w:r>
                <w:rPr>
                  <w:rStyle w:val="Hyperlink"/>
                </w:rPr>
                <w:t>2023-2029年全球与中国糖苷酶行业现状调研及前景趋势分析报告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ccda978844142" w:history="1">
                <w:r>
                  <w:rPr>
                    <w:rStyle w:val="Hyperlink"/>
                  </w:rPr>
                  <w:t>https://www.20087.com/7/75/TangGanMeiHangYeFaZhanQuShi.html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苷酶是一类催化糖苷键水解或形成的酶，广泛应用于食品工业、生物燃料、医药和精细化学品生产等领域。目前，糖苷酶技术在提高生物燃料乙醇产量、优化食品口感、生产特殊糖类药物等方面显示出巨大潜力。通过基因工程改造，研究人员已成功提升了糖苷酶的活性、稳定性及特异性，使其更适合工业化应用。</w:t>
      </w:r>
      <w:r>
        <w:rPr>
          <w:rFonts w:hint="eastAsia"/>
        </w:rPr>
        <w:br/>
      </w:r>
      <w:r>
        <w:rPr>
          <w:rFonts w:hint="eastAsia"/>
        </w:rPr>
        <w:t>　　糖苷酶的未来发展将更加注重酶的定向进化与高效表达系统开发，以满足特定工业应用的定制化需求。随着合成生物学和代谢工程的进展，糖苷酶将被更广泛地整合到生物制造途径中，实现复杂化合物的高效生物合成。此外，基于糖苷酶的绿色化学反应将促进可持续化学品生产，减少对石油基原料的依赖。同时，糖苷酶在生物医学领域的应用，如疾病诊断和治疗，也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ccda978844142" w:history="1">
        <w:r>
          <w:rPr>
            <w:rStyle w:val="Hyperlink"/>
          </w:rPr>
          <w:t>2023-2029年全球与中国糖苷酶行业现状调研及前景趋势分析报告</w:t>
        </w:r>
      </w:hyperlink>
      <w:r>
        <w:rPr>
          <w:rFonts w:hint="eastAsia"/>
        </w:rPr>
        <w:t>》深入剖析了当前糖苷酶行业的现状与市场需求，详细探讨了糖苷酶市场规模及其价格动态。糖苷酶报告从产业链角度出发，分析了上下游的影响因素，并进一步细分市场，对糖苷酶各细分领域的具体情况进行探讨。糖苷酶报告还根据现有数据，对糖苷酶市场前景及发展趋势进行了科学预测，揭示了行业内重点企业的竞争格局，评估了品牌影响力和市场集中度，同时指出了糖苷酶行业面临的风险与机遇。糖苷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糖苷酶市场概述</w:t>
      </w:r>
      <w:r>
        <w:rPr>
          <w:rFonts w:hint="eastAsia"/>
        </w:rPr>
        <w:br/>
      </w:r>
      <w:r>
        <w:rPr>
          <w:rFonts w:hint="eastAsia"/>
        </w:rPr>
        <w:t>　　1.1 糖苷酶产品定义及统计范围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按照不同产品类型，糖苷酶主要可以分为如下几个类别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不同产品类型糖苷酶增长趋势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从不同应用，糖苷酶主要包括如下几个方面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全球与中国糖苷酶发展现状及趋势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2017-2022年全球糖苷酶发展现状及未来趋势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2017-2022年中国糖苷酶发展现状及未来趋势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2017-2022年全球糖苷酶供需现状及2023-2029年预测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2017-2022年全球糖苷酶产能、产量、产能利用率及发展趋势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2017-2022年全球糖苷酶产量、表观消费量及发展趋势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2017-2022年中国糖苷酶供需现状及2023-2029年预测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2017-2022年中国糖苷酶产能、产量、产能利用率及2023-2029年趋势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2017-2022年中国糖苷酶产量、表观消费量及发展趋势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2017-2022年中国糖苷酶产量、市场需求量及发展趋势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中国及欧美日等糖苷酶行业政策分析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全球与中国主要厂商糖苷酶产量、产值及竞争分析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2020-2022年全球糖苷酶主要厂商列表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2020-2022年全球糖苷酶主要厂商产量列表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2020-2022年全球糖苷酶主要厂商产值列表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2022年全球主要生产商糖苷酶收入排名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2020-2022年全球糖苷酶主要厂商产品价格列表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中国糖苷酶主要厂商产量、产值及市场份额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2020-2022年中国糖苷酶主要厂商产量列表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2020-2022年中国糖苷酶主要厂商产值列表</w:t>
      </w:r>
      <w:r>
        <w:rPr>
          <w:rFonts w:hint="eastAsia"/>
        </w:rPr>
        <w:br/>
      </w:r>
      <w:r>
        <w:rPr>
          <w:rFonts w:hint="eastAsia"/>
        </w:rPr>
        <w:t>　　2.3 糖苷酶厂商产地分布及商业化日期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糖苷酶行业集中度、竞争程度分析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糖苷酶行业集中度分析：全球Top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全球糖苷酶第一梯队、第二梯队和第三梯队生产商（品牌）及市场份额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全球领先糖苷酶企业SWOT分析</w:t>
      </w:r>
      <w:r>
        <w:rPr>
          <w:rFonts w:hint="eastAsia"/>
        </w:rPr>
        <w:br/>
      </w:r>
      <w:r>
        <w:rPr>
          <w:rFonts w:hint="eastAsia"/>
        </w:rPr>
        <w:t>　　2.6 全球主要糖苷酶企业采访及观点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全球主要糖苷酶生产地区分析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全球主要地区糖苷酶市场规模分析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2017-2022年全球主要地区糖苷酶产量及市场份额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2023-2029年全球主要地区糖苷酶产量及市场份额预测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2017-2022年全球主要地区糖苷酶产值及市场份额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2023-2029年全球主要地区糖苷酶产值及市场份额预测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2017-2022年北美市场糖苷酶产量、产值及增长率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2017-2022年欧洲市场糖苷酶产量、产值及增长率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2017-2022年中国市场糖苷酶产量、产值及增长率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2017-2022年日本市场糖苷酶产量、产值及增长率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2017-2022年东南亚市场糖苷酶产量、产值及增长率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2017-2022年印度市场糖苷酶产量、产值及增长率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2023-2029年全球主要地区糖苷酶消费展望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2017-2022年全球主要地区糖苷酶消费量及增长率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2023-2029年全球主要地区糖苷酶消费量预测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全球糖苷酶行业重点企业调研分析</w:t>
      </w:r>
      <w:r>
        <w:rPr>
          <w:rFonts w:hint="eastAsia"/>
        </w:rPr>
        <w:br/>
      </w:r>
      <w:r>
        <w:rPr>
          <w:rFonts w:hint="eastAsia"/>
        </w:rPr>
        <w:t>　　5.1 糖苷酶重点企业（一）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重点企业（一）基本信息、糖苷酶生产基地、销售区域、竞争对手及市场地位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重点企业（一）糖苷酶产能、产量、产值、价格及毛利率统计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糖苷酶重点企业（二）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重点企业（二）基本信息、糖苷酶生产基地、销售区域、竞争对手及市场地位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重点企业（二）糖苷酶产能、产量、产值、价格及毛利率统计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糖苷酶重点企业（三）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重点企业（三）基本信息、糖苷酶生产基地、销售区域、竞争对手及市场地位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重点企业（三）糖苷酶产能、产量、产值、价格及毛利率统计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糖苷酶重点企业（四）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重点企业（四）基本信息、糖苷酶生产基地、销售区域、竞争对手及市场地位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重点企业（四）糖苷酶产能、产量、产值、价格及毛利率统计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糖苷酶重点企业（五）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重点企业（五）基本信息、糖苷酶生产基地、销售区域、竞争对手及市场地位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重点企业（五）糖苷酶产能、产量、产值、价格及毛利率统计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糖苷酶重点企业（六）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重点企业（六）基本信息、糖苷酶生产基地、销售区域、竞争对手及市场地位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重点企业（六）糖苷酶产能、产量、产值、价格及毛利率统计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糖苷酶重点企业（七）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重点企业（七）基本信息、糖苷酶生产基地、销售区域、竞争对手及市场地位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重点企业（七）糖苷酶产能、产量、产值、价格及毛利率统计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不同类型糖苷酶市场分析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2017-2029年全球不同类型糖苷酶产量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2017-2022年全球不同类型糖苷酶产量及市场份额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2023-2029年全球不同类型糖苷酶产量预测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2017-2029年全球不同类型糖苷酶产值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2017-2022年全球不同类型糖苷酶产值及市场份额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2023-2029年全球不同类型糖苷酶产值预测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2017-2022年全球不同类型糖苷酶价格走势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2020-2022年不同价格区间糖苷酶市场份额对比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2017-2029年中国不同类型糖苷酶产量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2017-2022年中国不同类型糖苷酶产量及市场份额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2023-2029年中国不同类型糖苷酶产量预测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2017-2029年中国不同类型糖苷酶产值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2017-2022年中国不同类型糖苷酶产值及市场份额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2023-2029年中国不同类型糖苷酶产值预测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糖苷酶上游原料及下游主要应用分析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糖苷酶产业链分析</w:t>
      </w:r>
      <w:r>
        <w:rPr>
          <w:rFonts w:hint="eastAsia"/>
        </w:rPr>
        <w:br/>
      </w:r>
      <w:r>
        <w:rPr>
          <w:rFonts w:hint="eastAsia"/>
        </w:rPr>
        <w:t>　　7.2 糖苷酶产业上游供应分析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2017-2029年全球不同应用糖苷酶消费量、市场份额及增长率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2017-2022年全球不同应用糖苷酶消费量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2023-2029年全球不同应用糖苷酶消费量预测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2017-2029年中国不同应用糖苷酶消费量、市场份额及增长率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2017-2022年中国不同应用糖苷酶消费量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2023-2029年中国不同应用糖苷酶消费量预测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中国糖苷酶产量、消费量、进出口分析及未来趋势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2017-2029年中国糖苷酶产量、消费量、进出口分析及未来趋势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中国糖苷酶进出口贸易趋势</w:t>
      </w:r>
      <w:r>
        <w:rPr>
          <w:rFonts w:hint="eastAsia"/>
        </w:rPr>
        <w:br/>
      </w:r>
      <w:r>
        <w:rPr>
          <w:rFonts w:hint="eastAsia"/>
        </w:rPr>
        <w:t>　　8.3 中国糖苷酶主要进口来源</w:t>
      </w:r>
      <w:r>
        <w:rPr>
          <w:rFonts w:hint="eastAsia"/>
        </w:rPr>
        <w:br/>
      </w:r>
      <w:r>
        <w:rPr>
          <w:rFonts w:hint="eastAsia"/>
        </w:rPr>
        <w:t>　　8.4 中国糖苷酶主要出口目的地</w:t>
      </w:r>
      <w:r>
        <w:rPr>
          <w:rFonts w:hint="eastAsia"/>
        </w:rPr>
        <w:br/>
      </w:r>
      <w:r>
        <w:rPr>
          <w:rFonts w:hint="eastAsia"/>
        </w:rPr>
        <w:t>　　8.5 中国糖苷酶未来发展的有利因素、不利因素分析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中国糖苷酶主要生产消费地区分布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中国糖苷酶生产地区分布</w:t>
      </w:r>
      <w:r>
        <w:rPr>
          <w:rFonts w:hint="eastAsia"/>
        </w:rPr>
        <w:br/>
      </w:r>
      <w:r>
        <w:rPr>
          <w:rFonts w:hint="eastAsia"/>
        </w:rPr>
        <w:t>　　9.2 中国糖苷酶消费地区分布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影响中国糖苷酶供需的主要因素分析</w:t>
      </w:r>
      <w:r>
        <w:rPr>
          <w:rFonts w:hint="eastAsia"/>
        </w:rPr>
        <w:br/>
      </w:r>
      <w:r>
        <w:rPr>
          <w:rFonts w:hint="eastAsia"/>
        </w:rPr>
        <w:t>　　10.1 糖苷酶技术及相关行业技术发展</w:t>
      </w:r>
      <w:r>
        <w:rPr>
          <w:rFonts w:hint="eastAsia"/>
        </w:rPr>
        <w:br/>
      </w:r>
      <w:r>
        <w:rPr>
          <w:rFonts w:hint="eastAsia"/>
        </w:rPr>
        <w:t>　　10.2 糖苷酶进出口贸易现状及趋势</w:t>
      </w:r>
      <w:r>
        <w:rPr>
          <w:rFonts w:hint="eastAsia"/>
        </w:rPr>
        <w:br/>
      </w:r>
      <w:r>
        <w:rPr>
          <w:rFonts w:hint="eastAsia"/>
        </w:rPr>
        <w:t>　　10.3 糖苷酶下游行业需求变化因素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2023-2029年糖苷酶行业、产品及技术发展趋势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糖苷酶行业及市场环境发展趋势</w:t>
      </w:r>
      <w:r>
        <w:rPr>
          <w:rFonts w:hint="eastAsia"/>
        </w:rPr>
        <w:br/>
      </w:r>
      <w:r>
        <w:rPr>
          <w:rFonts w:hint="eastAsia"/>
        </w:rPr>
        <w:t>　　11.2 糖苷酶产品及技术发展趋势</w:t>
      </w:r>
      <w:r>
        <w:rPr>
          <w:rFonts w:hint="eastAsia"/>
        </w:rPr>
        <w:br/>
      </w:r>
      <w:r>
        <w:rPr>
          <w:rFonts w:hint="eastAsia"/>
        </w:rPr>
        <w:t>　　11.3 糖苷酶产品价格走势</w:t>
      </w:r>
      <w:r>
        <w:rPr>
          <w:rFonts w:hint="eastAsia"/>
        </w:rPr>
        <w:br/>
      </w:r>
      <w:r>
        <w:rPr>
          <w:rFonts w:hint="eastAsia"/>
        </w:rPr>
        <w:t>　　11.4 2023-2029年糖苷酶市场消费形态、消费者偏好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糖苷酶销售渠道分析及建议</w:t>
      </w:r>
      <w:r>
        <w:rPr>
          <w:rFonts w:hint="eastAsia"/>
        </w:rPr>
        <w:br/>
      </w:r>
      <w:r>
        <w:rPr>
          <w:rFonts w:hint="eastAsia"/>
        </w:rPr>
        <w:t>　　12.1 国内糖苷酶销售渠道</w:t>
      </w:r>
      <w:r>
        <w:rPr>
          <w:rFonts w:hint="eastAsia"/>
        </w:rPr>
        <w:br/>
      </w:r>
      <w:r>
        <w:rPr>
          <w:rFonts w:hint="eastAsia"/>
        </w:rPr>
        <w:t>　　12.2 海外市场糖苷酶销售渠道</w:t>
      </w:r>
      <w:r>
        <w:rPr>
          <w:rFonts w:hint="eastAsia"/>
        </w:rPr>
        <w:br/>
      </w:r>
      <w:r>
        <w:rPr>
          <w:rFonts w:hint="eastAsia"/>
        </w:rPr>
        <w:t>　　12.3 糖苷酶销售/营销策略建议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按照不同产品类型，糖苷酶主要可以分为如下几个类别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不同种类糖苷酶增长趋势</w:t>
      </w:r>
      <w:r>
        <w:rPr>
          <w:rFonts w:hint="eastAsia"/>
        </w:rPr>
        <w:br/>
      </w:r>
      <w:r>
        <w:rPr>
          <w:rFonts w:hint="eastAsia"/>
        </w:rPr>
        <w:t>　　表3 按不同应用，糖苷酶主要包括如下几个方面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不同应用糖苷酶消费量增长趋势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中国及欧美日等地区糖苷酶相关政策分析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2020-2022年全球糖苷酶主要厂商产量列表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2020-2022年全球糖苷酶主要厂商产量市场份额列表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2020-2022年全球糖苷酶主要厂商产值列表</w:t>
      </w:r>
      <w:r>
        <w:rPr>
          <w:rFonts w:hint="eastAsia"/>
        </w:rPr>
        <w:br/>
      </w:r>
      <w:r>
        <w:rPr>
          <w:rFonts w:hint="eastAsia"/>
        </w:rPr>
        <w:t>　　表9 全球糖苷酶主要厂商产值、市场份额列表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2022年全球主要生产商糖苷酶收入排名</w:t>
      </w:r>
      <w:r>
        <w:rPr>
          <w:rFonts w:hint="eastAsia"/>
        </w:rPr>
        <w:br/>
      </w:r>
      <w:r>
        <w:rPr>
          <w:rFonts w:hint="eastAsia"/>
        </w:rPr>
        <w:t>　　表11 2020-2022年全球糖苷酶主要厂商产品价格列表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中国糖苷酶主要厂商产品价格列表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2020-2022年中国糖苷酶主要厂商产量市场份额列表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2020-2022年中国糖苷酶主要厂商产值列表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2020-2022年中国糖苷酶主要厂商产值市场份额列表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全球主要糖苷酶厂商产地分布及商业化日期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全球主要糖苷酶企业采访及观点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全球主要地区糖苷酶产值对比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全球主要地区2017-2022年糖苷酶产量市场份额列表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2023-2029年全球主要地区糖苷酶产量列表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2023-2029年全球主要地区糖苷酶产量份额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2017-2022年全球主要地区糖苷酶产值列表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2017-2022年全球主要地区糖苷酶产值份额列表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2017-2022年全球主要地区糖苷酶消费量列表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2017-2022年全球主要地区糖苷酶消费量市场份额列表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重点企业（一）糖苷酶产能、产量、产值、价格及毛利率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重点企业（一）糖苷酶产品规格及价格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重点企业（二）糖苷酶产能、产量、产值、价格及毛利率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重点企业（二）糖苷酶产品规格及价格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重点企业（三）糖苷酶产能、产量、产值、价格及毛利率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重点企业（三）糖苷酶产品规格及价格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重点企业（四）糖苷酶产能、产量、产值、价格及毛利率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重点企业（四）糖苷酶产品规格及价格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重点企业（五）糖苷酶产能、产量、产值、价格及毛利率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重点企业（五）糖苷酶产品规格及价格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重点企业（六）糖苷酶产能、产量、产值、价格及毛利率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重点企业（六）糖苷酶产品规格及价格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重点企业（七）糖苷酶产品规格、参数及市场应用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重点企业（七）糖苷酶产能、产量、产值、价格及毛利率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重点企业（七）糖苷酶产品规格及价格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2017-2022年全球不同产品类型糖苷酶产量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2017-2022年全球不同产品类型糖苷酶产量市场份额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2023-2029年全球不同产品类型糖苷酶产量预测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2023-2029年全球不同产品类型糖苷酶产量市场份额预测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2017-2022年全球不同类型糖苷酶产值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2017-2022年全球不同类型糖苷酶产值市场份额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2023-2029年全球不同类型糖苷酶产值预测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2023-2029年全球不同类型糖苷酶产值市场份额预测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2020-2022年全球不同价格区间糖苷酶市场份额对比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2017-2022年中国不同产品类型糖苷酶产量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2017-2022年中国不同产品类型糖苷酶产量市场份额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2023-2029年中国不同产品类型糖苷酶产量预测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2023-2029年中国不同产品类型糖苷酶产量市场份额预测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2017-2022年中国不同产品类型糖苷酶产值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2017-2022年中国不同产品类型糖苷酶产值市场份额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2023-2029年中国不同产品类型糖苷酶产值预测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2023-2029年中国不同产品类型糖苷酶产值市场份额预测</w:t>
      </w:r>
      <w:r>
        <w:rPr>
          <w:rFonts w:hint="eastAsia"/>
        </w:rPr>
        <w:br/>
      </w:r>
      <w:r>
        <w:rPr>
          <w:rFonts w:hint="eastAsia"/>
        </w:rPr>
        <w:t>　　表78 糖苷酶上游原料供应商及联系方式列表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2017-2022年全球不同应用糖苷酶消费量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2017-2022年全球不同应用糖苷酶消费量市场份额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2023-2029年全球不同应用糖苷酶消费量预测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2023-2029年全球不同应用糖苷酶消费量市场份额预测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2017-2022年中国不同应用糖苷酶消费量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2017-2022年中国不同应用糖苷酶消费量市场份额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2023-2029年中国不同应用糖苷酶消费量预测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2023-2029年中国不同应用糖苷酶消费量市场份额预测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2017-2022年中国糖苷酶产量、消费量、进出口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2023-2029年中国糖苷酶产量、消费量、进出口预测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中国市场糖苷酶进出口贸易趋势</w:t>
      </w:r>
      <w:r>
        <w:rPr>
          <w:rFonts w:hint="eastAsia"/>
        </w:rPr>
        <w:br/>
      </w:r>
      <w:r>
        <w:rPr>
          <w:rFonts w:hint="eastAsia"/>
        </w:rPr>
        <w:t>　　表90 中国市场糖苷酶主要进口来源</w:t>
      </w:r>
      <w:r>
        <w:rPr>
          <w:rFonts w:hint="eastAsia"/>
        </w:rPr>
        <w:br/>
      </w:r>
      <w:r>
        <w:rPr>
          <w:rFonts w:hint="eastAsia"/>
        </w:rPr>
        <w:t>　　表91 中国市场糖苷酶主要出口目的地</w:t>
      </w:r>
      <w:r>
        <w:rPr>
          <w:rFonts w:hint="eastAsia"/>
        </w:rPr>
        <w:br/>
      </w:r>
      <w:r>
        <w:rPr>
          <w:rFonts w:hint="eastAsia"/>
        </w:rPr>
        <w:t>　　表92 中国糖苷酶市场未来发展的有利因素、不利因素分析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中国糖苷酶生产地区分布</w:t>
      </w:r>
      <w:r>
        <w:rPr>
          <w:rFonts w:hint="eastAsia"/>
        </w:rPr>
        <w:br/>
      </w:r>
      <w:r>
        <w:rPr>
          <w:rFonts w:hint="eastAsia"/>
        </w:rPr>
        <w:t>　　表94 中国糖苷酶消费地区分布</w:t>
      </w:r>
      <w:r>
        <w:rPr>
          <w:rFonts w:hint="eastAsia"/>
        </w:rPr>
        <w:br/>
      </w:r>
      <w:r>
        <w:rPr>
          <w:rFonts w:hint="eastAsia"/>
        </w:rPr>
        <w:t>　　表95 糖苷酶行业及市场环境发展趋势</w:t>
      </w:r>
      <w:r>
        <w:rPr>
          <w:rFonts w:hint="eastAsia"/>
        </w:rPr>
        <w:br/>
      </w:r>
      <w:r>
        <w:rPr>
          <w:rFonts w:hint="eastAsia"/>
        </w:rPr>
        <w:t>　　表96 糖苷酶产品及技术发展趋势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2017-2022年国内糖苷酶主要销售模式及销售渠道趋势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2017-2022年欧美日等地区糖苷酶主要销售模式及销售渠道趋势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糖苷酶产品市场定位及目标消费者分析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糖苷酶产品图片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2022年全球不同产品类型糖苷酶产量市场份额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全球不同类型糖苷酶消费量市场份额对比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2017-2022年全球糖苷酶产量及增长率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2017-2022年全球糖苷酶产值及增长率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2017-2022年中国糖苷酶产量及发展趋势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2017-2022年中国糖苷酶产值及未来发展趋势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2017-2022年全球糖苷酶产能、产量、产能利用率及发展趋势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2017-2022年全球糖苷酶产量、市场需求量及发展趋势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2017-2022年中国糖苷酶产能、产量、产能利用率及发展趋势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2017-2022年中国糖苷酶产量、市场需求量及发展趋势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全球糖苷酶主要厂商2022年产量市场份额列表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全球糖苷酶主要厂商2022年产值市场份额列表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2020-2022年中国市场糖苷酶主要厂商产量市场份额列表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中国糖苷酶主要厂商2022年产量市场份额列表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中国糖苷酶主要厂商2022年产值市场份额列表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2022年全球前五及前十大生产商糖苷酶市场份额</w:t>
      </w:r>
      <w:r>
        <w:rPr>
          <w:rFonts w:hint="eastAsia"/>
        </w:rPr>
        <w:br/>
      </w:r>
      <w:r>
        <w:rPr>
          <w:rFonts w:hint="eastAsia"/>
        </w:rPr>
        <w:t>　　图24 2020-2022年全球糖苷酶第一梯队、第二梯队和第三梯队生产商（品牌）及市场份额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糖苷酶全球领先企业SWOT分析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全球主要地区糖苷酶消费量市场份额对比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2017-2022年北美市场糖苷酶产量及增长率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2017-2022年北美市场糖苷酶产值及增长率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2017-2022年欧洲市场糖苷酶产量及增长率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2017-2022年欧洲市场糖苷酶产值及增长率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2017-2022年中国市场糖苷酶产量及增长率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2017-2022年中国市场糖苷酶产值及增长率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2017-2022年日本市场糖苷酶产量及增长率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2017-2022年日本市场糖苷酶产值及增长率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2017-2022年东南亚市场糖苷酶产量及增长率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2017-2022年东南亚市场糖苷酶产值及增长率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2017-2022年印度市场糖苷酶产量及增长率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2017-2022年印度市场糖苷酶产值及增长率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2017-2022年全球主要地区糖苷酶消费量市场份额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2023-2029年全球主要地区糖苷酶消费量市场份额预测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2017-2022年印度市场糖苷酶消费量、增长率及发展预测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糖苷酶产业链分析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糖苷酶产品价格走势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ccda978844142" w:history="1">
        <w:r>
          <w:rPr>
            <w:rStyle w:val="Hyperlink"/>
          </w:rPr>
          <w:t>2023-2029年全球与中国糖苷酶行业现状调研及前景趋势分析报告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ccda978844142" w:history="1">
        <w:r>
          <w:rPr>
            <w:rStyle w:val="Hyperlink"/>
          </w:rPr>
          <w:t>https://www.20087.com/7/75/TangGanMeiHangYeFaZhanQuShi.html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137b73df46de" w:history="1">
      <w:r>
        <w:rPr>
          <w:rStyle w:val="Hyperlink"/>
        </w:rPr>
        <w:t>2023-2029年全球与中国糖苷酶行业现状调研及前景趋势分析报告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ngGanMeiHangYeFaZhanQuShi.html" TargetMode="External" Id="R56fccda97884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ngGanMeiHangYeFaZhanQuShi.html" TargetMode="External" Id="R825d137b73df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2023-06-28T22:53:24Z</dcterms:created>
  <dcterms:modified xsi:type="dcterms:W3CDTF">2023-06-28T23:53:24Z</dcterms:modified>
  <dc:subject>2023-2029年全球与中国糖苷酶行业现状调研及前景趋势分析报告</dc:subject>
  <dc:title>2023-2029年全球与中国糖苷酶行业现状调研及前景趋势分析报告</dc:title>
  <cp:keywords>2023-2029年全球与中国糖苷酶行业现状调研及前景趋势分析报告</cp:keywords>
  <dc:description>2023-2029年全球与中国糖苷酶行业现状调研及前景趋势分析报告</dc:description>
</cp:coreProperties>
</file>