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bc2a893b481a" w:history="1">
              <w:r>
                <w:rPr>
                  <w:rStyle w:val="Hyperlink"/>
                </w:rPr>
                <w:t>2025-2031年中国组织透明化试剂行业现状与行业前景分析报告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bc2a893b481a" w:history="1">
              <w:r>
                <w:rPr>
                  <w:rStyle w:val="Hyperlink"/>
                </w:rPr>
                <w:t>2025-2031年中国组织透明化试剂行业现状与行业前景分析报告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5bc2a893b481a" w:history="1">
                <w:r>
                  <w:rPr>
                    <w:rStyle w:val="Hyperlink"/>
                  </w:rPr>
                  <w:t>https://www.20087.com/7/85/ZuZhiTouMingHuaShiJiShiChangQianJingYuCe.html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透明化试剂是一类用于使生物组织样本变得透明，以便于三维显微成像和结构分析的化学试剂，主要应用于神经科学、发育生物学、病理诊断等领域。随着光学显微技术和三维成像技术的进步，组织透明化技术已成为生命科学研究中的重要工具。现有的透明化方法包括有机溶剂法、水凝胶包埋法、离子清除法等多种类型，各具优缺点。国内科研机构和企业在试剂研发方面已取得一定进展，部分产品开始进入实验室应用阶段。但整体而言，国内在此领域的自主创新能力仍较薄弱，高端试剂仍依赖进口，且存在透明化周期长、组织变形风险高、操作复杂等问题，限制了其大规模推广应用。</w:t>
      </w:r>
      <w:r>
        <w:rPr>
          <w:rFonts w:hint="eastAsia"/>
        </w:rPr>
        <w:br/>
      </w:r>
      <w:r>
        <w:rPr>
          <w:rFonts w:hint="eastAsia"/>
        </w:rPr>
        <w:t>　　未来，组织透明化试剂将向高效、温和、兼容性强和标准化方向发展。随着单细胞测序、全脑图谱构建等前沿研究的推进，对高质量透明化试剂的需求将持续增长。分子设计和配方优化将有助于缩短透明化时间、减少组织损伤，并提升与多种成像系统的兼容性。此外，配套的自动化透明化设备与图像分析软件的发展，将进一步提升实验效率和数据准确性。标准化体系建设的推进也有望推动该技术在临床病理诊断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bc2a893b481a" w:history="1">
        <w:r>
          <w:rPr>
            <w:rStyle w:val="Hyperlink"/>
          </w:rPr>
          <w:t>2025-2031年中国组织透明化试剂行业现状与行业前景分析报告</w:t>
        </w:r>
      </w:hyperlink>
      <w:r>
        <w:rPr>
          <w:rFonts w:hint="eastAsia"/>
        </w:rPr>
        <w:t>》通过全面的行业调研，系统梳理了组织透明化试剂产业链的各个环节，详细分析了组织透明化试剂市场规模、需求变化及价格趋势。报告结合当前组织透明化试剂行业现状，科学预测了市场前景与发展方向，并解读了重点企业的竞争格局、市场集中度及品牌表现。同时，报告对组织透明化试剂细分市场进行了深入探讨，结合组织透明化试剂技术现状与SWOT分析，揭示了组织透明化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组织透明化试剂行业概述</w:t>
      </w:r>
      <w:r>
        <w:rPr>
          <w:rFonts w:hint="eastAsia"/>
        </w:rPr>
        <w:br/>
      </w:r>
      <w:r>
        <w:rPr>
          <w:rFonts w:hint="eastAsia"/>
        </w:rPr>
        <w:t>　　第一节 组织透明化试剂定义与分类</w:t>
      </w:r>
      <w:r>
        <w:rPr>
          <w:rFonts w:hint="eastAsia"/>
        </w:rPr>
        <w:br/>
      </w:r>
      <w:r>
        <w:rPr>
          <w:rFonts w:hint="eastAsia"/>
        </w:rPr>
        <w:t>　　第二节 组织透明化试剂应用领域</w:t>
      </w:r>
      <w:r>
        <w:rPr>
          <w:rFonts w:hint="eastAsia"/>
        </w:rPr>
        <w:br/>
      </w:r>
      <w:r>
        <w:rPr>
          <w:rFonts w:hint="eastAsia"/>
        </w:rPr>
        <w:t>　　第三节 组织透明化试剂行业经济指标分析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一、组织透明化试剂行业赢利性评估</w:t>
      </w:r>
      <w:r>
        <w:rPr>
          <w:rFonts w:hint="eastAsia"/>
        </w:rPr>
        <w:br/>
      </w:r>
      <w:r>
        <w:rPr>
          <w:rFonts w:hint="eastAsia"/>
        </w:rPr>
        <w:t>　　　　二、组织透明化试剂行业成长速度分析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三、组织透明化试剂附加值提升空间探讨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四、组织透明化试剂行业进入壁垒分析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五、组织透明化试剂行业风险性评估</w:t>
      </w:r>
      <w:r>
        <w:rPr>
          <w:rFonts w:hint="eastAsia"/>
        </w:rPr>
        <w:br/>
      </w:r>
      <w:r>
        <w:rPr>
          <w:rFonts w:hint="eastAsia"/>
        </w:rPr>
        <w:t>　　　　六、组织透明化试剂行业周期性分析</w:t>
      </w:r>
      <w:r>
        <w:rPr>
          <w:rFonts w:hint="eastAsia"/>
        </w:rPr>
        <w:br/>
      </w:r>
      <w:r>
        <w:rPr>
          <w:rFonts w:hint="eastAsia"/>
        </w:rPr>
        <w:t>　　　　七、组织透明化试剂行业竞争程度指标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八、组织透明化试剂行业成熟度综合分析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组织透明化试剂产业链及经营模式分析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三、组织透明化试剂销售模式与渠道策略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全球组织透明化试剂市场发展分析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2024-2025年全球组织透明化试剂行业发展分析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一、全球组织透明化试剂行业市场规模与趋势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二、全球组织透明化试剂行业发展特点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三、全球组织透明化试剂行业竞争格局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主要国家与地区组织透明化试剂市场分析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2025-2031年全球组织透明化试剂行业发展趋势与前景预测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一、组织透明化试剂行业发展趋势</w:t>
      </w:r>
      <w:r>
        <w:rPr>
          <w:rFonts w:hint="eastAsia"/>
        </w:rPr>
        <w:br/>
      </w:r>
      <w:r>
        <w:rPr>
          <w:rFonts w:hint="eastAsia"/>
        </w:rPr>
        <w:t>　　　　二、组织透明化试剂行业发展潜力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中国组织透明化试剂行业市场分析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2024-2025年组织透明化试剂产能与投资动态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一、国内组织透明化试剂产能现状与利用效率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二、组织透明化试剂产能扩张与投资动态分析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2025-2031年组织透明化试剂行业产量统计与趋势预测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一、2019-2024年组织透明化试剂行业产量与增长趋势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1、2019-2024年组织透明化试剂产量及增长趋势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2、2019-2024年组织透明化试剂细分产品产量及份额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二、组织透明化试剂产量影响因素分析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三、2025-2031年组织透明化试剂产量预测</w:t>
      </w:r>
      <w:r>
        <w:rPr>
          <w:rFonts w:hint="eastAsia"/>
        </w:rPr>
        <w:br/>
      </w:r>
      <w:r>
        <w:rPr>
          <w:rFonts w:hint="eastAsia"/>
        </w:rPr>
        <w:t>　　第三节 2025-2031年组织透明化试剂市场需求与销售分析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一、2024-2025年组织透明化试剂行业需求现状</w:t>
      </w:r>
      <w:r>
        <w:rPr>
          <w:rFonts w:hint="eastAsia"/>
        </w:rPr>
        <w:br/>
      </w:r>
      <w:r>
        <w:rPr>
          <w:rFonts w:hint="eastAsia"/>
        </w:rPr>
        <w:t>　　　　二、组织透明化试剂客户群体与需求特点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三、2019-2024年组织透明化试剂行业销售规模分析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四、2025-2031年组织透明化试剂市场增长潜力与规模预测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2024-2025年组织透明化试剂行业技术发展现状及趋势分析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组织透明化试剂行业技术发展现状分析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国内外组织透明化试剂行业技术差距分析及差距形成的主要原因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组织透明化试剂行业技术发展方向、趋势预测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提升组织透明化试剂行业技术能力策略建议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中国组织透明化试剂细分市场分析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一、2024-2025年组织透明化试剂主要细分产品市场现状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组织透明化试剂价格机制与竞争策略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一、2019-2024年组织透明化试剂市场价格走势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组织透明化试剂定价策略与方法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2025-2031年组织透明化试剂价格竞争态势与趋势预测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中国组织透明化试剂行业重点区域市场研究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2024-2025年重点区域组织透明化试剂市场发展概况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二、2019-2024年组织透明化试剂市场需求规模情况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三、2025-2031年组织透明化试剂行业发展潜力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二、2019-2024年组织透明化试剂市场需求规模情况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三、2025-2031年组织透明化试剂行业发展潜力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二、2019-2024年组织透明化试剂市场需求规模情况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三、2025-2031年组织透明化试剂行业发展潜力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二、2019-2024年组织透明化试剂市场需求规模情况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三、2025-2031年组织透明化试剂行业发展潜力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二、2019-2024年组织透明化试剂市场需求规模情况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三、2025-2031年组织透明化试剂行业发展潜力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2019-2024年中国组织透明化试剂行业进出口情况分析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组织透明化试剂行业进口规模与来源分析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一、2019-2024年组织透明化试剂进口规模分析</w:t>
      </w:r>
      <w:r>
        <w:rPr>
          <w:rFonts w:hint="eastAsia"/>
        </w:rPr>
        <w:br/>
      </w:r>
      <w:r>
        <w:rPr>
          <w:rFonts w:hint="eastAsia"/>
        </w:rPr>
        <w:t>　　　　二、组织透明化试剂主要进口来源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组织透明化试剂行业出口规模与目的地分析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一、2019-2024年组织透明化试剂出口规模分析</w:t>
      </w:r>
      <w:r>
        <w:rPr>
          <w:rFonts w:hint="eastAsia"/>
        </w:rPr>
        <w:br/>
      </w:r>
      <w:r>
        <w:rPr>
          <w:rFonts w:hint="eastAsia"/>
        </w:rPr>
        <w:t>　　　　二、组织透明化试剂主要出口目的地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2019-2024年中国组织透明化试剂总体规模与财务指标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中国组织透明化试剂行业总体规模分析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一、组织透明化试剂企业数量与结构</w:t>
      </w:r>
      <w:r>
        <w:rPr>
          <w:rFonts w:hint="eastAsia"/>
        </w:rPr>
        <w:br/>
      </w:r>
      <w:r>
        <w:rPr>
          <w:rFonts w:hint="eastAsia"/>
        </w:rPr>
        <w:t>　　　　二、组织透明化试剂从业人员规模</w:t>
      </w:r>
      <w:r>
        <w:rPr>
          <w:rFonts w:hint="eastAsia"/>
        </w:rPr>
        <w:br/>
      </w:r>
      <w:r>
        <w:rPr>
          <w:rFonts w:hint="eastAsia"/>
        </w:rPr>
        <w:t>　　　　三、组织透明化试剂行业资产状况</w:t>
      </w:r>
      <w:r>
        <w:rPr>
          <w:rFonts w:hint="eastAsia"/>
        </w:rPr>
        <w:br/>
      </w:r>
      <w:r>
        <w:rPr>
          <w:rFonts w:hint="eastAsia"/>
        </w:rPr>
        <w:t>　　第二节 中国组织透明化试剂行业财务指标总体分析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组织透明化试剂行业重点企业经营状况分析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组织透明化试剂重点企业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组织透明化试剂领先企业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组织透明化试剂标杆企业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组织透明化试剂代表企业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组织透明化试剂龙头企业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组织透明化试剂重点企业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中国组织透明化试剂行业竞争格局分析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组织透明化试剂行业竞争格局总览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2024-2025年组织透明化试剂行业竞争力分析</w:t>
      </w:r>
      <w:r>
        <w:rPr>
          <w:rFonts w:hint="eastAsia"/>
        </w:rPr>
        <w:br/>
      </w:r>
      <w:r>
        <w:rPr>
          <w:rFonts w:hint="eastAsia"/>
        </w:rPr>
        <w:t>　　　　一、组织透明化试剂供应商议价能力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四、组织透明化试剂替代品威胁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2019-2024年组织透明化试剂行业企业并购活动分析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2024-2025年组织透明化试剂行业会展与招投标活动分析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一、组织透明化试剂行业会展活动及其市场影响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2025年中国组织透明化试剂企业发展策略分析</w:t>
      </w:r>
      <w:r>
        <w:rPr>
          <w:rFonts w:hint="eastAsia"/>
        </w:rPr>
        <w:br/>
      </w:r>
      <w:r>
        <w:rPr>
          <w:rFonts w:hint="eastAsia"/>
        </w:rPr>
        <w:t>　　第一节 组织透明化试剂市场策略分析</w:t>
      </w:r>
      <w:r>
        <w:rPr>
          <w:rFonts w:hint="eastAsia"/>
        </w:rPr>
        <w:br/>
      </w:r>
      <w:r>
        <w:rPr>
          <w:rFonts w:hint="eastAsia"/>
        </w:rPr>
        <w:t>　　　　一、组织透明化试剂市场定位与拓展策略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二、组织透明化试剂市场细分与目标客户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组织透明化试剂销售策略分析</w:t>
      </w:r>
      <w:r>
        <w:rPr>
          <w:rFonts w:hint="eastAsia"/>
        </w:rPr>
        <w:br/>
      </w:r>
      <w:r>
        <w:rPr>
          <w:rFonts w:hint="eastAsia"/>
        </w:rPr>
        <w:t>　　　　一、组织透明化试剂销售渠道与网络建设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提高组织透明化试剂企业竞争力建议</w:t>
      </w:r>
      <w:r>
        <w:rPr>
          <w:rFonts w:hint="eastAsia"/>
        </w:rPr>
        <w:br/>
      </w:r>
      <w:r>
        <w:rPr>
          <w:rFonts w:hint="eastAsia"/>
        </w:rPr>
        <w:t>　　　　一、组织透明化试剂技术创新与管理优化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组织透明化试剂品牌战略思考</w:t>
      </w:r>
      <w:r>
        <w:rPr>
          <w:rFonts w:hint="eastAsia"/>
        </w:rPr>
        <w:br/>
      </w:r>
      <w:r>
        <w:rPr>
          <w:rFonts w:hint="eastAsia"/>
        </w:rPr>
        <w:t>　　　　一、组织透明化试剂品牌建设与维护</w:t>
      </w:r>
      <w:r>
        <w:rPr>
          <w:rFonts w:hint="eastAsia"/>
        </w:rPr>
        <w:br/>
      </w:r>
      <w:r>
        <w:rPr>
          <w:rFonts w:hint="eastAsia"/>
        </w:rPr>
        <w:t>　　　　二、组织透明化试剂品牌影响力与市场竞争力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中国组织透明化试剂行业风险与对策</w:t>
      </w:r>
      <w:r>
        <w:rPr>
          <w:rFonts w:hint="eastAsia"/>
        </w:rPr>
        <w:br/>
      </w:r>
      <w:r>
        <w:rPr>
          <w:rFonts w:hint="eastAsia"/>
        </w:rPr>
        <w:t>　　第一节 组织透明化试剂行业SWOT分析</w:t>
      </w:r>
      <w:r>
        <w:rPr>
          <w:rFonts w:hint="eastAsia"/>
        </w:rPr>
        <w:br/>
      </w:r>
      <w:r>
        <w:rPr>
          <w:rFonts w:hint="eastAsia"/>
        </w:rPr>
        <w:t>　　　　一、组织透明化试剂行业优势分析</w:t>
      </w:r>
      <w:r>
        <w:rPr>
          <w:rFonts w:hint="eastAsia"/>
        </w:rPr>
        <w:br/>
      </w:r>
      <w:r>
        <w:rPr>
          <w:rFonts w:hint="eastAsia"/>
        </w:rPr>
        <w:t>　　　　二、组织透明化试剂行业劣势分析</w:t>
      </w:r>
      <w:r>
        <w:rPr>
          <w:rFonts w:hint="eastAsia"/>
        </w:rPr>
        <w:br/>
      </w:r>
      <w:r>
        <w:rPr>
          <w:rFonts w:hint="eastAsia"/>
        </w:rPr>
        <w:t>　　　　三、组织透明化试剂市场机会探索</w:t>
      </w:r>
      <w:r>
        <w:rPr>
          <w:rFonts w:hint="eastAsia"/>
        </w:rPr>
        <w:br/>
      </w:r>
      <w:r>
        <w:rPr>
          <w:rFonts w:hint="eastAsia"/>
        </w:rPr>
        <w:t>　　　　四、组织透明化试剂市场威胁评估</w:t>
      </w:r>
      <w:r>
        <w:rPr>
          <w:rFonts w:hint="eastAsia"/>
        </w:rPr>
        <w:br/>
      </w:r>
      <w:r>
        <w:rPr>
          <w:rFonts w:hint="eastAsia"/>
        </w:rPr>
        <w:t>　　第二节 组织透明化试剂行业风险及对策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2025-2031年中国组织透明化试剂行业前景与发展趋势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组织透明化试剂行业发展环境分析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2025-2031年组织透明化试剂行业发展趋势与方向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一、组织透明化试剂行业发展方向预测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二、组织透明化试剂发展趋势分析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2025-2031年组织透明化试剂行业发展潜力与机遇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一、组织透明化试剂市场发展潜力评估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二、组织透明化试剂新兴市场与机遇探索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组织透明化试剂行业研究结论与建议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组织透明化试剂行业发展建议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组织透明化试剂行业历程</w:t>
      </w:r>
      <w:r>
        <w:rPr>
          <w:rFonts w:hint="eastAsia"/>
        </w:rPr>
        <w:br/>
      </w:r>
      <w:r>
        <w:rPr>
          <w:rFonts w:hint="eastAsia"/>
        </w:rPr>
        <w:t>　　图表 组织透明化试剂行业生命周期</w:t>
      </w:r>
      <w:r>
        <w:rPr>
          <w:rFonts w:hint="eastAsia"/>
        </w:rPr>
        <w:br/>
      </w:r>
      <w:r>
        <w:rPr>
          <w:rFonts w:hint="eastAsia"/>
        </w:rPr>
        <w:t>　　图表 组织透明化试剂行业产业链分析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2019-2024年组织透明化试剂行业市场容量分析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2024年中国组织透明化试剂行业需求领域分布格局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2024年中国组织透明化试剂进口国家及地区分析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2024年中国组织透明化试剂出口国家及地区分析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2019-2024年中国组织透明化试剂行业企业平均规模情况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**地区组织透明化试剂市场规模及增长情况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**地区组织透明化试剂行业市场需求情况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组织透明化试剂重点企业（三）成长能力情况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2025-2031年中国组织透明化试剂行业发展趋势预测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bc2a893b481a" w:history="1">
        <w:r>
          <w:rPr>
            <w:rStyle w:val="Hyperlink"/>
          </w:rPr>
          <w:t>2025-2031年中国组织透明化试剂行业现状与行业前景分析报告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5bc2a893b481a" w:history="1">
        <w:r>
          <w:rPr>
            <w:rStyle w:val="Hyperlink"/>
          </w:rPr>
          <w:t>https://www.20087.com/7/85/ZuZhiTouMingHuaShiJiShiChangQianJingYuCe.html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剂、组织透明化试剂配方、质谱中常见的碎片离子数据表、组织透明化试剂怎么清洁干净、荧光组织透明化用什么试剂、组织透明化试剂的作用、药物化学必记76个结构、组织透明化技术步骤、clearsee透明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2709df3d4498" w:history="1">
      <w:r>
        <w:rPr>
          <w:rStyle w:val="Hyperlink"/>
        </w:rPr>
        <w:t>2025-2031年中国组织透明化试剂行业现状与行业前景分析报告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uZhiTouMingHuaShiJiShiChangQianJingYuCe.html" TargetMode="External" Id="Rd6b5bc2a893b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uZhiTouMingHuaShiJiShiChangQianJingYuCe.html" TargetMode="External" Id="R0b292709df3d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2025-08-14T04:55:46Z</dcterms:created>
  <dcterms:modified xsi:type="dcterms:W3CDTF">2025-08-14T05:55:46Z</dcterms:modified>
  <dc:subject>2025-2031年中国组织透明化试剂行业现状与行业前景分析报告</dc:subject>
  <dc:title>2025-2031年中国组织透明化试剂行业现状与行业前景分析报告</dc:title>
  <cp:keywords>2025-2031年中国组织透明化试剂行业现状与行业前景分析报告</cp:keywords>
  <dc:description>2025-2031年中国组织透明化试剂行业现状与行业前景分析报告</dc:description>
</cp:coreProperties>
</file>