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bfbd84ab4b69" w:history="1">
              <w:r>
                <w:rPr>
                  <w:rStyle w:val="Hyperlink"/>
                </w:rPr>
                <w:t>2026-2032年全球与中国细菌检测仪市场现状调研及发展前景预测分析报告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bfbd84ab4b69" w:history="1">
              <w:r>
                <w:rPr>
                  <w:rStyle w:val="Hyperlink"/>
                </w:rPr>
                <w:t>2026-2032年全球与中国细菌检测仪市场现状调研及发展前景预测分析报告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bfbd84ab4b69" w:history="1">
                <w:r>
                  <w:rPr>
                    <w:rStyle w:val="Hyperlink"/>
                  </w:rPr>
                  <w:t>https://www.20087.com/7/85/XiJunJianCeYiDeXianZhuangYuFaZhanQianJing.html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检测仪用于快速识别食品、水体、医疗环境及制药洁净区中的微生物污染，传统方法依赖培养计数，耗时长达24–72小时，而现代设备普遍采用ATP生物发光、阻抗法、荧光染色或PCR扩增技术，将检测周期缩短至数分钟至数小时。当前高端产品集成自动化样本前处理、多通道并行检测及云端数据管理功能，支持现场实时决策。在食源性疾病防控与医院感染控制需求驱动下，便携式ATP检测仪已在餐饮、冷链物流及基层医疗机构普及。然而，非特异性干扰（如残留清洁剂抑制ATP反应）、低浓度样本检出限不足及无法区分活/死菌等问题，仍限制检测准确性；且分子检测类设备操作复杂，难以在非专业场景推广。</w:t>
      </w:r>
      <w:r>
        <w:rPr>
          <w:rFonts w:hint="eastAsia"/>
        </w:rPr>
        <w:br/>
      </w:r>
      <w:r>
        <w:rPr>
          <w:rFonts w:hint="eastAsia"/>
        </w:rPr>
        <w:t>　　未来，细菌检测仪将融合微流控芯片、CRISPR基因编辑与人工智能实现精准快检。片上实验室（Lab-on-a-Chip）技术将整合样本裂解、核酸扩增与信号读出，实现“样本进-结果出”的全自动流程；而CRISPR-Cas系统可提供高特异性病原体识别，避免交叉反应。AI算法将分析历史检测数据，建立区域微生物风险地图，支持预防性干预。设备形态将更趋微型化与低成本化，例如基于智能手机的荧光读取附件，赋能家庭与小型商户自主监测。在监管协同下，检测数据将自动上传至公共卫生平台，助力疫情早期预警。最终，细菌检测仪将从实验室辅助工具演变为覆盖“从农场到餐桌、从病房到社区”的全民健康防护网络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7bfbd84ab4b69" w:history="1">
        <w:r>
          <w:rPr>
            <w:rStyle w:val="Hyperlink"/>
          </w:rPr>
          <w:t>2026-2032年全球与中国细菌检测仪市场现状调研及发展前景预测分析报告</w:t>
        </w:r>
      </w:hyperlink>
      <w:r>
        <w:rPr>
          <w:rFonts w:hint="eastAsia"/>
        </w:rPr>
        <w:t>》全面分析了细菌检测仪行业的市场规模、产业链结构及技术现状，结合细菌检测仪市场需求、价格动态与竞争格局，提供了清晰的数据支持。报告预测了细菌检测仪发展趋势与市场前景，重点解读了细菌检测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按产品类型细分，全球细菌检测仪市场规模2021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培养检测仪</w:t>
      </w:r>
      <w:r>
        <w:rPr>
          <w:rFonts w:hint="eastAsia"/>
        </w:rPr>
        <w:br/>
      </w:r>
      <w:r>
        <w:rPr>
          <w:rFonts w:hint="eastAsia"/>
        </w:rPr>
        <w:t>　　　　1.3.3 快速检测仪</w:t>
      </w:r>
      <w:r>
        <w:rPr>
          <w:rFonts w:hint="eastAsia"/>
        </w:rPr>
        <w:br/>
      </w:r>
      <w:r>
        <w:rPr>
          <w:rFonts w:hint="eastAsia"/>
        </w:rPr>
        <w:t>　　1.4 产品分类，按检测指标</w:t>
      </w:r>
      <w:r>
        <w:rPr>
          <w:rFonts w:hint="eastAsia"/>
        </w:rPr>
        <w:br/>
      </w:r>
      <w:r>
        <w:rPr>
          <w:rFonts w:hint="eastAsia"/>
        </w:rPr>
        <w:t>　　　　1.4.1 按检测指标细分，全球细菌检测仪市场规模2021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总细菌数检测仪</w:t>
      </w:r>
      <w:r>
        <w:rPr>
          <w:rFonts w:hint="eastAsia"/>
        </w:rPr>
        <w:br/>
      </w:r>
      <w:r>
        <w:rPr>
          <w:rFonts w:hint="eastAsia"/>
        </w:rPr>
        <w:t>　　　　1.4.3 特定菌种检测仪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按形态细分，全球细菌检测仪市场规模2021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手持型</w:t>
      </w:r>
      <w:r>
        <w:rPr>
          <w:rFonts w:hint="eastAsia"/>
        </w:rPr>
        <w:br/>
      </w:r>
      <w:r>
        <w:rPr>
          <w:rFonts w:hint="eastAsia"/>
        </w:rPr>
        <w:t>　　　　1.5.3 实验室型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按应用细分，全球细菌检测仪市场规模2021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科研行业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细菌检测仪行业发展总体概况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细菌检测仪行业发展主要特点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细菌检测仪行业发展影响因素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细菌检测仪有利因素</w:t>
      </w:r>
      <w:r>
        <w:rPr>
          <w:rFonts w:hint="eastAsia"/>
        </w:rPr>
        <w:br/>
      </w:r>
      <w:r>
        <w:rPr>
          <w:rFonts w:hint="eastAsia"/>
        </w:rPr>
        <w:t>　　　　1.7.3 .2 细菌检测仪不利因素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全球市场，近三年细菌检测仪主要企业占有率及排名（按销量）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细菌检测仪主要企业在国际市场占有率（按销量，2023-2026）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2025年细菌检测仪主要企业在国际市场排名（按销量）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全球市场主要企业细菌检测仪销量（2023-2026）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全球市场，近三年细菌检测仪主要企业占有率及排名（按收入）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细菌检测仪主要企业在国际市场占有率（按收入，2023-2026）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2025年细菌检测仪主要企业在国际市场排名（按收入）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全球市场主要企业细菌检测仪销售收入（2023-2026）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全球市场主要企业细菌检测仪销售价格（2023-2026）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中国市场，近三年细菌检测仪主要企业占有率及排名（按销量）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细菌检测仪主要企业在中国市场占有率（按销量，2023-2026）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2025年细菌检测仪主要企业在中国市场排名（按销量）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中国市场主要企业细菌检测仪销量（2023-2026）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中国市场，近三年细菌检测仪主要企业占有率及排名（按收入）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细菌检测仪主要企业在中国市场占有率（按收入，2023-2026）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2025年细菌检测仪主要企业在中国市场排名（按收入）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中国市场主要企业细菌检测仪销售收入（2023-2026）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全球主要厂商细菌检测仪总部及产地分布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全球主要厂商成立时间及细菌检测仪商业化日期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全球主要厂商细菌检测仪产品类型及应用</w:t>
      </w:r>
      <w:r>
        <w:rPr>
          <w:rFonts w:hint="eastAsia"/>
        </w:rPr>
        <w:br/>
      </w:r>
      <w:r>
        <w:rPr>
          <w:rFonts w:hint="eastAsia"/>
        </w:rPr>
        <w:t>　　2.9 细菌检测仪行业集中度、竞争程度分析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细菌检测仪行业集中度分析：2025年全球Top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全球细菌检测仪第一梯队、第二梯队和第三梯队生产商（品牌）及市场份额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全球细菌检测仪总体规模分析</w:t>
      </w:r>
      <w:r>
        <w:rPr>
          <w:rFonts w:hint="eastAsia"/>
        </w:rPr>
        <w:br/>
      </w:r>
      <w:r>
        <w:rPr>
          <w:rFonts w:hint="eastAsia"/>
        </w:rPr>
        <w:t>　　3.1 全球细菌检测仪供需现状及预测（2021-2032）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全球细菌检测仪产能、产量、产能利用率及发展趋势（2021-2032）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全球细菌检测仪产量、需求量及发展趋势（2021-2032）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全球主要地区细菌检测仪产量及发展趋势（2021-2032）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全球主要地区细菌检测仪产量（2021-2026）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全球主要地区细菌检测仪产量（2027-2032）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全球主要地区细菌检测仪产量市场份额（2021-2032）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中国细菌检测仪供需现状及预测（2021-2032）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中国细菌检测仪产能、产量、产能利用率及发展趋势（2021-2032）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中国细菌检测仪产量、市场需求量及发展趋势（2021-2032）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中国市场细菌检测仪进出口（2021-2032）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全球细菌检测仪销量及销售额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全球市场细菌检测仪销售额（2021-2032）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全球市场细菌检测仪价格趋势（2021-2032）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全球细菌检测仪主要地区分析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全球主要地区细菌检测仪销售收入及市场份额（2021-2026）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全球主要地区细菌检测仪销售收入预测（2027-2032）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全球主要地区细菌检测仪销量分析：2021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全球主要地区细菌检测仪销量及市场份额预测（2027-2032）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中东市场细菌检测仪销量、收入及增长率（2021-2032）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不同产品类型细菌检测仪分析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全球不同产品类型细菌检测仪收入（2021-2032）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全球不同产品类型细菌检测仪价格走势（2021-2032）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中国不同产品类型细菌检测仪销量预测（2027-2032）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中国不同产品类型细菌检测仪收入（2021-2032）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中国不同产品类型细菌检测仪收入及市场份额（2021-2026）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中国不同产品类型细菌检测仪收入预测（2027-2032）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不同应用细菌检测仪分析</w:t>
      </w:r>
      <w:r>
        <w:rPr>
          <w:rFonts w:hint="eastAsia"/>
        </w:rPr>
        <w:br/>
      </w:r>
      <w:r>
        <w:rPr>
          <w:rFonts w:hint="eastAsia"/>
        </w:rPr>
        <w:t>　　7.1 全球不同应用细菌检测仪销量（2021-2032）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全球不同应用细菌检测仪销量预测（2027-2032）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全球不同应用细菌检测仪收入（2021-2032）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全球不同应用细菌检测仪收入及市场份额（2021-2026）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全球不同应用细菌检测仪收入预测（2027-2032）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全球不同应用细菌检测仪价格走势（2021-2032）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中国不同应用细菌检测仪销量预测（2027-2032）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中国不同应用细菌检测仪收入（2021-2032）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中国不同应用细菌检测仪收入及市场份额（2021-2026）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中国不同应用细菌检测仪收入预测（2027-2032）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细菌检测仪行业发展趋势</w:t>
      </w:r>
      <w:r>
        <w:rPr>
          <w:rFonts w:hint="eastAsia"/>
        </w:rPr>
        <w:br/>
      </w:r>
      <w:r>
        <w:rPr>
          <w:rFonts w:hint="eastAsia"/>
        </w:rPr>
        <w:t>　　8.2 细菌检测仪行业主要驱动因素</w:t>
      </w:r>
      <w:r>
        <w:rPr>
          <w:rFonts w:hint="eastAsia"/>
        </w:rPr>
        <w:br/>
      </w:r>
      <w:r>
        <w:rPr>
          <w:rFonts w:hint="eastAsia"/>
        </w:rPr>
        <w:t>　　8.3 细菌检测仪中国企业SWOT分析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中国细菌检测仪行业政策环境分析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细菌检测仪行业产业链简介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细菌检测仪行业供应链分析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细菌检测仪主要原料及供应情况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细菌检测仪行业采购模式</w:t>
      </w:r>
      <w:r>
        <w:rPr>
          <w:rFonts w:hint="eastAsia"/>
        </w:rPr>
        <w:br/>
      </w:r>
      <w:r>
        <w:rPr>
          <w:rFonts w:hint="eastAsia"/>
        </w:rPr>
        <w:t>　　9.3 细菌检测仪行业生产模式</w:t>
      </w:r>
      <w:r>
        <w:rPr>
          <w:rFonts w:hint="eastAsia"/>
        </w:rPr>
        <w:br/>
      </w:r>
      <w:r>
        <w:rPr>
          <w:rFonts w:hint="eastAsia"/>
        </w:rPr>
        <w:t>　　9.4 细菌检测仪行业销售模式及销售渠道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按检测指标细分，全球细菌检测仪市场规模2021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按应用细分，全球细菌检测仪市场规模（CAGR）2021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细菌检测仪行业发展主要特点</w:t>
      </w:r>
      <w:r>
        <w:rPr>
          <w:rFonts w:hint="eastAsia"/>
        </w:rPr>
        <w:br/>
      </w:r>
      <w:r>
        <w:rPr>
          <w:rFonts w:hint="eastAsia"/>
        </w:rPr>
        <w:t>　　表 6： 细菌检测仪行业发展有利因素分析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细菌检测仪行业发展不利因素分析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进入细菌检测仪行业壁垒</w:t>
      </w:r>
      <w:r>
        <w:rPr>
          <w:rFonts w:hint="eastAsia"/>
        </w:rPr>
        <w:br/>
      </w:r>
      <w:r>
        <w:rPr>
          <w:rFonts w:hint="eastAsia"/>
        </w:rPr>
        <w:t>　　表 9： 细菌检测仪主要企业在国际市场占有率（按销量，2023-2026）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2025年细菌检测仪主要企业在国际市场排名（按销量）&amp;（台）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全球市场主要企业细菌检测仪销量（2023-2026）&amp;（台）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细菌检测仪主要企业在国际市场占有率（按收入，2023-2026）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2025年细菌检测仪主要企业在国际市场排名（按收入）&amp;（万元）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全球市场主要企业细菌检测仪销售收入（2023-2026）&amp;（万元）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全球市场主要企业细菌检测仪销售价格（2023-2026）&amp;（千元/台）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细菌检测仪主要企业在中国市场占有率（按销量，2023-2026）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2025年细菌检测仪主要企业在中国市场排名（按销量）&amp;（台）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中国市场主要企业细菌检测仪销量（2023-2026）&amp;（台）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细菌检测仪主要企业在中国市场占有率（按收入，2023-2026）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2025年细菌检测仪主要企业在中国市场排名（按收入）&amp;（万元）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中国市场主要企业细菌检测仪销售收入（2023-2026）&amp;（万元）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全球主要厂商细菌检测仪总部及产地分布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全球主要厂商成立时间及细菌检测仪商业化日期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全球主要厂商细菌检测仪产品类型及应用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2025年全球细菌检测仪主要厂商市场地位（第一梯队、第二梯队和第三梯队）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全球细菌检测仪市场投资、并购等现状分析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全球主要地区细菌检测仪产量增速（CAGR）：（2021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全球主要地区细菌检测仪产量（2021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全球主要地区细菌检测仪产量（2021-2026）&amp;（台）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全球主要地区细菌检测仪产量（2027-2032）&amp;（台）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全球主要地区细菌检测仪产量市场份额（2021-2026）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全球主要地区细菌检测仪产量市场份额（2027-2032）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中国市场细菌检测仪产量、销量、进出口（2021-2026）&amp;（台）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中国市场细菌检测仪产量、销量、进出口预测（2027-2032）&amp;（台）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全球主要地区细菌检测仪销售收入增速：（2021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全球主要地区细菌检测仪销售收入（2021-2026）&amp;（万元）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全球主要地区细菌检测仪销售收入市场份额（2021-2026）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全球主要地区细菌检测仪收入（2027-2032）&amp;（万元）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全球主要地区细菌检测仪收入市场份额（2027-2032）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全球主要地区细菌检测仪销量（台）：2021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全球主要地区细菌检测仪销量（2027-2032）&amp;（台）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全球主要地区细菌检测仪销量份额（2027-2032）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细菌检测仪生产基地、销售区域、竞争对手及市场地位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全球不同产品类型细菌检测仪销量预测（2027-2032）&amp;（台）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全球市场不同产品类型细菌检测仪销量市场份额预测（2027-2032）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全球不同产品类型细菌检测仪收入（2021-2026）&amp;（万元）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全球不同产品类型细菌检测仪收入市场份额（2021-2026）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全球不同产品类型细菌检测仪收入预测（2027-2032）&amp;（万元）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全球不同产品类型细菌检测仪收入市场份额预测（2027-2032）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中国不同产品类型细菌检测仪销量预测（2027-2032）&amp;（台）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全球市场不同产品类型细菌检测仪销量市场份额预测（2027-2032）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中国不同产品类型细菌检测仪收入（2021-2026）&amp;（万元）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中国不同产品类型细菌检测仪收入市场份额（2021-2026）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中国不同产品类型细菌检测仪收入预测（2027-2032）&amp;（万元）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中国不同产品类型细菌检测仪收入市场份额预测（2027-2032）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全球不同应用细菌检测仪销量预测（2027-2032）&amp;（台）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全球市场不同应用细菌检测仪销量市场份额预测（2027-2032）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全球不同应用细菌检测仪收入（2021-2026）&amp;（万元）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全球不同应用细菌检测仪收入市场份额（2021-2026）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全球不同应用细菌检测仪收入预测（2027-2032）&amp;（万元）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全球不同应用细菌检测仪收入市场份额预测（2027-2032）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中国不同应用细菌检测仪销量预测（2027-2032）&amp;（台）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中国市场不同应用细菌检测仪销量市场份额预测（2027-2032）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中国不同应用细菌检测仪收入（2021-2026）&amp;（万元）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中国不同应用细菌检测仪收入市场份额（2021-2026）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中国不同应用细菌检测仪收入预测（2027-2032）&amp;（万元）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中国不同应用细菌检测仪收入市场份额预测（2027-2032）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细菌检测仪行业发展趋势</w:t>
      </w:r>
      <w:r>
        <w:rPr>
          <w:rFonts w:hint="eastAsia"/>
        </w:rPr>
        <w:br/>
      </w:r>
      <w:r>
        <w:rPr>
          <w:rFonts w:hint="eastAsia"/>
        </w:rPr>
        <w:t>　　表 173： 细菌检测仪行业主要驱动因素</w:t>
      </w:r>
      <w:r>
        <w:rPr>
          <w:rFonts w:hint="eastAsia"/>
        </w:rPr>
        <w:br/>
      </w:r>
      <w:r>
        <w:rPr>
          <w:rFonts w:hint="eastAsia"/>
        </w:rPr>
        <w:t>　　表 174： 细菌检测仪行业供应链分析</w:t>
      </w:r>
      <w:r>
        <w:rPr>
          <w:rFonts w:hint="eastAsia"/>
        </w:rPr>
        <w:br/>
      </w:r>
      <w:r>
        <w:rPr>
          <w:rFonts w:hint="eastAsia"/>
        </w:rPr>
        <w:t>　　表 175： 细菌检测仪上游原料供应商</w:t>
      </w:r>
      <w:r>
        <w:rPr>
          <w:rFonts w:hint="eastAsia"/>
        </w:rPr>
        <w:br/>
      </w:r>
      <w:r>
        <w:rPr>
          <w:rFonts w:hint="eastAsia"/>
        </w:rPr>
        <w:t>　　表 176： 细菌检测仪主要地区不同应用客户分析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细菌检测仪典型经销商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细菌检测仪产品图片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全球不同产品类型细菌检测仪销售额2021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全球不同产品类型细菌检测仪市场份额2025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培养检测仪产品图片</w:t>
      </w:r>
      <w:r>
        <w:rPr>
          <w:rFonts w:hint="eastAsia"/>
        </w:rPr>
        <w:br/>
      </w:r>
      <w:r>
        <w:rPr>
          <w:rFonts w:hint="eastAsia"/>
        </w:rPr>
        <w:t>　　图 5： 快速检测仪产品图片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全球不同检测指标细菌检测仪销售额2021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全球不同检测指标细菌检测仪市场份额2025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总细菌数检测仪产品图片</w:t>
      </w:r>
      <w:r>
        <w:rPr>
          <w:rFonts w:hint="eastAsia"/>
        </w:rPr>
        <w:br/>
      </w:r>
      <w:r>
        <w:rPr>
          <w:rFonts w:hint="eastAsia"/>
        </w:rPr>
        <w:t>　　图 9： 特定菌种检测仪产品图片</w:t>
      </w:r>
      <w:r>
        <w:rPr>
          <w:rFonts w:hint="eastAsia"/>
        </w:rPr>
        <w:br/>
      </w:r>
      <w:r>
        <w:rPr>
          <w:rFonts w:hint="eastAsia"/>
        </w:rPr>
        <w:t>　　图 10： 全球不同形态细菌检测仪销售额2021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全球不同形态细菌检测仪市场份额2025 &amp; 2032</w:t>
      </w:r>
      <w:r>
        <w:rPr>
          <w:rFonts w:hint="eastAsia"/>
        </w:rPr>
        <w:br/>
      </w:r>
      <w:r>
        <w:rPr>
          <w:rFonts w:hint="eastAsia"/>
        </w:rPr>
        <w:t>　　图 12： 手持型产品图片</w:t>
      </w:r>
      <w:r>
        <w:rPr>
          <w:rFonts w:hint="eastAsia"/>
        </w:rPr>
        <w:br/>
      </w:r>
      <w:r>
        <w:rPr>
          <w:rFonts w:hint="eastAsia"/>
        </w:rPr>
        <w:t>　　图 13： 实验室型产品图片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全球不同应用细菌检测仪市场份额2025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食品行业</w:t>
      </w:r>
      <w:r>
        <w:rPr>
          <w:rFonts w:hint="eastAsia"/>
        </w:rPr>
        <w:br/>
      </w:r>
      <w:r>
        <w:rPr>
          <w:rFonts w:hint="eastAsia"/>
        </w:rPr>
        <w:t>　　图 17： 制药行业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科研行业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2025年全球前五大生产商细菌检测仪市场份额</w:t>
      </w:r>
      <w:r>
        <w:rPr>
          <w:rFonts w:hint="eastAsia"/>
        </w:rPr>
        <w:br/>
      </w:r>
      <w:r>
        <w:rPr>
          <w:rFonts w:hint="eastAsia"/>
        </w:rPr>
        <w:t>　　图 21： 2025年全球细菌检测仪第一梯队、第二梯队和第三梯队厂商及市场份额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全球细菌检测仪产能、产量、产能利用率及发展趋势（2021-2032）&amp;（台）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全球细菌检测仪产量、需求量及发展趋势（2021-2032）&amp;（台）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全球主要地区细菌检测仪产量市场份额（2021-2032）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中国细菌检测仪产能、产量、产能利用率及发展趋势（2021-2032）&amp;（台）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中国细菌检测仪产量、市场需求量及发展趋势（2021-2032）&amp;（台）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全球细菌检测仪市场销售额及增长率：（2021-2032）&amp;（万元）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全球市场细菌检测仪市场规模：2021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全球市场细菌检测仪价格趋势（2021-2032）&amp;（千元/台）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全球主要地区细菌检测仪销售收入（2021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全球主要地区细菌检测仪销售收入市场份额（2021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全球不同产品类型细菌检测仪价格走势（2021-2032）&amp;（千元/台）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全球不同应用细菌检测仪价格走势（2021-2032）&amp;（千元/台）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细菌检测仪中国企业SWOT分析</w:t>
      </w:r>
      <w:r>
        <w:rPr>
          <w:rFonts w:hint="eastAsia"/>
        </w:rPr>
        <w:br/>
      </w:r>
      <w:r>
        <w:rPr>
          <w:rFonts w:hint="eastAsia"/>
        </w:rPr>
        <w:t>　　图 52： 细菌检测仪产业链</w:t>
      </w:r>
      <w:r>
        <w:rPr>
          <w:rFonts w:hint="eastAsia"/>
        </w:rPr>
        <w:br/>
      </w:r>
      <w:r>
        <w:rPr>
          <w:rFonts w:hint="eastAsia"/>
        </w:rPr>
        <w:t>　　图 53： 细菌检测仪行业采购模式分析</w:t>
      </w:r>
      <w:r>
        <w:rPr>
          <w:rFonts w:hint="eastAsia"/>
        </w:rPr>
        <w:br/>
      </w:r>
      <w:r>
        <w:rPr>
          <w:rFonts w:hint="eastAsia"/>
        </w:rPr>
        <w:t>　　图 54： 细菌检测仪行业生产模式</w:t>
      </w:r>
      <w:r>
        <w:rPr>
          <w:rFonts w:hint="eastAsia"/>
        </w:rPr>
        <w:br/>
      </w:r>
      <w:r>
        <w:rPr>
          <w:rFonts w:hint="eastAsia"/>
        </w:rPr>
        <w:t>　　图 55： 细菌检测仪行业销售模式分析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bfbd84ab4b69" w:history="1">
        <w:r>
          <w:rPr>
            <w:rStyle w:val="Hyperlink"/>
          </w:rPr>
          <w:t>2026-2032年全球与中国细菌检测仪市场现状调研及发展前景预测分析报告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bfbd84ab4b69" w:history="1">
        <w:r>
          <w:rPr>
            <w:rStyle w:val="Hyperlink"/>
          </w:rPr>
          <w:t>https://www.20087.com/7/85/XiJunJianCeYiDeXianZhuangYuFaZhanQianJing.html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5a0adb81a4e55" w:history="1">
      <w:r>
        <w:rPr>
          <w:rStyle w:val="Hyperlink"/>
        </w:rPr>
        <w:t>2026-2032年全球与中国细菌检测仪市场现状调研及发展前景预测分析报告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JunJianCeYiDeXianZhuangYuFaZhanQianJing.html" TargetMode="External" Id="R6c77bfbd84ab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JunJianCeYiDeXianZhuangYuFaZhanQianJing.html" TargetMode="External" Id="R3665a0adb81a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2026-01-09T01:15:00Z</dcterms:created>
  <dcterms:modified xsi:type="dcterms:W3CDTF">2026-01-09T02:15:00Z</dcterms:modified>
  <dc:subject>2026-2032年全球与中国细菌检测仪市场现状调研及发展前景预测分析报告</dc:subject>
  <dc:title>2026-2032年全球与中国细菌检测仪市场现状调研及发展前景预测分析报告</dc:title>
  <cp:keywords>2026-2032年全球与中国细菌检测仪市场现状调研及发展前景预测分析报告</cp:keywords>
  <dc:description>2026-2032年全球与中国细菌检测仪市场现状调研及发展前景预测分析报告</dc:description>
</cp:coreProperties>
</file>