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1948ea644227" w:history="1">
              <w:r>
                <w:rPr>
                  <w:rStyle w:val="Hyperlink"/>
                </w:rPr>
                <w:t>中国维脑路通片行业现状与发展前景报告（2025-2031年）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1948ea644227" w:history="1">
              <w:r>
                <w:rPr>
                  <w:rStyle w:val="Hyperlink"/>
                </w:rPr>
                <w:t>中国维脑路通片行业现状与发展前景报告（2025-2031年）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d1948ea644227" w:history="1">
                <w:r>
                  <w:rPr>
                    <w:rStyle w:val="Hyperlink"/>
                  </w:rPr>
                  <w:t>https://www.20087.com/7/15/WeiNaoLuTongPianShiChangXianZhuangHeQianJing.html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脑路通片是一种用于改善微循环、治疗心脑血管疾病的常用药物，主要适用于缺血性脑血管病、冠心病等病症的辅助治疗。其主要成分为芦丁，具有增强毛细血管抵抗力、降低血管通透性和改善血液循环的作用。该药品已在临床使用多年，被纳入多个地方医保目录，并广泛应用于基层医疗机构和慢性病管理中。目前，国内多家制药企业均有生产，产品以普通口服片剂为主，部分厂家推出缓释制剂以提升用药依从性。然而，由于市场竞争激烈，部分企业存在产品同质化严重、质量控制不严等问题，影响了整体疗效与患者体验。</w:t>
      </w:r>
      <w:r>
        <w:rPr>
          <w:rFonts w:hint="eastAsia"/>
        </w:rPr>
        <w:br/>
      </w:r>
      <w:r>
        <w:rPr>
          <w:rFonts w:hint="eastAsia"/>
        </w:rPr>
        <w:t>　　未来，维脑路通片的发展将更多依赖于临床价值的再评估与剂型创新。随着现代医学对心脑血管疾病机制研究的深入，该药品在特定人群中的适应症可能进一步明确，推动其在精准医疗中的应用。同时，新型制剂如缓释片、肠溶片或与其他活性成分的复方组合，有望提升药效稳定性和服用便捷性。此外，在国家鼓励中医药现代化和经典老药再评价的政策背景下，维脑路通片的质量标准、作用机制及安全性数据或将得到系统完善，为其临床推广提供更强科学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1948ea644227" w:history="1">
        <w:r>
          <w:rPr>
            <w:rStyle w:val="Hyperlink"/>
          </w:rPr>
          <w:t>中国维脑路通片行业现状与发展前景报告（2025-2031年）</w:t>
        </w:r>
      </w:hyperlink>
      <w:r>
        <w:rPr>
          <w:rFonts w:hint="eastAsia"/>
        </w:rPr>
        <w:t>》依托国家统计局及维脑路通片相关协会的详实数据，全面解析了维脑路通片行业现状与市场需求，重点分析了维脑路通片市场规模、产业链结构及价格动态，并对维脑路通片细分市场进行了详细探讨。报告科学预测了维脑路通片市场前景与发展趋势，评估了品牌竞争格局、市场集中度及重点企业的市场表现。同时，通过SWOT分析揭示了维脑路通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维脑路通片行业概述</w:t>
      </w:r>
      <w:r>
        <w:rPr>
          <w:rFonts w:hint="eastAsia"/>
        </w:rPr>
        <w:br/>
      </w:r>
      <w:r>
        <w:rPr>
          <w:rFonts w:hint="eastAsia"/>
        </w:rPr>
        <w:t>　　第一节 维脑路通片定义与分类</w:t>
      </w:r>
      <w:r>
        <w:rPr>
          <w:rFonts w:hint="eastAsia"/>
        </w:rPr>
        <w:br/>
      </w:r>
      <w:r>
        <w:rPr>
          <w:rFonts w:hint="eastAsia"/>
        </w:rPr>
        <w:t>　　第二节 维脑路通片应用领域</w:t>
      </w:r>
      <w:r>
        <w:rPr>
          <w:rFonts w:hint="eastAsia"/>
        </w:rPr>
        <w:br/>
      </w:r>
      <w:r>
        <w:rPr>
          <w:rFonts w:hint="eastAsia"/>
        </w:rPr>
        <w:t>　　第三节 维脑路通片行业经济指标分析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维脑路通片产业链及经营模式分析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三、维脑路通片销售模式及销售渠道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全球维脑路通片市场发展综述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2019-2024年全球维脑路通片市场规模与趋势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主要国家与地区维脑路通片市场分析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2025-2031年全球维脑路通片行业发展趋势与前景预测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中国维脑路通片行业市场分析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2024-2025年维脑路通片产能与投资动态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一、国内维脑路通片产能及利用情况</w:t>
      </w:r>
      <w:r>
        <w:rPr>
          <w:rFonts w:hint="eastAsia"/>
        </w:rPr>
        <w:br/>
      </w:r>
      <w:r>
        <w:rPr>
          <w:rFonts w:hint="eastAsia"/>
        </w:rPr>
        <w:t>　　　　二、维脑路通片产能扩张与投资动态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2025-2031年维脑路通片行业产量统计与趋势预测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一、2019-2024年维脑路通片行业产量数据统计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1、2019-2024年维脑路通片产量及增长趋势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2、2019-2024年维脑路通片细分产品产量及份额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二、影响维脑路通片产量的关键因素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三、2025-2031年维脑路通片产量预测</w:t>
      </w:r>
      <w:r>
        <w:rPr>
          <w:rFonts w:hint="eastAsia"/>
        </w:rPr>
        <w:br/>
      </w:r>
      <w:r>
        <w:rPr>
          <w:rFonts w:hint="eastAsia"/>
        </w:rPr>
        <w:t>　　第三节 2025-2031年维脑路通片市场需求与销售分析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一、2024-2025年维脑路通片行业需求现状</w:t>
      </w:r>
      <w:r>
        <w:rPr>
          <w:rFonts w:hint="eastAsia"/>
        </w:rPr>
        <w:br/>
      </w:r>
      <w:r>
        <w:rPr>
          <w:rFonts w:hint="eastAsia"/>
        </w:rPr>
        <w:t>　　　　二、维脑路通片客户群体与需求特点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三、2019-2024年维脑路通片行业销售规模分析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四、2025-2031年维脑路通片市场增长潜力与规模预测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中国维脑路通片细分市场与下游应用领域分析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维脑路通片细分市场分析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一、2024-2025年维脑路通片主要细分产品市场现状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维脑路通片下游应用与客户群体分析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一、2024-2025年维脑路通片各应用领域市场现状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2024-2025年维脑路通片行业技术发展现状及趋势分析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维脑路通片行业技术发展现状分析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国内外维脑路通片行业技术差异与原因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维脑路通片行业技术发展方向、趋势预测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提升维脑路通片行业技术能力策略建议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维脑路通片价格机制与竞争策略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一、2019-2024年维脑路通片市场价格走势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维脑路通片定价策略与方法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2025-2031年维脑路通片价格竞争态势与趋势预测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中国维脑路通片行业重点区域市场研究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2024-2025年重点区域维脑路通片市场发展概况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二、2019-2024年维脑路通片市场需求规模情况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三、2025-2031年维脑路通片行业发展潜力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二、2019-2024年维脑路通片市场需求规模情况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三、2025-2031年维脑路通片行业发展潜力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二、2019-2024年维脑路通片市场需求规模情况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三、2025-2031年维脑路通片行业发展潜力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二、2019-2024年维脑路通片市场需求规模情况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三、2025-2031年维脑路通片行业发展潜力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二、2019-2024年维脑路通片市场需求规模情况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三、2025-2031年维脑路通片行业发展潜力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2019-2024年中国维脑路通片行业进出口情况分析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维脑路通片行业进口情况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一、2019-2024年维脑路通片进口规模及增长情况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二、维脑路通片主要进口来源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维脑路通片行业出口情况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一、2019-2024年维脑路通片出口规模及增长情况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二、维脑路通片主要出口目的地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2019-2024年中国维脑路通片行业总体发展与财务状况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2019-2024年中国维脑路通片行业规模情况</w:t>
      </w:r>
      <w:r>
        <w:rPr>
          <w:rFonts w:hint="eastAsia"/>
        </w:rPr>
        <w:br/>
      </w:r>
      <w:r>
        <w:rPr>
          <w:rFonts w:hint="eastAsia"/>
        </w:rPr>
        <w:t>　　　　一、维脑路通片行业企业数量规模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二、维脑路通片行业从业人员规模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三、维脑路通片行业市场敏感性分析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2019-2024年中国维脑路通片行业财务能力分析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一、维脑路通片行业盈利能力</w:t>
      </w:r>
      <w:r>
        <w:rPr>
          <w:rFonts w:hint="eastAsia"/>
        </w:rPr>
        <w:br/>
      </w:r>
      <w:r>
        <w:rPr>
          <w:rFonts w:hint="eastAsia"/>
        </w:rPr>
        <w:t>　　　　二、维脑路通片行业偿债能力</w:t>
      </w:r>
      <w:r>
        <w:rPr>
          <w:rFonts w:hint="eastAsia"/>
        </w:rPr>
        <w:br/>
      </w:r>
      <w:r>
        <w:rPr>
          <w:rFonts w:hint="eastAsia"/>
        </w:rPr>
        <w:t>　　　　三、维脑路通片行业营运能力</w:t>
      </w:r>
      <w:r>
        <w:rPr>
          <w:rFonts w:hint="eastAsia"/>
        </w:rPr>
        <w:br/>
      </w:r>
      <w:r>
        <w:rPr>
          <w:rFonts w:hint="eastAsia"/>
        </w:rPr>
        <w:t>　　　　四、维脑路通片行业发展能力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维脑路通片行业重点企业调研分析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二、企业维脑路通片业务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中国维脑路通片行业竞争格局分析</w:t>
      </w:r>
      <w:r>
        <w:rPr>
          <w:rFonts w:hint="eastAsia"/>
        </w:rPr>
        <w:br/>
      </w:r>
      <w:r>
        <w:rPr>
          <w:rFonts w:hint="eastAsia"/>
        </w:rPr>
        <w:t>　　第一节 维脑路通片行业竞争格局总览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2024-2025年维脑路通片行业竞争力分析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2019-2024年维脑路通片行业企业并购活动分析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2024-2025年维脑路通片行业会展与招投标活动分析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一、维脑路通片行业会展活动及其市场影响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2025年中国维脑路通片企业发展企业发展策略与建议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维脑路通片销售模式与渠道策略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维脑路通片品牌与市场推广策略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维脑路通片研发投入与技术创新能力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维脑路通片合作联盟与资源整合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中国维脑路通片行业风险与对策</w:t>
      </w:r>
      <w:r>
        <w:rPr>
          <w:rFonts w:hint="eastAsia"/>
        </w:rPr>
        <w:br/>
      </w:r>
      <w:r>
        <w:rPr>
          <w:rFonts w:hint="eastAsia"/>
        </w:rPr>
        <w:t>　　第一节 维脑路通片行业SWOT分析</w:t>
      </w:r>
      <w:r>
        <w:rPr>
          <w:rFonts w:hint="eastAsia"/>
        </w:rPr>
        <w:br/>
      </w:r>
      <w:r>
        <w:rPr>
          <w:rFonts w:hint="eastAsia"/>
        </w:rPr>
        <w:t>　　　　一、维脑路通片行业优势</w:t>
      </w:r>
      <w:r>
        <w:rPr>
          <w:rFonts w:hint="eastAsia"/>
        </w:rPr>
        <w:br/>
      </w:r>
      <w:r>
        <w:rPr>
          <w:rFonts w:hint="eastAsia"/>
        </w:rPr>
        <w:t>　　　　二、维脑路通片行业劣势</w:t>
      </w:r>
      <w:r>
        <w:rPr>
          <w:rFonts w:hint="eastAsia"/>
        </w:rPr>
        <w:br/>
      </w:r>
      <w:r>
        <w:rPr>
          <w:rFonts w:hint="eastAsia"/>
        </w:rPr>
        <w:t>　　　　三、维脑路通片市场机会</w:t>
      </w:r>
      <w:r>
        <w:rPr>
          <w:rFonts w:hint="eastAsia"/>
        </w:rPr>
        <w:br/>
      </w:r>
      <w:r>
        <w:rPr>
          <w:rFonts w:hint="eastAsia"/>
        </w:rPr>
        <w:t>　　　　四、维脑路通片市场威胁</w:t>
      </w:r>
      <w:r>
        <w:rPr>
          <w:rFonts w:hint="eastAsia"/>
        </w:rPr>
        <w:br/>
      </w:r>
      <w:r>
        <w:rPr>
          <w:rFonts w:hint="eastAsia"/>
        </w:rPr>
        <w:t>　　第二节 维脑路通片行业风险及对策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2025-2031年中国维脑路通片行业前景与发展趋势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2024-2025年维脑路通片行业发展环境分析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一、维脑路通片行业主管部门与监管体制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二、维脑路通片行业主要法律法规及政策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三、维脑路通片行业标准与质量监管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2025-2031年维脑路通片行业发展趋势与方向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2025-2031年维脑路通片行业发展潜力与机遇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维脑路通片行业研究结论与建议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维脑路通片行业发展建议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维脑路通片行业类别</w:t>
      </w:r>
      <w:r>
        <w:rPr>
          <w:rFonts w:hint="eastAsia"/>
        </w:rPr>
        <w:br/>
      </w:r>
      <w:r>
        <w:rPr>
          <w:rFonts w:hint="eastAsia"/>
        </w:rPr>
        <w:t>　　图表 维脑路通片行业产业链调研</w:t>
      </w:r>
      <w:r>
        <w:rPr>
          <w:rFonts w:hint="eastAsia"/>
        </w:rPr>
        <w:br/>
      </w:r>
      <w:r>
        <w:rPr>
          <w:rFonts w:hint="eastAsia"/>
        </w:rPr>
        <w:t>　　图表 维脑路通片行业现状</w:t>
      </w:r>
      <w:r>
        <w:rPr>
          <w:rFonts w:hint="eastAsia"/>
        </w:rPr>
        <w:br/>
      </w:r>
      <w:r>
        <w:rPr>
          <w:rFonts w:hint="eastAsia"/>
        </w:rPr>
        <w:t>　　图表 维脑路通片行业标准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2024年中国维脑路通片行业产能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2019-2024年中国维脑路通片行业产量统计</w:t>
      </w:r>
      <w:r>
        <w:rPr>
          <w:rFonts w:hint="eastAsia"/>
        </w:rPr>
        <w:br/>
      </w:r>
      <w:r>
        <w:rPr>
          <w:rFonts w:hint="eastAsia"/>
        </w:rPr>
        <w:t>　　图表 维脑路通片行业动态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2019-2024年中国维脑路通片市场需求量</w:t>
      </w:r>
      <w:r>
        <w:rPr>
          <w:rFonts w:hint="eastAsia"/>
        </w:rPr>
        <w:br/>
      </w:r>
      <w:r>
        <w:rPr>
          <w:rFonts w:hint="eastAsia"/>
        </w:rPr>
        <w:t>　　图表 2024年中国维脑路通片行业需求区域调研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2019-2024年中国维脑路通片行情</w:t>
      </w:r>
      <w:r>
        <w:rPr>
          <w:rFonts w:hint="eastAsia"/>
        </w:rPr>
        <w:br/>
      </w:r>
      <w:r>
        <w:rPr>
          <w:rFonts w:hint="eastAsia"/>
        </w:rPr>
        <w:t>　　图表 2019-2024年中国维脑路通片价格走势图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2019-2024年中国维脑路通片进口统计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2019-2024年中国维脑路通片出口统计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2019-2024年中国维脑路通片行业企业数量统计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**地区维脑路通片市场规模</w:t>
      </w:r>
      <w:r>
        <w:rPr>
          <w:rFonts w:hint="eastAsia"/>
        </w:rPr>
        <w:br/>
      </w:r>
      <w:r>
        <w:rPr>
          <w:rFonts w:hint="eastAsia"/>
        </w:rPr>
        <w:t>　　图表 **地区维脑路通片行业市场需求</w:t>
      </w:r>
      <w:r>
        <w:rPr>
          <w:rFonts w:hint="eastAsia"/>
        </w:rPr>
        <w:br/>
      </w:r>
      <w:r>
        <w:rPr>
          <w:rFonts w:hint="eastAsia"/>
        </w:rPr>
        <w:t>　　图表 **地区维脑路通片市场调研</w:t>
      </w:r>
      <w:r>
        <w:rPr>
          <w:rFonts w:hint="eastAsia"/>
        </w:rPr>
        <w:br/>
      </w:r>
      <w:r>
        <w:rPr>
          <w:rFonts w:hint="eastAsia"/>
        </w:rPr>
        <w:t>　　图表 **地区维脑路通片行业市场需求分析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**地区维脑路通片市场规模</w:t>
      </w:r>
      <w:r>
        <w:rPr>
          <w:rFonts w:hint="eastAsia"/>
        </w:rPr>
        <w:br/>
      </w:r>
      <w:r>
        <w:rPr>
          <w:rFonts w:hint="eastAsia"/>
        </w:rPr>
        <w:t>　　图表 **地区维脑路通片行业市场需求</w:t>
      </w:r>
      <w:r>
        <w:rPr>
          <w:rFonts w:hint="eastAsia"/>
        </w:rPr>
        <w:br/>
      </w:r>
      <w:r>
        <w:rPr>
          <w:rFonts w:hint="eastAsia"/>
        </w:rPr>
        <w:t>　　图表 **地区维脑路通片市场调研</w:t>
      </w:r>
      <w:r>
        <w:rPr>
          <w:rFonts w:hint="eastAsia"/>
        </w:rPr>
        <w:br/>
      </w:r>
      <w:r>
        <w:rPr>
          <w:rFonts w:hint="eastAsia"/>
        </w:rPr>
        <w:t>　　图表 **地区维脑路通片行业市场需求分析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维脑路通片行业竞争对手分析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维脑路通片重点企业（三）成长能力情况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2025-2031年中国维脑路通片市场需求预测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2025-2031年中国维脑路通片行业市场规模预测</w:t>
      </w:r>
      <w:r>
        <w:rPr>
          <w:rFonts w:hint="eastAsia"/>
        </w:rPr>
        <w:br/>
      </w:r>
      <w:r>
        <w:rPr>
          <w:rFonts w:hint="eastAsia"/>
        </w:rPr>
        <w:t>　　图表 维脑路通片行业准入条件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2025-2031年中国维脑路通片市场前景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2025-2031年中国维脑路通片行业发展趋势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1948ea644227" w:history="1">
        <w:r>
          <w:rPr>
            <w:rStyle w:val="Hyperlink"/>
          </w:rPr>
          <w:t>中国维脑路通片行业现状与发展前景报告（2025-2031年）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d1948ea644227" w:history="1">
        <w:r>
          <w:rPr>
            <w:rStyle w:val="Hyperlink"/>
          </w:rPr>
          <w:t>https://www.20087.com/7/15/WeiNaoLuTongPianShiChangXianZhuangHeQianJing.html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d4891f554f6a" w:history="1">
      <w:r>
        <w:rPr>
          <w:rStyle w:val="Hyperlink"/>
        </w:rPr>
        <w:t>中国维脑路通片行业现状与发展前景报告（2025-2031年）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NaoLuTongPianShiChangXianZhuangHeQianJing.html" TargetMode="External" Id="R81cd1948ea6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NaoLuTongPianShiChangXianZhuangHeQianJing.html" TargetMode="External" Id="R8afdd4891f55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2025-07-10T03:19:42Z</dcterms:created>
  <dcterms:modified xsi:type="dcterms:W3CDTF">2025-07-10T04:19:42Z</dcterms:modified>
  <dc:subject>中国维脑路通片行业现状与发展前景报告（2025-2031年）</dc:subject>
  <dc:title>中国维脑路通片行业现状与发展前景报告（2025-2031年）</dc:title>
  <cp:keywords>中国维脑路通片行业现状与发展前景报告（2025-2031年）</cp:keywords>
  <dc:description>中国维脑路通片行业现状与发展前景报告（2025-2031年）</dc:description>
</cp:coreProperties>
</file>