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f00a0be794bdf" w:history="1">
              <w:r>
                <w:rPr>
                  <w:rStyle w:val="Hyperlink"/>
                </w:rPr>
                <w:t>2023-2029年全球与中国肿瘤治疗机行业发展研究及行业前景分析报告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f00a0be794bdf" w:history="1">
              <w:r>
                <w:rPr>
                  <w:rStyle w:val="Hyperlink"/>
                </w:rPr>
                <w:t>2023-2029年全球与中国肿瘤治疗机行业发展研究及行业前景分析报告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f00a0be794bdf" w:history="1">
                <w:r>
                  <w:rPr>
                    <w:rStyle w:val="Hyperlink"/>
                  </w:rPr>
                  <w:t>https://www.20087.com/7/75/ZhongLiuZhiLiaoJiFaZhanQianJingFenXi.html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治疗机是用于癌症治疗的关键医疗设备，涵盖了放射治疗、激光治疗、超声治疗等多种类型。近年来，随着肿瘤治疗技术的不断进步，新型治疗机的出现极大地提高了治疗的精准性和有效性。特别是立体定向放射治疗（SRT）、调强放射治疗（IMRT）等技术的发展，使得肿瘤治疗更加个性化和精准。此外，随着人工智能技术的应用，肿瘤治疗机在定位和剂量控制方面也取得了突破。</w:t>
      </w:r>
      <w:r>
        <w:rPr>
          <w:rFonts w:hint="eastAsia"/>
        </w:rPr>
        <w:br/>
      </w:r>
      <w:r>
        <w:rPr>
          <w:rFonts w:hint="eastAsia"/>
        </w:rPr>
        <w:t>　　未来，肿瘤治疗机的发展将更加注重智能化和个性化。一方面，随着图像引导技术的进步，肿瘤治疗机将能够实现实时监测和调整，提高治疗的精确度。另一方面，通过集成机器学习算法，治疗机能够更好地理解个体差异，制定更加个性化的治疗方案。此外，随着远程医疗技术的发展，肿瘤治疗机也将更加便于远程操作和监控，为偏远地区的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f00a0be794bdf" w:history="1">
        <w:r>
          <w:rPr>
            <w:rStyle w:val="Hyperlink"/>
          </w:rPr>
          <w:t>2023-2029年全球与中国肿瘤治疗机行业发展研究及行业前景分析报告</w:t>
        </w:r>
      </w:hyperlink>
      <w:r>
        <w:rPr>
          <w:rFonts w:hint="eastAsia"/>
        </w:rPr>
        <w:t>》全面分析了全球及我国肿瘤治疗机行业的现状、市场需求、市场规模以及价格动态，探讨了肿瘤治疗机产业链的结构与发展。肿瘤治疗机报告对肿瘤治疗机细分市场进行了剖析，同时基于科学数据，对肿瘤治疗机市场前景及发展趋势进行了预测。报告还聚焦肿瘤治疗机重点企业，并对其品牌影响力、市场竞争力以及行业集中度进行了评估。肿瘤治疗机报告为投资者、产业链相关企业及政府决策部门提供了专业、客观的参考，是了解和把握肿瘤治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肿瘤治疗机市场概述</w:t>
      </w:r>
      <w:r>
        <w:rPr>
          <w:rFonts w:hint="eastAsia"/>
        </w:rPr>
        <w:br/>
      </w:r>
      <w:r>
        <w:rPr>
          <w:rFonts w:hint="eastAsia"/>
        </w:rPr>
        <w:t>　　第一节 肿瘤治疗机产品定义及统计范围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按照不同产品类型，肿瘤治疗机主要可以分为如下几个类别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一、不同产品类型肿瘤治疗机增长趋势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从不同应用，肿瘤治疗机主要包括如下几个方面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全球与中国肿瘤治疗机发展现状及趋势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一、全球肿瘤治疗机发展现状及未来趋势（2018-2029年）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二、中国肿瘤治疗机发展现状及未来趋势（2018-2029年）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全球肿瘤治疗机供需现状及2023-2029年预测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一、全球肿瘤治疗机产能、产量、产能利用率及发展趋势（2018-2029年）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二、全球肿瘤治疗机产量、表观消费量及发展趋势（2018-2029年）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中国肿瘤治疗机供需现状及2023-2029年预测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一、2018-2022年中国肿瘤治疗机产能、产量、产能利用率及2023-2029年趋势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二、中国肿瘤治疗机产量、表观消费量及发展趋势（2018-2029年）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三、中国肿瘤治疗机产量、市场需求量及发展趋势（2018-2029年）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中国及欧美日等肿瘤治疗机行业政策分析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全球与中国主要厂商肿瘤治疗机产量、产值及竞争分析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全球肿瘤治疗机主要厂商列表（2018-2022年）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一、全球肿瘤治疗机主要厂商产量列表（2018-2022年）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二、全球肿瘤治疗机主要厂商产值列表（2018-2022年）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三、2020年全球主要生产商肿瘤治疗机收入排名</w:t>
      </w:r>
      <w:r>
        <w:rPr>
          <w:rFonts w:hint="eastAsia"/>
        </w:rPr>
        <w:br/>
      </w:r>
      <w:r>
        <w:rPr>
          <w:rFonts w:hint="eastAsia"/>
        </w:rPr>
        <w:t>　　　　四、全球肿瘤治疗机主要厂商产品价格列表（2018-2022年）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中国肿瘤治疗机主要厂商产量、产值及市场份额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一、中国肿瘤治疗机主要厂商产量列表（2018-2022年）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二、中国肿瘤治疗机主要厂商产值列表（2018-2022年）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肿瘤治疗机厂商产地分布及商业化日期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肿瘤治疗机行业集中度、竞争程度分析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一、肿瘤治疗机行业集中度分析：全球Top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二、全球肿瘤治疗机第一梯队、第二梯队和第三梯队生产商（品牌）及市场份额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全球领先肿瘤治疗机企业SWOT分析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全球主要肿瘤治疗机企业采访及观点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全球主要肿瘤治疗机生产地区分析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全球主要地区肿瘤治疗机市场规模分析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一、全球主要地区肿瘤治疗机产量及市场份额（2018-2022年）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二、全球主要地区肿瘤治疗机产量及市场份额预测（2023-2029年）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三、全球主要地区肿瘤治疗机产值及市场份额（2018-2022年）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四、全球主要地区肿瘤治疗机产值及市场份额预测（2023-2029年）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北美市场肿瘤治疗机产量、产值及增长率（2018-2022年）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欧洲市场肿瘤治疗机产量、产值及增长率（2018-2022年）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中国市场肿瘤治疗机产量、产值及增长率（2018-2022年）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日本市场肿瘤治疗机产量、产值及增长率（2018-2022年）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东南亚市场肿瘤治疗机产量、产值及增长率（2018-2022年）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印度市场肿瘤治疗机产量、产值及增长率（2018-2022年）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全球主要地区肿瘤治疗机消费展望（2023-2029年）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全球主要地区肿瘤治疗机消费量及增长率（2018-2022年）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全球主要地区肿瘤治疗机消费量预测（2023-2029年）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全球肿瘤治疗机行业重点企业调研分析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肿瘤治疗机重点企业（一）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肿瘤治疗机重点企业（二）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肿瘤治疗机重点企业（三）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肿瘤治疗机重点企业（四）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肿瘤治疗机重点企业（五）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肿瘤治疗机重点企业（六）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肿瘤治疗机重点企业（七）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不同类型肿瘤治疗机市场分析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全球不同类型肿瘤治疗机产量（2018-2029年）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一、全球不同类型肿瘤治疗机产量及市场份额（2018-2022年）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二、全球不同类型肿瘤治疗机产量预测（2023-2029年）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全球不同类型肿瘤治疗机产值（2018-2029年）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一、全球不同类型肿瘤治疗机产值及市场份额（2018-2022年）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二、全球不同类型肿瘤治疗机产值预测（2023-2029年）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全球不同类型肿瘤治疗机价格走势（2018-2022年）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不同价格区间肿瘤治疗机市场份额对比（2018-2022年）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中国不同类型肿瘤治疗机产量（2018-2029年）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一、中国不同类型肿瘤治疗机产量及市场份额（2018-2022年）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二、中国不同类型肿瘤治疗机产量预测（2023-2029年）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中国不同类型肿瘤治疗机产值（2018-2029年）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一、中国不同类型肿瘤治疗机产值及市场份额（2018-2022年）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二、中国不同类型肿瘤治疗机产值预测（2023-2029年）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肿瘤治疗机上游原料及下游主要应用分析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肿瘤治疗机产业链分析</w:t>
      </w:r>
      <w:r>
        <w:rPr>
          <w:rFonts w:hint="eastAsia"/>
        </w:rPr>
        <w:br/>
      </w:r>
      <w:r>
        <w:rPr>
          <w:rFonts w:hint="eastAsia"/>
        </w:rPr>
        <w:t>　　第二节 肿瘤治疗机产业上游供应分析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全球不同应用肿瘤治疗机消费量、市场份额及增长率（2018-2029年）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一、全球不同应用肿瘤治疗机消费量（2018-2022年）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二、全球不同应用肿瘤治疗机消费量预测（2023-2029年）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中国不同应用肿瘤治疗机消费量、市场份额及增长率（2018-2029年）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一、中国不同应用肿瘤治疗机消费量（2018-2022年）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二、中国不同应用肿瘤治疗机消费量预测（2023-2029年）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中国肿瘤治疗机产量、消费量、进出口分析及未来趋势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中国肿瘤治疗机产量、消费量、进出口分析及未来趋势（2018-2029年）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中国肿瘤治疗机进出口贸易趋势</w:t>
      </w:r>
      <w:r>
        <w:rPr>
          <w:rFonts w:hint="eastAsia"/>
        </w:rPr>
        <w:br/>
      </w:r>
      <w:r>
        <w:rPr>
          <w:rFonts w:hint="eastAsia"/>
        </w:rPr>
        <w:t>　　第三节 中国肿瘤治疗机主要进口来源</w:t>
      </w:r>
      <w:r>
        <w:rPr>
          <w:rFonts w:hint="eastAsia"/>
        </w:rPr>
        <w:br/>
      </w:r>
      <w:r>
        <w:rPr>
          <w:rFonts w:hint="eastAsia"/>
        </w:rPr>
        <w:t>　　第四节 中国肿瘤治疗机主要出口目的地</w:t>
      </w:r>
      <w:r>
        <w:rPr>
          <w:rFonts w:hint="eastAsia"/>
        </w:rPr>
        <w:br/>
      </w:r>
      <w:r>
        <w:rPr>
          <w:rFonts w:hint="eastAsia"/>
        </w:rPr>
        <w:t>　　第五节 中国肿瘤治疗机未来发展的有利因素、不利因素分析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中国肿瘤治疗机主要生产消费地区分布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中国肿瘤治疗机生产地区分布</w:t>
      </w:r>
      <w:r>
        <w:rPr>
          <w:rFonts w:hint="eastAsia"/>
        </w:rPr>
        <w:br/>
      </w:r>
      <w:r>
        <w:rPr>
          <w:rFonts w:hint="eastAsia"/>
        </w:rPr>
        <w:t>　　第二节 中国肿瘤治疗机消费地区分布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影响中国肿瘤治疗机供需的主要因素分析</w:t>
      </w:r>
      <w:r>
        <w:rPr>
          <w:rFonts w:hint="eastAsia"/>
        </w:rPr>
        <w:br/>
      </w:r>
      <w:r>
        <w:rPr>
          <w:rFonts w:hint="eastAsia"/>
        </w:rPr>
        <w:t>　　第一节 肿瘤治疗机技术及相关行业技术发展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肿瘤治疗机进出口贸易现状及趋势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肿瘤治疗机下游行业需求变化因素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肿瘤治疗机行业、产品及技术发展趋势（2023-2029年）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肿瘤治疗机行业及市场环境发展趋势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肿瘤治疗机产品及技术发展趋势</w:t>
      </w:r>
      <w:r>
        <w:rPr>
          <w:rFonts w:hint="eastAsia"/>
        </w:rPr>
        <w:br/>
      </w:r>
      <w:r>
        <w:rPr>
          <w:rFonts w:hint="eastAsia"/>
        </w:rPr>
        <w:t>　　第三节 肿瘤治疗机产品价格走势</w:t>
      </w:r>
      <w:r>
        <w:rPr>
          <w:rFonts w:hint="eastAsia"/>
        </w:rPr>
        <w:br/>
      </w:r>
      <w:r>
        <w:rPr>
          <w:rFonts w:hint="eastAsia"/>
        </w:rPr>
        <w:t>　　第四节 肿瘤治疗机市场消费形态、消费者偏好（2023-2029年）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肿瘤治疗机销售渠道分析及建议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国内肿瘤治疗机销售渠道</w:t>
      </w:r>
      <w:r>
        <w:rPr>
          <w:rFonts w:hint="eastAsia"/>
        </w:rPr>
        <w:br/>
      </w:r>
      <w:r>
        <w:rPr>
          <w:rFonts w:hint="eastAsia"/>
        </w:rPr>
        <w:t>　　第二节 海外市场肿瘤治疗机销售渠道</w:t>
      </w:r>
      <w:r>
        <w:rPr>
          <w:rFonts w:hint="eastAsia"/>
        </w:rPr>
        <w:br/>
      </w:r>
      <w:r>
        <w:rPr>
          <w:rFonts w:hint="eastAsia"/>
        </w:rPr>
        <w:t>　　第三节 肿瘤治疗机销售/营销策略建议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按照不同产品类型，肿瘤治疗机主要可以分为如下几个类别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不同种类肿瘤治疗机增长趋势</w:t>
      </w:r>
      <w:r>
        <w:rPr>
          <w:rFonts w:hint="eastAsia"/>
        </w:rPr>
        <w:br/>
      </w:r>
      <w:r>
        <w:rPr>
          <w:rFonts w:hint="eastAsia"/>
        </w:rPr>
        <w:t>　　表 按不同应用，肿瘤治疗机主要包括如下几个方面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不同应用肿瘤治疗机消费量增长趋势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中国及欧美日等地区肿瘤治疗机相关政策分析</w:t>
      </w:r>
      <w:r>
        <w:rPr>
          <w:rFonts w:hint="eastAsia"/>
        </w:rPr>
        <w:br/>
      </w:r>
      <w:r>
        <w:rPr>
          <w:rFonts w:hint="eastAsia"/>
        </w:rPr>
        <w:t>　　表 全球肿瘤治疗机主要厂商产量列表（2018-2022年）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全球肿瘤治疗机主要厂商产量市场份额列表（2018-2022年）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全球肿瘤治疗机主要厂商产值列表（2018-2022年）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全球肿瘤治疗机主要厂商产值、市场份额列表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2020年全球主要生产商肿瘤治疗机收入排名</w:t>
      </w:r>
      <w:r>
        <w:rPr>
          <w:rFonts w:hint="eastAsia"/>
        </w:rPr>
        <w:br/>
      </w:r>
      <w:r>
        <w:rPr>
          <w:rFonts w:hint="eastAsia"/>
        </w:rPr>
        <w:t>　　表 全球肿瘤治疗机主要厂商产品价格列表（2018-2022年）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中国肿瘤治疗机主要厂商产品价格列表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中国肿瘤治疗机主要厂商产量市场份额列表（2018-2022年）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中国肿瘤治疗机主要厂商产值列表（2018-2022年）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中国肿瘤治疗机主要厂商产值市场份额列表（2018-2022年）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全球主要肿瘤治疗机厂商产地分布及商业化日期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全球主要肿瘤治疗机企业采访及观点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全球主要地区肿瘤治疗机产值对比</w:t>
      </w:r>
      <w:r>
        <w:rPr>
          <w:rFonts w:hint="eastAsia"/>
        </w:rPr>
        <w:br/>
      </w:r>
      <w:r>
        <w:rPr>
          <w:rFonts w:hint="eastAsia"/>
        </w:rPr>
        <w:t>　　表 全球主要地区肿瘤治疗机产量市场份额列表（2018-2022年）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全球不同产品类型肿瘤治疗机产量（2018-2022年）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全球不同产品类型肿瘤治疗机产量市场份额（2018-2022年）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全球不同产品类型肿瘤治疗机产量预测（2023-2029年）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全球不同产品类型肿瘤治疗机产量市场份额预测（2023-2029年）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全球不同类型肿瘤治疗机产值（2018-2022年）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全球不同类型肿瘤治疗机产值市场份额（2018-2022年）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全球不同类型肿瘤治疗机产值预测（2023-2029年）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全球不同类型肿瘤治疗机产值市场份额预测（2023-2029年）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全球不同价格区间肿瘤治疗机市场份额对比（2018-2022年）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肿瘤治疗机上游原料供应商及联系方式列表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全球不同应用肿瘤治疗机消费量（2018-2022年）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全球不同应用肿瘤治疗机消费量市场份额（2018-2022年）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全球不同应用肿瘤治疗机消费量预测（2023-2029年）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全球不同应用肿瘤治疗机消费量市场份额预测（2023-2029年）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中国不同应用肿瘤治疗机消费量（2018-2022年）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中国不同应用肿瘤治疗机消费量市场份额（2018-2022年）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中国不同应用肿瘤治疗机消费量预测（2023-2029年）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中国不同应用肿瘤治疗机消费量市场份额预测（2023-2029年）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中国肿瘤治疗机产量、消费量、进出口（2018-2022年）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中国肿瘤治疗机产量、消费量、进出口预测（2023-2029年）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中国市场肿瘤治疗机进出口贸易趋势</w:t>
      </w:r>
      <w:r>
        <w:rPr>
          <w:rFonts w:hint="eastAsia"/>
        </w:rPr>
        <w:br/>
      </w:r>
      <w:r>
        <w:rPr>
          <w:rFonts w:hint="eastAsia"/>
        </w:rPr>
        <w:t>　　表 中国市场肿瘤治疗机主要进口来源</w:t>
      </w:r>
      <w:r>
        <w:rPr>
          <w:rFonts w:hint="eastAsia"/>
        </w:rPr>
        <w:br/>
      </w:r>
      <w:r>
        <w:rPr>
          <w:rFonts w:hint="eastAsia"/>
        </w:rPr>
        <w:t>　　表 中国市场肿瘤治疗机主要出口目的地</w:t>
      </w:r>
      <w:r>
        <w:rPr>
          <w:rFonts w:hint="eastAsia"/>
        </w:rPr>
        <w:br/>
      </w:r>
      <w:r>
        <w:rPr>
          <w:rFonts w:hint="eastAsia"/>
        </w:rPr>
        <w:t>　　表 中国肿瘤治疗机市场未来发展的有利因素、不利因素分析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中国肿瘤治疗机生产地区分布</w:t>
      </w:r>
      <w:r>
        <w:rPr>
          <w:rFonts w:hint="eastAsia"/>
        </w:rPr>
        <w:br/>
      </w:r>
      <w:r>
        <w:rPr>
          <w:rFonts w:hint="eastAsia"/>
        </w:rPr>
        <w:t>　　表 中国肿瘤治疗机消费地区分布</w:t>
      </w:r>
      <w:r>
        <w:rPr>
          <w:rFonts w:hint="eastAsia"/>
        </w:rPr>
        <w:br/>
      </w:r>
      <w:r>
        <w:rPr>
          <w:rFonts w:hint="eastAsia"/>
        </w:rPr>
        <w:t>　　表 肿瘤治疗机行业及市场环境发展趋势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表 肿瘤治疗机产品及技术发展趋势</w:t>
      </w:r>
      <w:r>
        <w:rPr>
          <w:rFonts w:hint="eastAsia"/>
        </w:rPr>
        <w:br/>
      </w:r>
      <w:r>
        <w:rPr>
          <w:rFonts w:hint="eastAsia"/>
        </w:rPr>
        <w:t>　　表 国内肿瘤治疗机主要销售模式及销售渠道趋势（2018-2022年）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欧美日等地区肿瘤治疗机主要销售模式及销售渠道趋势（2018-2022年）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肿瘤治疗机产品市场定位及目标消费者分析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肿瘤治疗机产品图片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2020年全球不同产品类型肿瘤治疗机产量市场份额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全球不同类型肿瘤治疗机消费量市场份额对比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全球肿瘤治疗机产量及增长率（2018-2022年）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全球肿瘤治疗机产值及增长率（2018-2022年）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中国肿瘤治疗机产量及发展趋势（2018-2022年）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中国肿瘤治疗机产值及未来发展趋势（2018-2022年）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全球肿瘤治疗机产能、产量、产能利用率及发展趋势（2018-2029年）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全球肿瘤治疗机产量、市场需求量及发展趋势（2018-2029年）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中国肿瘤治疗机产能、产量、产能利用率及发展趋势（2018-2029年）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中国肿瘤治疗机产量、市场需求量及发展趋势（2018-2029年）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全球肿瘤治疗机主要厂商2020年产量市场份额列表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全球肿瘤治疗机主要厂商2020年产值市场份额列表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中国市场肿瘤治疗机主要厂商产量市场份额列表（2018-2022年）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中国肿瘤治疗机主要厂商2020年产量市场份额列表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中国肿瘤治疗机主要厂商2022年产值市场份额列表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2022年全球前五及前十大生产商肿瘤治疗机市场份额</w:t>
      </w:r>
      <w:r>
        <w:rPr>
          <w:rFonts w:hint="eastAsia"/>
        </w:rPr>
        <w:br/>
      </w:r>
      <w:r>
        <w:rPr>
          <w:rFonts w:hint="eastAsia"/>
        </w:rPr>
        <w:t>　　图 全球肿瘤治疗机第一梯队、第二梯队和第三梯队生产商（品牌）及市场份额（2018-2022年）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肿瘤治疗机全球领先企业SWOT分析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全球主要地区肿瘤治疗机消费量市场份额对比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北美市场肿瘤治疗机产量及增长率（2018-2022年）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北美市场肿瘤治疗机产值及增长率（2018-2022年）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欧洲市场肿瘤治疗机产量及增长率（2018-2022年）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欧洲市场肿瘤治疗机产值及增长率（2018-2022年）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中国市场肿瘤治疗机产量及增长率（2018-2022年）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中国市场肿瘤治疗机产值及增长率（2018-2022年）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日本市场肿瘤治疗机产量及增长率（2018-2022年）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日本市场肿瘤治疗机产值及增长率（2018-2022年）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东南亚市场肿瘤治疗机产量及增长率（2018-2022年）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东南亚市场肿瘤治疗机产值及增长率（2018-2022年）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印度市场肿瘤治疗机产量及增长率（2018-2022年）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印度市场肿瘤治疗机产值及增长率（2018-2022年）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全球主要地区肿瘤治疗机消费量市场份额（2018-2022年）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全球主要地区肿瘤治疗机消费量市场份额预测（2023-2029年）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印度市场肿瘤治疗机消费量、增长率及发展预测（2018-2029年）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肿瘤治疗机产业链分析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肿瘤治疗机产品价格走势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f00a0be794bdf" w:history="1">
        <w:r>
          <w:rPr>
            <w:rStyle w:val="Hyperlink"/>
          </w:rPr>
          <w:t>2023-2029年全球与中国肿瘤治疗机行业发展研究及行业前景分析报告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f00a0be794bdf" w:history="1">
        <w:r>
          <w:rPr>
            <w:rStyle w:val="Hyperlink"/>
          </w:rPr>
          <w:t>https://www.20087.com/7/75/ZhongLiuZhiLiaoJiFaZhanQianJingFenXi.html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c79e96bc5459c" w:history="1">
      <w:r>
        <w:rPr>
          <w:rStyle w:val="Hyperlink"/>
        </w:rPr>
        <w:t>2023-2029年全球与中国肿瘤治疗机行业发展研究及行业前景分析报告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ongLiuZhiLiaoJiFaZhanQianJingFenXi.html" TargetMode="External" Id="R93cf00a0be79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ongLiuZhiLiaoJiFaZhanQianJingFenXi.html" TargetMode="External" Id="R300c79e96bc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2023-02-04T08:19:00Z</dcterms:created>
  <dcterms:modified xsi:type="dcterms:W3CDTF">2023-02-04T09:19:00Z</dcterms:modified>
  <dc:subject>2023-2029年全球与中国肿瘤治疗机行业发展研究及行业前景分析报告</dc:subject>
  <dc:title>2023-2029年全球与中国肿瘤治疗机行业发展研究及行业前景分析报告</dc:title>
  <cp:keywords>2023-2029年全球与中国肿瘤治疗机行业发展研究及行业前景分析报告</cp:keywords>
  <dc:description>2023-2029年全球与中国肿瘤治疗机行业发展研究及行业前景分析报告</dc:description>
</cp:coreProperties>
</file>