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12d5441a64ffa" w:history="1">
              <w:r>
                <w:rPr>
                  <w:rStyle w:val="Hyperlink"/>
                </w:rPr>
                <w:t>2025-2031年中国胶体果胶铋干混悬剂行业现状调研与发展趋势分析报告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12d5441a64ffa" w:history="1">
              <w:r>
                <w:rPr>
                  <w:rStyle w:val="Hyperlink"/>
                </w:rPr>
                <w:t>2025-2031年中国胶体果胶铋干混悬剂行业现状调研与发展趋势分析报告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12d5441a64ffa" w:history="1">
                <w:r>
                  <w:rPr>
                    <w:rStyle w:val="Hyperlink"/>
                  </w:rPr>
                  <w:t>https://www.20087.com/7/55/JiaoTiGuoJiaoBiGanHunXuanJiFaZhanQuShiFenXi.html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干混悬剂是一种用于治疗胃溃疡和十二指肠溃疡的药物，其主要作用是形成一层保护膜覆盖在溃疡面上，促进溃疡愈合。近年来，随着消化系统疾病发病率的上升，胶体果胶铋干混悬剂的市场需求持续增长。制药企业通过改进制剂技术，提高了药物的溶解性和生物利用度，同时，通过临床研究，进一步证实了其在幽门螺杆菌感染相关胃病治疗中的作用。</w:t>
      </w:r>
      <w:r>
        <w:rPr>
          <w:rFonts w:hint="eastAsia"/>
        </w:rPr>
        <w:br/>
      </w:r>
      <w:r>
        <w:rPr>
          <w:rFonts w:hint="eastAsia"/>
        </w:rPr>
        <w:t>　　未来，胶体果胶铋干混悬剂的发展将更加注重药物的长效性和安全性。长效性方面，将通过微囊化和缓释技术，开发出作用时间更长的制剂，减少患者服药次数，提高用药依从性。安全性方面，将加强对药物长期使用后可能产生的副作用的监测，确保患者安全。此外，随着消化道疾病病因学研究的深入，将探索胶体果胶铋干混悬剂在其他消化道疾病治疗中的潜在应用，如胃食管反流病和胃黏膜屏障功能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12d5441a64ffa" w:history="1">
        <w:r>
          <w:rPr>
            <w:rStyle w:val="Hyperlink"/>
          </w:rPr>
          <w:t>2025-2031年中国胶体果胶铋干混悬剂行业现状调研与发展趋势分析报告</w:t>
        </w:r>
      </w:hyperlink>
      <w:r>
        <w:rPr>
          <w:rFonts w:hint="eastAsia"/>
        </w:rPr>
        <w:t>》基于深入调研和权威数据，全面系统地展现了中国胶体果胶铋干混悬剂行业的现状与未来趋势。报告依托国家权威机构和相关协会的资料，严谨分析了胶体果胶铋干混悬剂市场规模、竞争格局、技术创新及消费需求等核心要素。通过翔实数据和直观图表，为胶体果胶铋干混悬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胶体果胶铋干混悬剂行业界定及应用</w:t>
      </w:r>
      <w:r>
        <w:rPr>
          <w:rFonts w:hint="eastAsia"/>
        </w:rPr>
        <w:br/>
      </w:r>
      <w:r>
        <w:rPr>
          <w:rFonts w:hint="eastAsia"/>
        </w:rPr>
        <w:t>　　第一节 胶体果胶铋干混悬剂行业定义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胶体果胶铋干混悬剂主要应用领域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2024-2025年中国胶体果胶铋干混悬剂行业发展环境分析</w:t>
      </w:r>
      <w:r>
        <w:rPr>
          <w:rFonts w:hint="eastAsia"/>
        </w:rPr>
        <w:br/>
      </w:r>
      <w:r>
        <w:rPr>
          <w:rFonts w:hint="eastAsia"/>
        </w:rPr>
        <w:t>　　第一节 胶体果胶铋干混悬剂行业经济环境分析</w:t>
      </w:r>
      <w:r>
        <w:rPr>
          <w:rFonts w:hint="eastAsia"/>
        </w:rPr>
        <w:br/>
      </w:r>
      <w:r>
        <w:rPr>
          <w:rFonts w:hint="eastAsia"/>
        </w:rPr>
        <w:t>　　第二节 胶体果胶铋干混悬剂行业政策环境分析</w:t>
      </w:r>
      <w:r>
        <w:rPr>
          <w:rFonts w:hint="eastAsia"/>
        </w:rPr>
        <w:br/>
      </w:r>
      <w:r>
        <w:rPr>
          <w:rFonts w:hint="eastAsia"/>
        </w:rPr>
        <w:t>　　　　一、胶体果胶铋干混悬剂行业政策影响分析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二、相关胶体果胶铋干混悬剂行业标准分析</w:t>
      </w:r>
      <w:r>
        <w:rPr>
          <w:rFonts w:hint="eastAsia"/>
        </w:rPr>
        <w:br/>
      </w:r>
      <w:r>
        <w:rPr>
          <w:rFonts w:hint="eastAsia"/>
        </w:rPr>
        <w:t>　　第三节 胶体果胶铋干混悬剂行业社会环境分析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2024-2025年胶体果胶铋干混悬剂行业技术发展现状及趋势分析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胶体果胶铋干混悬剂行业技术发展现状分析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国内外胶体果胶铋干混悬剂行业技术差异与原因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胶体果胶铋干混悬剂行业技术发展方向、趋势预测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提升胶体果胶铋干混悬剂行业技术能力策略建议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2024-2025年全球胶体果胶铋干混悬剂行业发展状况分析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2019-2024年全球胶体果胶铋干混悬剂行业运行概况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2019-2024年全球胶体果胶铋干混悬剂行业市场规模分析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全球主要地区胶体果胶铋干混悬剂行业运行情况分析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2025-2031年全球胶体果胶铋干混悬剂行业发展趋势预测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中国胶体果胶铋干混悬剂行业现状调研分析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中国胶体果胶铋干混悬剂行业发展现状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一、2024-2025年胶体果胶铋干混悬剂行业品牌发展现状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二、2024-2025年胶体果胶铋干混悬剂行业需求市场现状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三、2024-2025年胶体果胶铋干混悬剂市场需求层次分析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四、2024-2025年中国胶体果胶铋干混悬剂市场走向分析</w:t>
      </w:r>
      <w:r>
        <w:rPr>
          <w:rFonts w:hint="eastAsia"/>
        </w:rPr>
        <w:br/>
      </w:r>
      <w:r>
        <w:rPr>
          <w:rFonts w:hint="eastAsia"/>
        </w:rPr>
        <w:t>　　第二节 中国胶体果胶铋干混悬剂行业存在的问题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一、2024-2025年胶体果胶铋干混悬剂产品市场存在的主要问题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二、2024-2025年国内胶体果胶铋干混悬剂产品市场的三大瓶颈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三、2024-2025年胶体果胶铋干混悬剂产品市场遭遇的规模难题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对中国胶体果胶铋干混悬剂市场的分析及思考</w:t>
      </w:r>
      <w:r>
        <w:rPr>
          <w:rFonts w:hint="eastAsia"/>
        </w:rPr>
        <w:br/>
      </w:r>
      <w:r>
        <w:rPr>
          <w:rFonts w:hint="eastAsia"/>
        </w:rPr>
        <w:t>　　　　一、胶体果胶铋干混悬剂市场特点</w:t>
      </w:r>
      <w:r>
        <w:rPr>
          <w:rFonts w:hint="eastAsia"/>
        </w:rPr>
        <w:br/>
      </w:r>
      <w:r>
        <w:rPr>
          <w:rFonts w:hint="eastAsia"/>
        </w:rPr>
        <w:t>　　　　二、胶体果胶铋干混悬剂市场分析</w:t>
      </w:r>
      <w:r>
        <w:rPr>
          <w:rFonts w:hint="eastAsia"/>
        </w:rPr>
        <w:br/>
      </w:r>
      <w:r>
        <w:rPr>
          <w:rFonts w:hint="eastAsia"/>
        </w:rPr>
        <w:t>　　　　三、胶体果胶铋干混悬剂市场变化的方向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四、中国胶体果胶铋干混悬剂行业发展的新思路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五、对中国胶体果胶铋干混悬剂行业发展的思考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中国胶体果胶铋干混悬剂行业市场供需现状调研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中国胶体果胶铋干混悬剂市场现状分析</w:t>
      </w:r>
      <w:r>
        <w:rPr>
          <w:rFonts w:hint="eastAsia"/>
        </w:rPr>
        <w:br/>
      </w:r>
      <w:r>
        <w:rPr>
          <w:rFonts w:hint="eastAsia"/>
        </w:rPr>
        <w:t>　　第二节 中国胶体果胶铋干混悬剂行业产量情况分析及预测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一、胶体果胶铋干混悬剂总体产能规模</w:t>
      </w:r>
      <w:r>
        <w:rPr>
          <w:rFonts w:hint="eastAsia"/>
        </w:rPr>
        <w:br/>
      </w:r>
      <w:r>
        <w:rPr>
          <w:rFonts w:hint="eastAsia"/>
        </w:rPr>
        <w:t>　　　　二、胶体果胶铋干混悬剂生产区域分布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三、2019-2024年中国胶体果胶铋干混悬剂产量统计分析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四、2025-2031年中国胶体果胶铋干混悬剂产量预测分析</w:t>
      </w:r>
      <w:r>
        <w:rPr>
          <w:rFonts w:hint="eastAsia"/>
        </w:rPr>
        <w:br/>
      </w:r>
      <w:r>
        <w:rPr>
          <w:rFonts w:hint="eastAsia"/>
        </w:rPr>
        <w:t>　　第三节 中国胶体果胶铋干混悬剂市场需求分析及预测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一、中国胶体果胶铋干混悬剂市场需求特点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二、2019-2024年中国胶体果胶铋干混悬剂市场需求量统计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三、2025-2031年中国胶体果胶铋干混悬剂市场需求量预测</w:t>
      </w:r>
      <w:r>
        <w:rPr>
          <w:rFonts w:hint="eastAsia"/>
        </w:rPr>
        <w:br/>
      </w:r>
      <w:r>
        <w:rPr>
          <w:rFonts w:hint="eastAsia"/>
        </w:rPr>
        <w:t>　　第四节 中国胶体果胶铋干混悬剂价格趋势分析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一、2019-2024年中国胶体果胶铋干混悬剂市场价格趋势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二、2025-2031年中国胶体果胶铋干混悬剂市场价格走势预测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胶体果胶铋干混悬剂细分市场深度分析</w:t>
      </w:r>
      <w:r>
        <w:rPr>
          <w:rFonts w:hint="eastAsia"/>
        </w:rPr>
        <w:br/>
      </w:r>
      <w:r>
        <w:rPr>
          <w:rFonts w:hint="eastAsia"/>
        </w:rPr>
        <w:t>　　第一节 胶体果胶铋干混悬剂细分市场（一）发展研究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胶体果胶铋干混悬剂细分市场（二）发展研究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中国胶体果胶铋干混悬剂进出口分析</w:t>
      </w:r>
      <w:r>
        <w:rPr>
          <w:rFonts w:hint="eastAsia"/>
        </w:rPr>
        <w:br/>
      </w:r>
      <w:r>
        <w:rPr>
          <w:rFonts w:hint="eastAsia"/>
        </w:rPr>
        <w:t>　　第一节 胶体果胶铋干混悬剂进口情况分析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胶体果胶铋干混悬剂出口情况分析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影响胶体果胶铋干混悬剂进出口因素分析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中国胶体果胶铋干混悬剂行业主要指标监测分析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2019-2024年中国胶体果胶铋干混悬剂行业规模情况分析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2019-2024年中国胶体果胶铋干混悬剂行业财务能力分析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胶体果胶铋干混悬剂行业上下游发展情况分析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胶体果胶铋干混悬剂行业上游产业发展分析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胶体果胶铋干混悬剂行业下游产业发展分析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中国胶体果胶铋干混悬剂行业重点地区发展分析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胶体果胶铋干混悬剂行业重点区域市场结构调研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**地区胶体果胶铋干混悬剂市场容量分析</w:t>
      </w:r>
      <w:r>
        <w:rPr>
          <w:rFonts w:hint="eastAsia"/>
        </w:rPr>
        <w:br/>
      </w:r>
      <w:r>
        <w:rPr>
          <w:rFonts w:hint="eastAsia"/>
        </w:rPr>
        <w:t>　　第三节 **地区胶体果胶铋干混悬剂市场容量分析</w:t>
      </w:r>
      <w:r>
        <w:rPr>
          <w:rFonts w:hint="eastAsia"/>
        </w:rPr>
        <w:br/>
      </w:r>
      <w:r>
        <w:rPr>
          <w:rFonts w:hint="eastAsia"/>
        </w:rPr>
        <w:t>　　第四节 **地区胶体果胶铋干混悬剂市场容量分析</w:t>
      </w:r>
      <w:r>
        <w:rPr>
          <w:rFonts w:hint="eastAsia"/>
        </w:rPr>
        <w:br/>
      </w:r>
      <w:r>
        <w:rPr>
          <w:rFonts w:hint="eastAsia"/>
        </w:rPr>
        <w:t>　　第五节 **地区胶体果胶铋干混悬剂市场容量分析</w:t>
      </w:r>
      <w:r>
        <w:rPr>
          <w:rFonts w:hint="eastAsia"/>
        </w:rPr>
        <w:br/>
      </w:r>
      <w:r>
        <w:rPr>
          <w:rFonts w:hint="eastAsia"/>
        </w:rPr>
        <w:t>　　第六节 **地区胶体果胶铋干混悬剂市场容量分析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胶体果胶铋干混悬剂行业重点企业竞争力分析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三、企业胶体果胶铋干混悬剂经营状况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胶体果胶铋干混悬剂行业企业经营策略研究分析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胶体果胶铋干混悬剂企业多样化经营策略分析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一、胶体果胶铋干混悬剂企业多样化经营情况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二、现行胶体果胶铋干混悬剂行业多样化经营的方向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大型胶体果胶铋干混悬剂企业集团未来发展策略分析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对中小胶体果胶铋干混悬剂企业生产经营的建议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胶体果胶铋干混悬剂行业前景及投资风险预警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2025年胶体果胶铋干混悬剂市场前景分析</w:t>
      </w:r>
      <w:r>
        <w:rPr>
          <w:rFonts w:hint="eastAsia"/>
        </w:rPr>
        <w:br/>
      </w:r>
      <w:r>
        <w:rPr>
          <w:rFonts w:hint="eastAsia"/>
        </w:rPr>
        <w:t>　　第二节 2025年胶体果胶铋干混悬剂行业发展趋势预测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影响胶体果胶铋干混悬剂行业发展的主要因素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一、2025年影响胶体果胶铋干混悬剂行业运行的有利因素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二、2025年影响胶体果胶铋干混悬剂行业运行的稳定因素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三、2025年影响胶体果胶铋干混悬剂行业运行的不利因素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四、2025年中国胶体果胶铋干混悬剂行业发展面临的挑战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五、2025年中国胶体果胶铋干混悬剂行业发展面临的机遇</w:t>
      </w:r>
      <w:r>
        <w:rPr>
          <w:rFonts w:hint="eastAsia"/>
        </w:rPr>
        <w:br/>
      </w:r>
      <w:r>
        <w:rPr>
          <w:rFonts w:hint="eastAsia"/>
        </w:rPr>
        <w:t>　　第四节 胶体果胶铋干混悬剂行业投资风险预警</w:t>
      </w:r>
      <w:r>
        <w:rPr>
          <w:rFonts w:hint="eastAsia"/>
        </w:rPr>
        <w:br/>
      </w:r>
      <w:r>
        <w:rPr>
          <w:rFonts w:hint="eastAsia"/>
        </w:rPr>
        <w:t>　　　　一、胶体果胶铋干混悬剂行业市场风险预测</w:t>
      </w:r>
      <w:r>
        <w:rPr>
          <w:rFonts w:hint="eastAsia"/>
        </w:rPr>
        <w:br/>
      </w:r>
      <w:r>
        <w:rPr>
          <w:rFonts w:hint="eastAsia"/>
        </w:rPr>
        <w:t>　　　　二、胶体果胶铋干混悬剂行业政策风险预测</w:t>
      </w:r>
      <w:r>
        <w:rPr>
          <w:rFonts w:hint="eastAsia"/>
        </w:rPr>
        <w:br/>
      </w:r>
      <w:r>
        <w:rPr>
          <w:rFonts w:hint="eastAsia"/>
        </w:rPr>
        <w:t>　　　　三、胶体果胶铋干混悬剂行业经营风险预测</w:t>
      </w:r>
      <w:r>
        <w:rPr>
          <w:rFonts w:hint="eastAsia"/>
        </w:rPr>
        <w:br/>
      </w:r>
      <w:r>
        <w:rPr>
          <w:rFonts w:hint="eastAsia"/>
        </w:rPr>
        <w:t>　　　　四、胶体果胶铋干混悬剂行业技术风险预测</w:t>
      </w:r>
      <w:r>
        <w:rPr>
          <w:rFonts w:hint="eastAsia"/>
        </w:rPr>
        <w:br/>
      </w:r>
      <w:r>
        <w:rPr>
          <w:rFonts w:hint="eastAsia"/>
        </w:rPr>
        <w:t>　　　　五、胶体果胶铋干混悬剂行业竞争风险预测</w:t>
      </w:r>
      <w:r>
        <w:rPr>
          <w:rFonts w:hint="eastAsia"/>
        </w:rPr>
        <w:br/>
      </w:r>
      <w:r>
        <w:rPr>
          <w:rFonts w:hint="eastAsia"/>
        </w:rPr>
        <w:t>　　　　六、胶体果胶铋干混悬剂行业其他风险预测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胶体果胶铋干混悬剂投资建议</w:t>
      </w:r>
      <w:r>
        <w:rPr>
          <w:rFonts w:hint="eastAsia"/>
        </w:rPr>
        <w:br/>
      </w:r>
      <w:r>
        <w:rPr>
          <w:rFonts w:hint="eastAsia"/>
        </w:rPr>
        <w:t>　　第一节 胶体果胶铋干混悬剂行业投资环境分析</w:t>
      </w:r>
      <w:r>
        <w:rPr>
          <w:rFonts w:hint="eastAsia"/>
        </w:rPr>
        <w:br/>
      </w:r>
      <w:r>
        <w:rPr>
          <w:rFonts w:hint="eastAsia"/>
        </w:rPr>
        <w:t>　　第二节 胶体果胶铋干混悬剂行业投资进入壁垒分析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胶体果胶铋干混悬剂行业类别</w:t>
      </w:r>
      <w:r>
        <w:rPr>
          <w:rFonts w:hint="eastAsia"/>
        </w:rPr>
        <w:br/>
      </w:r>
      <w:r>
        <w:rPr>
          <w:rFonts w:hint="eastAsia"/>
        </w:rPr>
        <w:t>　　图表 胶体果胶铋干混悬剂行业产业链调研</w:t>
      </w:r>
      <w:r>
        <w:rPr>
          <w:rFonts w:hint="eastAsia"/>
        </w:rPr>
        <w:br/>
      </w:r>
      <w:r>
        <w:rPr>
          <w:rFonts w:hint="eastAsia"/>
        </w:rPr>
        <w:t>　　图表 胶体果胶铋干混悬剂行业现状</w:t>
      </w:r>
      <w:r>
        <w:rPr>
          <w:rFonts w:hint="eastAsia"/>
        </w:rPr>
        <w:br/>
      </w:r>
      <w:r>
        <w:rPr>
          <w:rFonts w:hint="eastAsia"/>
        </w:rPr>
        <w:t>　　图表 胶体果胶铋干混悬剂行业标准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2025年中国胶体果胶铋干混悬剂行业产能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2019-2024年中国胶体果胶铋干混悬剂行业产量统计</w:t>
      </w:r>
      <w:r>
        <w:rPr>
          <w:rFonts w:hint="eastAsia"/>
        </w:rPr>
        <w:br/>
      </w:r>
      <w:r>
        <w:rPr>
          <w:rFonts w:hint="eastAsia"/>
        </w:rPr>
        <w:t>　　图表 胶体果胶铋干混悬剂行业动态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2019-2024年中国胶体果胶铋干混悬剂市场需求量</w:t>
      </w:r>
      <w:r>
        <w:rPr>
          <w:rFonts w:hint="eastAsia"/>
        </w:rPr>
        <w:br/>
      </w:r>
      <w:r>
        <w:rPr>
          <w:rFonts w:hint="eastAsia"/>
        </w:rPr>
        <w:t>　　图表 2025年中国胶体果胶铋干混悬剂行业需求区域调研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2019-2024年中国胶体果胶铋干混悬剂行情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2019-2024年中国胶体果胶铋干混悬剂进口统计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2019-2024年中国胶体果胶铋干混悬剂行业企业数量统计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**地区胶体果胶铋干混悬剂市场规模</w:t>
      </w:r>
      <w:r>
        <w:rPr>
          <w:rFonts w:hint="eastAsia"/>
        </w:rPr>
        <w:br/>
      </w:r>
      <w:r>
        <w:rPr>
          <w:rFonts w:hint="eastAsia"/>
        </w:rPr>
        <w:t>　　图表 **地区胶体果胶铋干混悬剂行业市场需求</w:t>
      </w:r>
      <w:r>
        <w:rPr>
          <w:rFonts w:hint="eastAsia"/>
        </w:rPr>
        <w:br/>
      </w:r>
      <w:r>
        <w:rPr>
          <w:rFonts w:hint="eastAsia"/>
        </w:rPr>
        <w:t>　　图表 **地区胶体果胶铋干混悬剂市场调研</w:t>
      </w:r>
      <w:r>
        <w:rPr>
          <w:rFonts w:hint="eastAsia"/>
        </w:rPr>
        <w:br/>
      </w:r>
      <w:r>
        <w:rPr>
          <w:rFonts w:hint="eastAsia"/>
        </w:rPr>
        <w:t>　　图表 **地区胶体果胶铋干混悬剂行业市场需求分析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**地区胶体果胶铋干混悬剂市场规模</w:t>
      </w:r>
      <w:r>
        <w:rPr>
          <w:rFonts w:hint="eastAsia"/>
        </w:rPr>
        <w:br/>
      </w:r>
      <w:r>
        <w:rPr>
          <w:rFonts w:hint="eastAsia"/>
        </w:rPr>
        <w:t>　　图表 **地区胶体果胶铋干混悬剂行业市场需求</w:t>
      </w:r>
      <w:r>
        <w:rPr>
          <w:rFonts w:hint="eastAsia"/>
        </w:rPr>
        <w:br/>
      </w:r>
      <w:r>
        <w:rPr>
          <w:rFonts w:hint="eastAsia"/>
        </w:rPr>
        <w:t>　　图表 **地区胶体果胶铋干混悬剂市场调研</w:t>
      </w:r>
      <w:r>
        <w:rPr>
          <w:rFonts w:hint="eastAsia"/>
        </w:rPr>
        <w:br/>
      </w:r>
      <w:r>
        <w:rPr>
          <w:rFonts w:hint="eastAsia"/>
        </w:rPr>
        <w:t>　　图表 **地区胶体果胶铋干混悬剂行业市场需求分析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胶体果胶铋干混悬剂行业竞争对手分析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胶体果胶铋干混悬剂重点企业（三）成长能力情况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2025-2031年中国胶体果胶铋干混悬剂行业产能预测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2025-2031年中国胶体果胶铋干混悬剂行业产量预测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2025-2031年中国胶体果胶铋干混悬剂市场需求预测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2025-2031年中国胶体果胶铋干混悬剂行业市场规模预测</w:t>
      </w:r>
      <w:r>
        <w:rPr>
          <w:rFonts w:hint="eastAsia"/>
        </w:rPr>
        <w:br/>
      </w:r>
      <w:r>
        <w:rPr>
          <w:rFonts w:hint="eastAsia"/>
        </w:rPr>
        <w:t>　　图表 胶体果胶铋干混悬剂行业准入条件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2025年中国胶体果胶铋干混悬剂市场前景</w:t>
      </w:r>
      <w:r>
        <w:rPr>
          <w:rFonts w:hint="eastAsia"/>
        </w:rPr>
        <w:br/>
      </w:r>
      <w:r>
        <w:rPr>
          <w:rFonts w:hint="eastAsia"/>
        </w:rPr>
        <w:t>　　图表 2025-2031年中国胶体果胶铋干混悬剂行业信息化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2025-2031年中国胶体果胶铋干混悬剂行业风险分析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2025-2031年中国胶体果胶铋干混悬剂行业发展趋势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12d5441a64ffa" w:history="1">
        <w:r>
          <w:rPr>
            <w:rStyle w:val="Hyperlink"/>
          </w:rPr>
          <w:t>2025-2031年中国胶体果胶铋干混悬剂行业现状调研与发展趋势分析报告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12d5441a64ffa" w:history="1">
        <w:r>
          <w:rPr>
            <w:rStyle w:val="Hyperlink"/>
          </w:rPr>
          <w:t>https://www.20087.com/7/55/JiaoTiGuoJiaoBiGanHunXuanJiFaZhanQuShiFenXi.html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果胶铋吃14天会中毒吗、胶体果胶铋干混悬剂怎么吃、先吃果胶铋还是奥美拉唑、胶体果胶铋干混悬剂拉黑便吗、幽门螺旋杆菌吃什么药能根治、胶体果胶铋干混悬剂副作用、吃果胶铋大便黑图片、胶体果胶铋干混悬剂吃多久停药、果胶铋用温水还是开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187678b564f41" w:history="1">
      <w:r>
        <w:rPr>
          <w:rStyle w:val="Hyperlink"/>
        </w:rPr>
        <w:t>2025-2031年中国胶体果胶铋干混悬剂行业现状调研与发展趋势分析报告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oTiGuoJiaoBiGanHunXuanJiFaZhanQuShiFenXi.html" TargetMode="External" Id="R22212d5441a6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oTiGuoJiaoBiGanHunXuanJiFaZhanQuShiFenXi.html" TargetMode="External" Id="R398187678b56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2025-02-21T23:34:00Z</dcterms:created>
  <dcterms:modified xsi:type="dcterms:W3CDTF">2025-02-22T00:34:00Z</dcterms:modified>
  <dc:subject>2025-2031年中国胶体果胶铋干混悬剂行业现状调研与发展趋势分析报告</dc:subject>
  <dc:title>2025-2031年中国胶体果胶铋干混悬剂行业现状调研与发展趋势分析报告</dc:title>
  <cp:keywords>2025-2031年中国胶体果胶铋干混悬剂行业现状调研与发展趋势分析报告</cp:keywords>
  <dc:description>2025-2031年中国胶体果胶铋干混悬剂行业现状调研与发展趋势分析报告</dc:description>
</cp:coreProperties>
</file>