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204607279643b0" w:history="1">
              <w:r>
                <w:rPr>
                  <w:rStyle w:val="Hyperlink"/>
                </w:rPr>
                <w:t>2027-2032年全球与中国胸腔镜行业研究分析及市场前景预测报告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204607279643b0" w:history="1">
              <w:r>
                <w:rPr>
                  <w:rStyle w:val="Hyperlink"/>
                </w:rPr>
                <w:t>2027-2032年全球与中国胸腔镜行业研究分析及市场前景预测报告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204607279643b0" w:history="1">
                <w:r>
                  <w:rPr>
                    <w:rStyle w:val="Hyperlink"/>
                  </w:rPr>
                  <w:t>https://www.20087.com/7/75/XiongQiangJingFaZhanXianZhuangQianJing.html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胸腔镜是用于胸膜、肺部和纵隔疾病诊断与治疗的微创内窥镜设备，属于硬性内窥镜体系，主要应用于肺结节切除、胸腔探查、胸膜活检、气胸处理和纵隔病变手术。当前胸腔镜技术已较为成熟，单孔胸腔镜在临床中渗透率提升，4K超高清、3D立体视觉、荧光导航和可弯曲胸腔镜等创新产品正在改善手术视野、操作精度和患者创伤体验。国内胸外科微创化率较高，胸腔镜手术已下沉至县域医院，国产设备在图像传感器、光学系统和器械配套方面快速追赶。但高端胸腔镜仍面临进口品牌在图像质量、器械生态和临床验证方面的优势，机器人辅助胸腔手术尚未完全形成对成熟单孔胸腔镜的替代。</w:t>
      </w:r>
      <w:r>
        <w:rPr>
          <w:rFonts w:hint="eastAsia"/>
        </w:rPr>
        <w:br/>
      </w:r>
      <w:r>
        <w:rPr>
          <w:rFonts w:hint="eastAsia"/>
        </w:rPr>
        <w:t>　　未来，胸腔镜将向高清化、导航化、机器人协同和AI辅助方向演进。市场调研网指出，4K/3D成像、荧光显影、可弯曲镜体和单孔机器人将进一步提升微创手术精度和患者获益。AI术中导航、淋巴结识别、风险预警和数字孪生训练系统会缩短学习曲线，提升基层医院手术规范性。胸腔镜将与肺结节早筛、日间手术、ERAS围术期管理和多学科诊疗深度融合。具备光学成像、精密器械、临床验证和手术生态整合能力的企业，将在高端胸腔镜和微创胸外科市场中建立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204607279643b0" w:history="1">
        <w:r>
          <w:rPr>
            <w:rStyle w:val="Hyperlink"/>
          </w:rPr>
          <w:t>2027-2032年全球与中国胸腔镜行业研究分析及市场前景预测报告</w:t>
        </w:r>
      </w:hyperlink>
      <w:r>
        <w:rPr>
          <w:rFonts w:hint="eastAsia"/>
        </w:rPr>
        <w:t>》，2027年胸腔镜行业市场规模达 亿元，预计2032年市场规模将达 亿元，期间年均复合增长率（CAGR）达 %。报告基于权威机构和相关协会的详实数据资料，系统分析了胸腔镜行业的市场规模、竞争格局及技术发展现状，并对胸腔镜未来趋势作出科学预测。报告梳理了胸腔镜产业链结构、消费需求变化和价格波动情况，重点评估了胸腔镜重点企业的市场表现与竞争态势，同时客观分析了胸腔镜技术创新方向、市场机遇及潜在风险。通过翔实的数据支持和直观的图表展示，为相关企业及投资者提供了可靠的决策参考，帮助把握胸腔镜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按产品类型细分，全球胸腔镜市场规模2021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硬性胸腔镜</w:t>
      </w:r>
      <w:r>
        <w:rPr>
          <w:rFonts w:hint="eastAsia"/>
        </w:rPr>
        <w:br/>
      </w:r>
      <w:r>
        <w:rPr>
          <w:rFonts w:hint="eastAsia"/>
        </w:rPr>
        <w:t>　　　　1.3.3 半柔性/柔性胸腔镜</w:t>
      </w:r>
      <w:r>
        <w:rPr>
          <w:rFonts w:hint="eastAsia"/>
        </w:rPr>
        <w:br/>
      </w:r>
      <w:r>
        <w:rPr>
          <w:rFonts w:hint="eastAsia"/>
        </w:rPr>
        <w:t>　　1.4 产品分类，按应用模式</w:t>
      </w:r>
      <w:r>
        <w:rPr>
          <w:rFonts w:hint="eastAsia"/>
        </w:rPr>
        <w:br/>
      </w:r>
      <w:r>
        <w:rPr>
          <w:rFonts w:hint="eastAsia"/>
        </w:rPr>
        <w:t>　　　　1.4.1 按应用模式细分，全球胸腔镜市场规模2021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诊断型胸腔镜</w:t>
      </w:r>
      <w:r>
        <w:rPr>
          <w:rFonts w:hint="eastAsia"/>
        </w:rPr>
        <w:br/>
      </w:r>
      <w:r>
        <w:rPr>
          <w:rFonts w:hint="eastAsia"/>
        </w:rPr>
        <w:t>　　　　1.4.3 介入型胸腔镜</w:t>
      </w:r>
      <w:r>
        <w:rPr>
          <w:rFonts w:hint="eastAsia"/>
        </w:rPr>
        <w:br/>
      </w:r>
      <w:r>
        <w:rPr>
          <w:rFonts w:hint="eastAsia"/>
        </w:rPr>
        <w:t>　　　　1.4.4 手术型胸腔镜</w:t>
      </w:r>
      <w:r>
        <w:rPr>
          <w:rFonts w:hint="eastAsia"/>
        </w:rPr>
        <w:br/>
      </w:r>
      <w:r>
        <w:rPr>
          <w:rFonts w:hint="eastAsia"/>
        </w:rPr>
        <w:t>　　1.5 产品分类，按镜体直径</w:t>
      </w:r>
      <w:r>
        <w:rPr>
          <w:rFonts w:hint="eastAsia"/>
        </w:rPr>
        <w:br/>
      </w:r>
      <w:r>
        <w:rPr>
          <w:rFonts w:hint="eastAsia"/>
        </w:rPr>
        <w:t>　　　　1.5.1 按镜体直径细分，全球胸腔镜市场规模2021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5mm</w:t>
      </w:r>
      <w:r>
        <w:rPr>
          <w:rFonts w:hint="eastAsia"/>
        </w:rPr>
        <w:br/>
      </w:r>
      <w:r>
        <w:rPr>
          <w:rFonts w:hint="eastAsia"/>
        </w:rPr>
        <w:t>　　　　1.5.3 10mm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按应用细分，全球胸腔镜市场规模2021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医院</w:t>
      </w:r>
      <w:r>
        <w:rPr>
          <w:rFonts w:hint="eastAsia"/>
        </w:rPr>
        <w:br/>
      </w:r>
      <w:r>
        <w:rPr>
          <w:rFonts w:hint="eastAsia"/>
        </w:rPr>
        <w:t>　　　　1.6.3 诊所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胸腔镜行业发展总体概况</w:t>
      </w:r>
      <w:r>
        <w:rPr>
          <w:rFonts w:hint="eastAsia"/>
        </w:rPr>
        <w:br/>
      </w:r>
      <w:r>
        <w:rPr>
          <w:rFonts w:hint="eastAsia"/>
        </w:rPr>
        <w:t>　　　　1.7.2 胸腔镜行业发展主要特点</w:t>
      </w:r>
      <w:r>
        <w:rPr>
          <w:rFonts w:hint="eastAsia"/>
        </w:rPr>
        <w:br/>
      </w:r>
      <w:r>
        <w:rPr>
          <w:rFonts w:hint="eastAsia"/>
        </w:rPr>
        <w:t>　　　　1.7.3 胸腔镜行业发展影响因素</w:t>
      </w:r>
      <w:r>
        <w:rPr>
          <w:rFonts w:hint="eastAsia"/>
        </w:rPr>
        <w:br/>
      </w:r>
      <w:r>
        <w:rPr>
          <w:rFonts w:hint="eastAsia"/>
        </w:rPr>
        <w:t>　　　　1.7.3 .1 胸腔镜有利因素</w:t>
      </w:r>
      <w:r>
        <w:rPr>
          <w:rFonts w:hint="eastAsia"/>
        </w:rPr>
        <w:br/>
      </w:r>
      <w:r>
        <w:rPr>
          <w:rFonts w:hint="eastAsia"/>
        </w:rPr>
        <w:t>　　　　1.7.3 .2 胸腔镜不利因素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全球市场，近三年胸腔镜主要企业占有率及排名（按销量）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胸腔镜主要企业在国际市场占有率（按销量，2023-2026）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2025年胸腔镜主要企业在国际市场排名（按销量）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全球市场主要企业胸腔镜销量（2023-2026）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全球市场，近三年胸腔镜主要企业占有率及排名（按收入）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胸腔镜主要企业在国际市场占有率（按收入，2023-2026）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2025年胸腔镜主要企业在国际市场排名（按收入）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全球市场主要企业胸腔镜销售收入（2023-2026）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全球市场主要企业胸腔镜销售价格（2023-2026）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中国市场，近三年胸腔镜主要企业占有率及排名（按销量）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胸腔镜主要企业在中国市场占有率（按销量，2023-2026）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2025年胸腔镜主要企业在中国市场排名（按销量）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中国市场主要企业胸腔镜销量（2023-2026）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中国市场，近三年胸腔镜主要企业占有率及排名（按收入）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胸腔镜主要企业在中国市场占有率（按收入，2023-2026）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2025年胸腔镜主要企业在中国市场排名（按收入）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中国市场主要企业胸腔镜销售收入（2023-2026）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全球主要厂商胸腔镜总部及产地分布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全球主要厂商成立时间及胸腔镜商业化日期</w:t>
      </w:r>
      <w:r>
        <w:rPr>
          <w:rFonts w:hint="eastAsia"/>
        </w:rPr>
        <w:br/>
      </w:r>
      <w:r>
        <w:rPr>
          <w:rFonts w:hint="eastAsia"/>
        </w:rPr>
        <w:t>　　2.8 全球主要厂商胸腔镜产品类型及应用</w:t>
      </w:r>
      <w:r>
        <w:rPr>
          <w:rFonts w:hint="eastAsia"/>
        </w:rPr>
        <w:br/>
      </w:r>
      <w:r>
        <w:rPr>
          <w:rFonts w:hint="eastAsia"/>
        </w:rPr>
        <w:t>　　2.9 胸腔镜行业集中度、竞争程度分析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胸腔镜行业集中度分析：2025年全球Top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全球胸腔镜第一梯队、第二梯队和第三梯队生产商（品牌）及市场份额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全球胸腔镜总体规模分析</w:t>
      </w:r>
      <w:r>
        <w:rPr>
          <w:rFonts w:hint="eastAsia"/>
        </w:rPr>
        <w:br/>
      </w:r>
      <w:r>
        <w:rPr>
          <w:rFonts w:hint="eastAsia"/>
        </w:rPr>
        <w:t>　　3.1 全球胸腔镜供需现状及预测（2021-2032）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全球胸腔镜产能、产量、产能利用率及发展趋势（2021-2032）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全球胸腔镜产量、需求量及发展趋势（2021-2032）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全球主要地区胸腔镜产量及发展趋势（2021-2032）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全球主要地区胸腔镜产量（2021-2026）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全球主要地区胸腔镜产量（2027-2032）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全球主要地区胸腔镜产量市场份额（2021-2032）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中国胸腔镜供需现状及预测（2021-2032）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中国胸腔镜产能、产量、产能利用率及发展趋势（2021-2032）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中国胸腔镜产量、市场需求量及发展趋势（2021-2032）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中国市场胸腔镜进出口（2021-2032）</w:t>
      </w:r>
      <w:r>
        <w:rPr>
          <w:rFonts w:hint="eastAsia"/>
        </w:rPr>
        <w:br/>
      </w:r>
      <w:r>
        <w:rPr>
          <w:rFonts w:hint="eastAsia"/>
        </w:rPr>
        <w:t>　　3.4 全球胸腔镜销量及销售额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全球市场胸腔镜销售额（2021-2032）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全球市场胸腔镜销量（2021-2032）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全球市场胸腔镜价格趋势（2021-2032）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全球胸腔镜主要地区分析</w:t>
      </w:r>
      <w:r>
        <w:rPr>
          <w:rFonts w:hint="eastAsia"/>
        </w:rPr>
        <w:br/>
      </w:r>
      <w:r>
        <w:rPr>
          <w:rFonts w:hint="eastAsia"/>
        </w:rPr>
        <w:t>　　4.1 全球主要地区胸腔镜市场规模分析：2021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全球主要地区胸腔镜销售收入及市场份额（2021-2026）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全球主要地区胸腔镜销售收入预测（2027-2032）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全球主要地区胸腔镜销量分析：2021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全球主要地区胸腔镜销量及市场份额（2021-2026）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全球主要地区胸腔镜销量及市场份额预测（2027-2032）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北美市场胸腔镜销量、收入及增长率（2021-2032）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欧洲市场胸腔镜销量、收入及增长率（2021-2032）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中国市场胸腔镜销量、收入及增长率（2021-2032）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日本市场胸腔镜销量、收入及增长率（2021-2032）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东南亚市场胸腔镜销量、收入及增长率（2021-2032）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印度市场胸腔镜销量、收入及增长率（2021-2032）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南美市场胸腔镜销量、收入及增长率（2021-2032）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中东市场胸腔镜销量、收入及增长率（2021-2032）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重点企业（1）基本信息、胸腔镜生产基地、销售区域、竞争对手及市场地位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胸腔镜销量、收入、价格及毛利率（2021-2026）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重点企业（2）基本信息、胸腔镜生产基地、销售区域、竞争对手及市场地位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胸腔镜销量、收入、价格及毛利率（2021-2026）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重点企业（3）基本信息、胸腔镜生产基地、销售区域、竞争对手及市场地位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胸腔镜销量、收入、价格及毛利率（2021-2026）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重点企业（4）基本信息、胸腔镜生产基地、销售区域、竞争对手及市场地位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胸腔镜销量、收入、价格及毛利率（2021-2026）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重点企业（5）基本信息、胸腔镜生产基地、销售区域、竞争对手及市场地位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胸腔镜销量、收入、价格及毛利率（2021-2026）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不同产品类型胸腔镜分析</w:t>
      </w:r>
      <w:r>
        <w:rPr>
          <w:rFonts w:hint="eastAsia"/>
        </w:rPr>
        <w:br/>
      </w:r>
      <w:r>
        <w:rPr>
          <w:rFonts w:hint="eastAsia"/>
        </w:rPr>
        <w:t>　　6.1 全球不同产品类型胸腔镜销量（2021-2032）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全球不同产品类型胸腔镜销量及市场份额（2021-2026）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全球不同产品类型胸腔镜销量预测（2027-2032）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全球不同产品类型胸腔镜收入（2021-2032）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全球不同产品类型胸腔镜收入及市场份额（2021-2026）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全球不同产品类型胸腔镜收入预测（2027-2032）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全球不同产品类型胸腔镜价格走势（2021-2032）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中国不同产品类型胸腔镜销量（2021-2032）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中国不同产品类型胸腔镜销量及市场份额（2021-2026）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中国不同产品类型胸腔镜销量预测（2027-2032）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中国不同产品类型胸腔镜收入（2021-2032）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中国不同产品类型胸腔镜收入及市场份额（2021-2026）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中国不同产品类型胸腔镜收入预测（2027-2032）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不同应用胸腔镜分析</w:t>
      </w:r>
      <w:r>
        <w:rPr>
          <w:rFonts w:hint="eastAsia"/>
        </w:rPr>
        <w:br/>
      </w:r>
      <w:r>
        <w:rPr>
          <w:rFonts w:hint="eastAsia"/>
        </w:rPr>
        <w:t>　　7.1 全球不同应用胸腔镜销量（2021-2032）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全球不同应用胸腔镜销量及市场份额（2021-2026）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全球不同应用胸腔镜销量预测（2027-2032）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全球不同应用胸腔镜收入（2021-2032）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全球不同应用胸腔镜收入及市场份额（2021-2026）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全球不同应用胸腔镜收入预测（2027-2032）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全球不同应用胸腔镜价格走势（2021-2032）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中国不同应用胸腔镜销量（2021-2032）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中国不同应用胸腔镜销量及市场份额（2021-2026）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中国不同应用胸腔镜销量预测（2027-2032）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中国不同应用胸腔镜收入（2021-2032）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中国不同应用胸腔镜收入及市场份额（2021-2026）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中国不同应用胸腔镜收入预测（2027-2032）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胸腔镜行业发展趋势</w:t>
      </w:r>
      <w:r>
        <w:rPr>
          <w:rFonts w:hint="eastAsia"/>
        </w:rPr>
        <w:br/>
      </w:r>
      <w:r>
        <w:rPr>
          <w:rFonts w:hint="eastAsia"/>
        </w:rPr>
        <w:t>　　8.2 胸腔镜行业主要驱动因素</w:t>
      </w:r>
      <w:r>
        <w:rPr>
          <w:rFonts w:hint="eastAsia"/>
        </w:rPr>
        <w:br/>
      </w:r>
      <w:r>
        <w:rPr>
          <w:rFonts w:hint="eastAsia"/>
        </w:rPr>
        <w:t>　　8.3 胸腔镜中国企业SWOT分析</w:t>
      </w:r>
      <w:r>
        <w:rPr>
          <w:rFonts w:hint="eastAsia"/>
        </w:rPr>
        <w:br/>
      </w:r>
      <w:r>
        <w:rPr>
          <w:rFonts w:hint="eastAsia"/>
        </w:rPr>
        <w:t>　　8.4 中国胸腔镜行业政策环境分析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胸腔镜行业产业链简介</w:t>
      </w:r>
      <w:r>
        <w:rPr>
          <w:rFonts w:hint="eastAsia"/>
        </w:rPr>
        <w:br/>
      </w:r>
      <w:r>
        <w:rPr>
          <w:rFonts w:hint="eastAsia"/>
        </w:rPr>
        <w:t>　　　　9.1.1 胸腔镜行业供应链分析</w:t>
      </w:r>
      <w:r>
        <w:rPr>
          <w:rFonts w:hint="eastAsia"/>
        </w:rPr>
        <w:br/>
      </w:r>
      <w:r>
        <w:rPr>
          <w:rFonts w:hint="eastAsia"/>
        </w:rPr>
        <w:t>　　　　9.1.2 胸腔镜主要原料及供应情况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胸腔镜行业采购模式</w:t>
      </w:r>
      <w:r>
        <w:rPr>
          <w:rFonts w:hint="eastAsia"/>
        </w:rPr>
        <w:br/>
      </w:r>
      <w:r>
        <w:rPr>
          <w:rFonts w:hint="eastAsia"/>
        </w:rPr>
        <w:t>　　9.3 胸腔镜行业生产模式</w:t>
      </w:r>
      <w:r>
        <w:rPr>
          <w:rFonts w:hint="eastAsia"/>
        </w:rPr>
        <w:br/>
      </w:r>
      <w:r>
        <w:rPr>
          <w:rFonts w:hint="eastAsia"/>
        </w:rPr>
        <w:t>　　9.4 胸腔镜行业销售模式及销售渠道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按产品类型细分，全球胸腔镜市场规模2021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按应用模式细分，全球胸腔镜市场规模2021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按镜体直径细分，全球胸腔镜市场规模2021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按应用细分，全球胸腔镜市场规模（CAGR）2021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胸腔镜行业发展主要特点</w:t>
      </w:r>
      <w:r>
        <w:rPr>
          <w:rFonts w:hint="eastAsia"/>
        </w:rPr>
        <w:br/>
      </w:r>
      <w:r>
        <w:rPr>
          <w:rFonts w:hint="eastAsia"/>
        </w:rPr>
        <w:t>　　表 6： 胸腔镜行业发展有利因素分析</w:t>
      </w:r>
      <w:r>
        <w:rPr>
          <w:rFonts w:hint="eastAsia"/>
        </w:rPr>
        <w:br/>
      </w:r>
      <w:r>
        <w:rPr>
          <w:rFonts w:hint="eastAsia"/>
        </w:rPr>
        <w:t>　　表 7： 胸腔镜行业发展不利因素分析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进入胸腔镜行业壁垒</w:t>
      </w:r>
      <w:r>
        <w:rPr>
          <w:rFonts w:hint="eastAsia"/>
        </w:rPr>
        <w:br/>
      </w:r>
      <w:r>
        <w:rPr>
          <w:rFonts w:hint="eastAsia"/>
        </w:rPr>
        <w:t>　　表 9： 胸腔镜主要企业在国际市场占有率（按销量，2023-2026）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2025年胸腔镜主要企业在国际市场排名（按销量）&amp;（件）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11： 全球市场主要企业胸腔镜销量（2023-2026）&amp;（件）</w:t>
      </w:r>
      <w:r>
        <w:rPr>
          <w:rFonts w:hint="eastAsia"/>
        </w:rPr>
        <w:br/>
      </w:r>
      <w:r>
        <w:rPr>
          <w:rFonts w:hint="eastAsia"/>
        </w:rPr>
        <w:t>　　表 12： 胸腔镜主要企业在国际市场占有率（按收入，2023-2026）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2025年胸腔镜主要企业在国际市场排名（按收入）&amp;（万元）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全球市场主要企业胸腔镜销售收入（2023-2026）&amp;（万元）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全球市场主要企业胸腔镜销售价格（2023-2026）&amp;（元/件）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胸腔镜主要企业在中国市场占有率（按销量，2023-2026）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2025年胸腔镜主要企业在中国市场排名（按销量）&amp;（件）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18： 中国市场主要企业胸腔镜销量（2023-2026）&amp;（件）</w:t>
      </w:r>
      <w:r>
        <w:rPr>
          <w:rFonts w:hint="eastAsia"/>
        </w:rPr>
        <w:br/>
      </w:r>
      <w:r>
        <w:rPr>
          <w:rFonts w:hint="eastAsia"/>
        </w:rPr>
        <w:t>　　表 19： 胸腔镜主要企业在中国市场占有率（按收入，2023-2026）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2025年胸腔镜主要企业在中国市场排名（按收入）&amp;（万元）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中国市场主要企业胸腔镜销售收入（2023-2026）&amp;（万元）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全球主要厂商胸腔镜总部及产地分布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全球主要厂商成立时间及胸腔镜商业化日期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全球主要厂商胸腔镜产品类型及应用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2025年全球胸腔镜主要厂商市场地位（第一梯队、第二梯队和第三梯队）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全球胸腔镜市场投资、并购等现状分析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全球主要地区胸腔镜产量增速（CAGR）：（2021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全球主要地区胸腔镜产量（2021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全球主要地区胸腔镜产量（2021-2026）&amp;（件）</w:t>
      </w:r>
      <w:r>
        <w:rPr>
          <w:rFonts w:hint="eastAsia"/>
        </w:rPr>
        <w:br/>
      </w:r>
      <w:r>
        <w:rPr>
          <w:rFonts w:hint="eastAsia"/>
        </w:rPr>
        <w:t>　　表 30： 全球主要地区胸腔镜产量（2027-2032）&amp;（件）</w:t>
      </w:r>
      <w:r>
        <w:rPr>
          <w:rFonts w:hint="eastAsia"/>
        </w:rPr>
        <w:br/>
      </w:r>
      <w:r>
        <w:rPr>
          <w:rFonts w:hint="eastAsia"/>
        </w:rPr>
        <w:t>　　表 31： 全球主要地区胸腔镜产量市场份额（2021-2026）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全球主要地区胸腔镜产量市场份额（2027-2032）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中国市场胸腔镜产量、销量、进出口（2021-2026）&amp;（件）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34： 中国市场胸腔镜产量、销量、进出口预测（2027-2032）&amp;（件）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35： 全球主要地区胸腔镜销售收入增速：（2021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全球主要地区胸腔镜销售收入（2021-2026）&amp;（万元）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全球主要地区胸腔镜销售收入市场份额（2021-2026）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全球主要地区胸腔镜收入（2027-2032）&amp;（万元）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全球主要地区胸腔镜收入市场份额（2027-2032）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全球主要地区胸腔镜销量（件）：2021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全球主要地区胸腔镜销量（2021-2026）&amp;（件）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全球主要地区胸腔镜销量市场份额（2021-2026）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全球主要地区胸腔镜销量（2027-2032）&amp;（件）</w:t>
      </w:r>
      <w:r>
        <w:rPr>
          <w:rFonts w:hint="eastAsia"/>
        </w:rPr>
        <w:br/>
      </w:r>
      <w:r>
        <w:rPr>
          <w:rFonts w:hint="eastAsia"/>
        </w:rPr>
        <w:t>　　表 44： 全球主要地区胸腔镜销量份额（2027-2032）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胸腔镜生产基地、销售区域、竞争对手及市场地位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胸腔镜销量（件）、收入（万元）、价格（元/件）及毛利率（2021-2026）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胸腔镜生产基地、销售区域、竞争对手及市场地位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胸腔镜销量（件）、收入（万元）、价格（元/件）及毛利率（2021-2026）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胸腔镜生产基地、销售区域、竞争对手及市场地位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胸腔镜销量（件）、收入（万元）、价格（元/件）及毛利率（2021-2026）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胸腔镜生产基地、销售区域、竞争对手及市场地位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胸腔镜销量（件）、收入（万元）、价格（元/件）及毛利率（2021-2026）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胸腔镜生产基地、销售区域、竞争对手及市场地位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胸腔镜产品规格、参数及市场应用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胸腔镜销量（件）、收入（万元）、价格（元/件）及毛利率（2021-2026）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全球不同产品类型胸腔镜销量（2021-2026）&amp;（件）</w:t>
      </w:r>
      <w:r>
        <w:rPr>
          <w:rFonts w:hint="eastAsia"/>
        </w:rPr>
        <w:br/>
      </w:r>
      <w:r>
        <w:rPr>
          <w:rFonts w:hint="eastAsia"/>
        </w:rPr>
        <w:t>　　表 71： 全球不同产品类型胸腔镜销量市场份额（2021-2026）</w:t>
      </w:r>
      <w:r>
        <w:rPr>
          <w:rFonts w:hint="eastAsia"/>
        </w:rPr>
        <w:br/>
      </w:r>
      <w:r>
        <w:rPr>
          <w:rFonts w:hint="eastAsia"/>
        </w:rPr>
        <w:t>　　表 72： 全球不同产品类型胸腔镜销量预测（2027-2032）&amp;（件）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73： 全球市场不同产品类型胸腔镜销量市场份额预测（2027-2032）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全球不同产品类型胸腔镜收入（2021-2026）&amp;（万元）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全球不同产品类型胸腔镜收入市场份额（2021-2026）</w:t>
      </w:r>
      <w:r>
        <w:rPr>
          <w:rFonts w:hint="eastAsia"/>
        </w:rPr>
        <w:br/>
      </w:r>
      <w:r>
        <w:rPr>
          <w:rFonts w:hint="eastAsia"/>
        </w:rPr>
        <w:t>　　表 76： 全球不同产品类型胸腔镜收入预测（2027-2032）&amp;（万元）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77： 全球不同产品类型胸腔镜收入市场份额预测（2027-2032）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中国不同产品类型胸腔镜销量（2021-2026）&amp;（件）</w:t>
      </w:r>
      <w:r>
        <w:rPr>
          <w:rFonts w:hint="eastAsia"/>
        </w:rPr>
        <w:br/>
      </w:r>
      <w:r>
        <w:rPr>
          <w:rFonts w:hint="eastAsia"/>
        </w:rPr>
        <w:t>　　表 79： 中国不同产品类型胸腔镜销量市场份额（2021-2026）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中国不同产品类型胸腔镜销量预测（2027-2032）&amp;（件）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全球市场不同产品类型胸腔镜销量市场份额预测（2027-2032）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中国不同产品类型胸腔镜收入（2021-2026）&amp;（万元）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中国不同产品类型胸腔镜收入市场份额（2021-2026）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中国不同产品类型胸腔镜收入预测（2027-2032）&amp;（万元）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中国不同产品类型胸腔镜收入市场份额预测（2027-2032）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全球不同应用胸腔镜销量（2021-2026）&amp;（件）</w:t>
      </w:r>
      <w:r>
        <w:rPr>
          <w:rFonts w:hint="eastAsia"/>
        </w:rPr>
        <w:br/>
      </w:r>
      <w:r>
        <w:rPr>
          <w:rFonts w:hint="eastAsia"/>
        </w:rPr>
        <w:t>　　表 87： 全球不同应用胸腔镜销量市场份额（2021-2026）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全球不同应用胸腔镜销量预测（2027-2032）&amp;（件）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89： 全球市场不同应用胸腔镜销量市场份额预测（2027-2032）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全球不同应用胸腔镜收入（2021-2026）&amp;（万元）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全球不同应用胸腔镜收入市场份额（2021-2026）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全球不同应用胸腔镜收入预测（2027-2032）&amp;（万元）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全球不同应用胸腔镜收入市场份额预测（2027-2032）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中国不同应用胸腔镜销量（2021-2026）&amp;（件）</w:t>
      </w:r>
      <w:r>
        <w:rPr>
          <w:rFonts w:hint="eastAsia"/>
        </w:rPr>
        <w:br/>
      </w:r>
      <w:r>
        <w:rPr>
          <w:rFonts w:hint="eastAsia"/>
        </w:rPr>
        <w:t>　　表 95： 中国不同应用胸腔镜销量市场份额（2021-2026）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中国不同应用胸腔镜销量预测（2027-2032）&amp;（件）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97： 中国市场不同应用胸腔镜销量市场份额预测（2027-2032）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中国不同应用胸腔镜收入（2021-2026）&amp;（万元）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中国不同应用胸腔镜收入市场份额（2021-2026）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中国不同应用胸腔镜收入预测（2027-2032）&amp;（万元）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中国不同应用胸腔镜收入市场份额预测（2027-2032）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胸腔镜行业发展趋势</w:t>
      </w:r>
      <w:r>
        <w:rPr>
          <w:rFonts w:hint="eastAsia"/>
        </w:rPr>
        <w:br/>
      </w:r>
      <w:r>
        <w:rPr>
          <w:rFonts w:hint="eastAsia"/>
        </w:rPr>
        <w:t>　　表 103： 胸腔镜行业主要驱动因素</w:t>
      </w:r>
      <w:r>
        <w:rPr>
          <w:rFonts w:hint="eastAsia"/>
        </w:rPr>
        <w:br/>
      </w:r>
      <w:r>
        <w:rPr>
          <w:rFonts w:hint="eastAsia"/>
        </w:rPr>
        <w:t>　　表 104： 胸腔镜行业供应链分析</w:t>
      </w:r>
      <w:r>
        <w:rPr>
          <w:rFonts w:hint="eastAsia"/>
        </w:rPr>
        <w:br/>
      </w:r>
      <w:r>
        <w:rPr>
          <w:rFonts w:hint="eastAsia"/>
        </w:rPr>
        <w:t>　　表 105： 胸腔镜上游原料供应商</w:t>
      </w:r>
      <w:r>
        <w:rPr>
          <w:rFonts w:hint="eastAsia"/>
        </w:rPr>
        <w:br/>
      </w:r>
      <w:r>
        <w:rPr>
          <w:rFonts w:hint="eastAsia"/>
        </w:rPr>
        <w:t>　　表 106： 胸腔镜主要地区不同应用客户分析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107： 胸腔镜典型经销商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胸腔镜产品图片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全球不同产品类型胸腔镜销售额2021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全球不同产品类型胸腔镜市场份额2025 &amp; 2032</w:t>
      </w:r>
      <w:r>
        <w:rPr>
          <w:rFonts w:hint="eastAsia"/>
        </w:rPr>
        <w:br/>
      </w:r>
      <w:r>
        <w:rPr>
          <w:rFonts w:hint="eastAsia"/>
        </w:rPr>
        <w:t>　　图 4： 硬性胸腔镜产品图片</w:t>
      </w:r>
      <w:r>
        <w:rPr>
          <w:rFonts w:hint="eastAsia"/>
        </w:rPr>
        <w:br/>
      </w:r>
      <w:r>
        <w:rPr>
          <w:rFonts w:hint="eastAsia"/>
        </w:rPr>
        <w:t>　　图 5： 半柔性/柔性胸腔镜产品图片</w:t>
      </w:r>
      <w:r>
        <w:rPr>
          <w:rFonts w:hint="eastAsia"/>
        </w:rPr>
        <w:br/>
      </w:r>
      <w:r>
        <w:rPr>
          <w:rFonts w:hint="eastAsia"/>
        </w:rPr>
        <w:t>　　图 6： 全球不同应用模式胸腔镜销售额2021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全球不同应用模式胸腔镜市场份额2025 &amp; 2032</w:t>
      </w:r>
      <w:r>
        <w:rPr>
          <w:rFonts w:hint="eastAsia"/>
        </w:rPr>
        <w:br/>
      </w:r>
      <w:r>
        <w:rPr>
          <w:rFonts w:hint="eastAsia"/>
        </w:rPr>
        <w:t>　　图 8： 诊断型胸腔镜产品图片</w:t>
      </w:r>
      <w:r>
        <w:rPr>
          <w:rFonts w:hint="eastAsia"/>
        </w:rPr>
        <w:br/>
      </w:r>
      <w:r>
        <w:rPr>
          <w:rFonts w:hint="eastAsia"/>
        </w:rPr>
        <w:t>　　图 9： 介入型胸腔镜产品图片</w:t>
      </w:r>
      <w:r>
        <w:rPr>
          <w:rFonts w:hint="eastAsia"/>
        </w:rPr>
        <w:br/>
      </w:r>
      <w:r>
        <w:rPr>
          <w:rFonts w:hint="eastAsia"/>
        </w:rPr>
        <w:t>　　图 10： 手术型胸腔镜产品图片</w:t>
      </w:r>
      <w:r>
        <w:rPr>
          <w:rFonts w:hint="eastAsia"/>
        </w:rPr>
        <w:br/>
      </w:r>
      <w:r>
        <w:rPr>
          <w:rFonts w:hint="eastAsia"/>
        </w:rPr>
        <w:t>　　图 11： 全球不同镜体直径胸腔镜销售额2021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全球不同镜体直径胸腔镜市场份额2025 &amp; 2032</w:t>
      </w:r>
      <w:r>
        <w:rPr>
          <w:rFonts w:hint="eastAsia"/>
        </w:rPr>
        <w:br/>
      </w:r>
      <w:r>
        <w:rPr>
          <w:rFonts w:hint="eastAsia"/>
        </w:rPr>
        <w:t>　　图 13： 5mm产品图片</w:t>
      </w:r>
      <w:r>
        <w:rPr>
          <w:rFonts w:hint="eastAsia"/>
        </w:rPr>
        <w:br/>
      </w:r>
      <w:r>
        <w:rPr>
          <w:rFonts w:hint="eastAsia"/>
        </w:rPr>
        <w:t>　　图 14： 10mm产品图片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全球不同应用胸腔镜市场份额2025 &amp; 2032</w:t>
      </w:r>
      <w:r>
        <w:rPr>
          <w:rFonts w:hint="eastAsia"/>
        </w:rPr>
        <w:br/>
      </w:r>
      <w:r>
        <w:rPr>
          <w:rFonts w:hint="eastAsia"/>
        </w:rPr>
        <w:t>　　图 18： 医院</w:t>
      </w:r>
      <w:r>
        <w:rPr>
          <w:rFonts w:hint="eastAsia"/>
        </w:rPr>
        <w:br/>
      </w:r>
      <w:r>
        <w:rPr>
          <w:rFonts w:hint="eastAsia"/>
        </w:rPr>
        <w:t>　　图 19： 诊所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2025年全球前五大生产商胸腔镜市场份额</w:t>
      </w:r>
      <w:r>
        <w:rPr>
          <w:rFonts w:hint="eastAsia"/>
        </w:rPr>
        <w:br/>
      </w:r>
      <w:r>
        <w:rPr>
          <w:rFonts w:hint="eastAsia"/>
        </w:rPr>
        <w:t>　　图 22： 2025年全球胸腔镜第一梯队、第二梯队和第三梯队厂商及市场份额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全球胸腔镜产能、产量、产能利用率及发展趋势（2021-2032）&amp;（件）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24： 全球胸腔镜产量、需求量及发展趋势（2021-2032）&amp;（件）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25： 全球主要地区胸腔镜产量市场份额（2021-2032）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中国胸腔镜产能、产量、产能利用率及发展趋势（2021-2032）&amp;（件）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27： 中国胸腔镜产量、市场需求量及发展趋势（2021-2032）&amp;（件）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28： 全球胸腔镜市场销售额及增长率：（2021-2032）&amp;（万元）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全球市场胸腔镜市场规模：2021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全球市场胸腔镜销量及增长率（2021-2032）&amp;（件）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31： 全球市场胸腔镜价格趋势（2021-2032）&amp;（元/件）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32： 全球主要地区胸腔镜销售收入（2021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全球主要地区胸腔镜销售收入市场份额（2021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北美市场胸腔镜销量及增长率（2021-2032）&amp;（件）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35： 北美市场胸腔镜收入及增长率（2021-2032）&amp;（万元）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欧洲市场胸腔镜销量及增长率（2021-2032）&amp;（件）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37： 欧洲市场胸腔镜收入及增长率（2021-2032）&amp;（万元）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中国市场胸腔镜销量及增长率（2021-2032）&amp;（件）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39： 中国市场胸腔镜收入及增长率（2021-2032）&amp;（万元）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日本市场胸腔镜销量及增长率（2021-2032）&amp;（件）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41： 日本市场胸腔镜收入及增长率（2021-2032）&amp;（万元）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东南亚市场胸腔镜销量及增长率（2021-2032）&amp;（件）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43： 东南亚市场胸腔镜收入及增长率（2021-2032）&amp;（万元）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印度市场胸腔镜销量及增长率（2021-2032）&amp;（件）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45： 印度市场胸腔镜收入及增长率（2021-2032）&amp;（万元）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南美市场胸腔镜销量及增长率（2021-2032）&amp;（件）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47： 南美市场胸腔镜收入及增长率（2021-2032）&amp;（万元）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中东市场胸腔镜销量及增长率（2021-2032）&amp;（件）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49： 中东市场胸腔镜收入及增长率（2021-2032）&amp;（万元）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全球不同产品类型胸腔镜价格走势（2021-2032）&amp;（元/件）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51： 全球不同应用胸腔镜价格走势（2021-2032）&amp;（元/件）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52： 胸腔镜中国企业SWOT分析</w:t>
      </w:r>
      <w:r>
        <w:rPr>
          <w:rFonts w:hint="eastAsia"/>
        </w:rPr>
        <w:br/>
      </w:r>
      <w:r>
        <w:rPr>
          <w:rFonts w:hint="eastAsia"/>
        </w:rPr>
        <w:t>　　图 53： 胸腔镜产业链</w:t>
      </w:r>
      <w:r>
        <w:rPr>
          <w:rFonts w:hint="eastAsia"/>
        </w:rPr>
        <w:br/>
      </w:r>
      <w:r>
        <w:rPr>
          <w:rFonts w:hint="eastAsia"/>
        </w:rPr>
        <w:t>　　图 54： 胸腔镜行业采购模式分析</w:t>
      </w:r>
      <w:r>
        <w:rPr>
          <w:rFonts w:hint="eastAsia"/>
        </w:rPr>
        <w:br/>
      </w:r>
      <w:r>
        <w:rPr>
          <w:rFonts w:hint="eastAsia"/>
        </w:rPr>
        <w:t>　　图 55： 胸腔镜行业生产模式</w:t>
      </w:r>
      <w:r>
        <w:rPr>
          <w:rFonts w:hint="eastAsia"/>
        </w:rPr>
        <w:br/>
      </w:r>
      <w:r>
        <w:rPr>
          <w:rFonts w:hint="eastAsia"/>
        </w:rPr>
        <w:t>　　图 56： 胸腔镜行业销售模式分析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204607279643b0" w:history="1">
        <w:r>
          <w:rPr>
            <w:rStyle w:val="Hyperlink"/>
          </w:rPr>
          <w:t>2027-2032年全球与中国胸腔镜行业研究分析及市场前景预测报告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204607279643b0" w:history="1">
        <w:r>
          <w:rPr>
            <w:rStyle w:val="Hyperlink"/>
          </w:rPr>
          <w:t>https://www.20087.com/7/75/XiongQiangJingFaZhanXianZhuangQianJing.html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热点：胸腔镜手术怎么做、胸腔镜怎么做、胸腔镜手术切除肺部肿瘤多少钱、胸腔镜手术、胸腔镜术后最难熬的三个阶段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2e406fba8a4d72" w:history="1">
      <w:r>
        <w:rPr>
          <w:rStyle w:val="Hyperlink"/>
        </w:rPr>
        <w:t>2027-2032年全球与中国胸腔镜行业研究分析及市场前景预测报告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XiongQiangJingFaZhanXianZhuangQianJing.html" TargetMode="External" Id="Ra7204607279643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XiongQiangJingFaZhanXianZhuangQianJing.html" TargetMode="External" Id="R9f2e406fba8a4d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2026-09-27T23:13:41Z</dcterms:created>
  <dcterms:modified xsi:type="dcterms:W3CDTF">2026-09-28T00:13:41Z</dcterms:modified>
  <dc:subject>2027-2032年全球与中国胸腔镜行业研究分析及市场前景预测报告</dc:subject>
  <dc:title>2027-2032年全球与中国胸腔镜行业研究分析及市场前景预测报告</dc:title>
  <cp:keywords>2027-2032年全球与中国胸腔镜行业研究分析及市场前景预测报告</cp:keywords>
  <dc:description>2027-2032年全球与中国胸腔镜行业研究分析及市场前景预测报告</dc:description>
</cp:coreProperties>
</file>