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5496c28e04439" w:history="1">
              <w:r>
                <w:rPr>
                  <w:rStyle w:val="Hyperlink"/>
                </w:rPr>
                <w:t>2025-2031年全球与中国脑保护剂行业研究及前景趋势预测报告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5496c28e04439" w:history="1">
              <w:r>
                <w:rPr>
                  <w:rStyle w:val="Hyperlink"/>
                </w:rPr>
                <w:t>2025-2031年全球与中国脑保护剂行业研究及前景趋势预测报告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5496c28e04439" w:history="1">
                <w:r>
                  <w:rPr>
                    <w:rStyle w:val="Hyperlink"/>
                  </w:rPr>
                  <w:t>https://www.20087.com/7/85/NaoBaoHuJiFaZhanQuShi.html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保护剂是一种用于预防或减轻脑损伤的药物，常用于脑缺血、脑出血等急性脑血管事件的治疗。近年来，随着对脑损伤机制研究的深入，新型脑保护剂不断涌现。这些药物通过多种途径发挥作用，如抗氧化、抗炎、抑制细胞凋亡等，以减轻脑组织损伤。尽管市场上已有几种脑保护剂被批准用于临床，但由于脑损伤机制复杂，寻找有效的治疗手段仍然是一个挑战。</w:t>
      </w:r>
      <w:r>
        <w:rPr>
          <w:rFonts w:hint="eastAsia"/>
        </w:rPr>
        <w:br/>
      </w:r>
      <w:r>
        <w:rPr>
          <w:rFonts w:hint="eastAsia"/>
        </w:rPr>
        <w:t>　　未来，脑保护剂的研发将朝着更深层次的病理生理机制探究方向发展。一方面，随着分子生物学和遗传学的进步，将有可能发现更多与脑损伤相关的靶点，为脑保护剂的研发提供新思路。另一方面，个性化治疗将成为脑保护剂领域的一个重要趋势，通过基因组学和蛋白质组学等方法筛选出适合特定患者的治疗方案。此外，联合治疗策略也将成为研究热点，即多种脑保护剂或与现有治疗方法结合使用，以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5496c28e04439" w:history="1">
        <w:r>
          <w:rPr>
            <w:rStyle w:val="Hyperlink"/>
          </w:rPr>
          <w:t>2025-2031年全球与中国脑保护剂行业研究及前景趋势预测报告</w:t>
        </w:r>
      </w:hyperlink>
      <w:r>
        <w:rPr>
          <w:rFonts w:hint="eastAsia"/>
        </w:rPr>
        <w:t>》系统分析了全球及我国脑保护剂行业的市场规模、市场需求及价格动态，深入探讨了脑保护剂产业链结构与发展特点。报告对脑保护剂细分市场进行了详细剖析，基于科学数据预测了市场前景及未来发展趋势，同时聚焦脑保护剂重点企业，评估了品牌影响力、市场竞争力及行业集中度变化。通过专业分析与客观洞察，报告为投资者、产业链相关企业及政府决策部门提供了重要参考，是把握脑保护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脑保护剂市场概述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按照不同分类，脑保护剂主要可以分为如下几个类别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不同分类脑保护剂增长趋势2020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从不同应用，脑保护剂主要包括如下几个方面</w:t>
      </w:r>
      <w:r>
        <w:rPr>
          <w:rFonts w:hint="eastAsia"/>
        </w:rPr>
        <w:br/>
      </w:r>
      <w:r>
        <w:rPr>
          <w:rFonts w:hint="eastAsia"/>
        </w:rPr>
        <w:t>　　1.4 脑保护剂行业背景、发展历史、现状及趋势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脑保护剂行业目前现状分析</w:t>
      </w:r>
      <w:r>
        <w:rPr>
          <w:rFonts w:hint="eastAsia"/>
        </w:rPr>
        <w:br/>
      </w:r>
      <w:r>
        <w:rPr>
          <w:rFonts w:hint="eastAsia"/>
        </w:rPr>
        <w:t>　　　　1.4.2 脑保护剂发展趋势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全球脑保护剂总体规模分析</w:t>
      </w:r>
      <w:r>
        <w:rPr>
          <w:rFonts w:hint="eastAsia"/>
        </w:rPr>
        <w:br/>
      </w:r>
      <w:r>
        <w:rPr>
          <w:rFonts w:hint="eastAsia"/>
        </w:rPr>
        <w:t>　　2.1 全球脑保护剂供需现状及预测（2020-2031）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全球脑保护剂产能、产量、产能利用率及发展趋势（2020-2031）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全球脑保护剂产量、需求量及发展趋势（2020-2031）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全球主要地区脑保护剂产量及发展趋势（2020-2031）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中国脑保护剂供需现状及预测（2020-2031）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中国脑保护剂产能、产量、产能利用率及发展趋势（2020-2031）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中国脑保护剂产量、市场需求量及发展趋势（2020-2031）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全球脑保护剂销量及销售额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全球市场脑保护剂销售额（2020-2031）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全球市场脑保护剂销量（2020-2031）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全球市场脑保护剂价格趋势（2020-2031）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全球市场主要厂商脑保护剂产能、产量及市场份额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全球市场主要厂商脑保护剂销量（2020-2025）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全球市场主要厂商脑保护剂销售收入（2020-2025）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2025年全球主要生产商脑保护剂收入排名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全球市场主要厂商脑保护剂销售价格（2020-2025）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中国市场主要厂商脑保护剂销量（2020-2025）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中国市场主要厂商脑保护剂销售收入（2020-2025）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2025年中国主要生产商脑保护剂收入排名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中国市场主要厂商脑保护剂销售价格（2020-2025）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全球主要厂商脑保护剂产地分布及商业化日期</w:t>
      </w:r>
      <w:r>
        <w:rPr>
          <w:rFonts w:hint="eastAsia"/>
        </w:rPr>
        <w:br/>
      </w:r>
      <w:r>
        <w:rPr>
          <w:rFonts w:hint="eastAsia"/>
        </w:rPr>
        <w:t>　　3.5 脑保护剂行业集中度、竞争程度分析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脑保护剂行业集中度分析：全球Top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全球脑保护剂第一梯队、第二梯队和第三梯队生产商（品牌）及市场份额（2024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全球脑保护剂主要地区分析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全球主要地区脑保护剂市场规模分析：2020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全球主要地区脑保护剂销售收入及市场份额（2020-2025年）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全球主要地区脑保护剂销售收入预测（2025-2031年）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全球主要地区脑保护剂销量分析：2020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全球主要地区脑保护剂销量及市场份额（2020-2025年）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全球主要地区脑保护剂销量及市场份额预测（2025-2031）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北美市场脑保护剂销量、收入及增长率（2020-2031）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欧洲市场脑保护剂销量、收入及增长率（2020-2031）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中国市场脑保护剂销量、收入及增长率（2020-2031）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日本市场脑保护剂销量、收入及增长率（2020-2031）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东南亚市场脑保护剂销量、收入及增长率（2020-2031）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印度市场脑保护剂销量、收入及增长率（2020-2031）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全球脑保护剂主要生产商分析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不同分类脑保护剂分析</w:t>
      </w:r>
      <w:r>
        <w:rPr>
          <w:rFonts w:hint="eastAsia"/>
        </w:rPr>
        <w:br/>
      </w:r>
      <w:r>
        <w:rPr>
          <w:rFonts w:hint="eastAsia"/>
        </w:rPr>
        <w:t>　　6.1 全球不同分类脑保护剂销量（2020-2031）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全球不同分类脑保护剂销量及市场份额（2020-2025）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全球不同分类脑保护剂销量预测（2025-2031）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全球不同分类脑保护剂收入（2020-2031）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全球不同分类脑保护剂收入及市场份额（2020-2025）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全球不同分类脑保护剂收入预测（2025-2031）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全球不同分类脑保护剂价格走势（2020-2031）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中国不同分类脑保护剂销量（2020-2031）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中国不同分类脑保护剂销量及市场份额（2020-2025）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中国不同分类脑保护剂销量预测（2025-2031）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中国不同分类脑保护剂收入（2020-2031）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中国不同分类脑保护剂收入及市场份额（2020-2025）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中国不同分类脑保护剂收入预测（2025-2031）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不同应用脑保护剂分析</w:t>
      </w:r>
      <w:r>
        <w:rPr>
          <w:rFonts w:hint="eastAsia"/>
        </w:rPr>
        <w:br/>
      </w:r>
      <w:r>
        <w:rPr>
          <w:rFonts w:hint="eastAsia"/>
        </w:rPr>
        <w:t>　　7.1 全球不同应用脑保护剂销量（2020-2031）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全球不同应用脑保护剂销量及市场份额（2020-2025）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全球不同应用脑保护剂销量预测（2025-2031）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全球不同应用脑保护剂收入（2020-2031）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全球不同应用脑保护剂收入及市场份额（2020-2025）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全球不同应用脑保护剂收入预测（2025-2031）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全球不同应用脑保护剂价格走势（2020-2031）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中国不同应用脑保护剂销量（2020-2031）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中国不同应用脑保护剂销量及市场份额（2020-2025）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中国不同应用脑保护剂销量预测（2025-2031）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中国不同应用脑保护剂收入（2020-2031）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中国不同应用脑保护剂收入及市场份额（2020-2025）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中国不同应用脑保护剂收入预测（2025-2031）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脑保护剂产业链分析</w:t>
      </w:r>
      <w:r>
        <w:rPr>
          <w:rFonts w:hint="eastAsia"/>
        </w:rPr>
        <w:br/>
      </w:r>
      <w:r>
        <w:rPr>
          <w:rFonts w:hint="eastAsia"/>
        </w:rPr>
        <w:t>　　8.2 脑保护剂产业上游供应分析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脑保护剂下游典型客户</w:t>
      </w:r>
      <w:r>
        <w:rPr>
          <w:rFonts w:hint="eastAsia"/>
        </w:rPr>
        <w:br/>
      </w:r>
      <w:r>
        <w:rPr>
          <w:rFonts w:hint="eastAsia"/>
        </w:rPr>
        <w:t>　　8.4 脑保护剂销售渠道分析及建议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中国市场脑保护剂产量、销量、进出口分析及未来趋势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中国市场脑保护剂产量、销量、进出口分析及未来趋势（2020-2031）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中国市场脑保护剂进出口贸易趋势</w:t>
      </w:r>
      <w:r>
        <w:rPr>
          <w:rFonts w:hint="eastAsia"/>
        </w:rPr>
        <w:br/>
      </w:r>
      <w:r>
        <w:rPr>
          <w:rFonts w:hint="eastAsia"/>
        </w:rPr>
        <w:t>　　9.3 中国市场脑保护剂主要进口来源</w:t>
      </w:r>
      <w:r>
        <w:rPr>
          <w:rFonts w:hint="eastAsia"/>
        </w:rPr>
        <w:br/>
      </w:r>
      <w:r>
        <w:rPr>
          <w:rFonts w:hint="eastAsia"/>
        </w:rPr>
        <w:t>　　9.4 中国市场脑保护剂主要出口目的地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中国市场脑保护剂主要地区分布</w:t>
      </w:r>
      <w:r>
        <w:rPr>
          <w:rFonts w:hint="eastAsia"/>
        </w:rPr>
        <w:br/>
      </w:r>
      <w:r>
        <w:rPr>
          <w:rFonts w:hint="eastAsia"/>
        </w:rPr>
        <w:t>　　10.1 中国脑保护剂生产地区分布</w:t>
      </w:r>
      <w:r>
        <w:rPr>
          <w:rFonts w:hint="eastAsia"/>
        </w:rPr>
        <w:br/>
      </w:r>
      <w:r>
        <w:rPr>
          <w:rFonts w:hint="eastAsia"/>
        </w:rPr>
        <w:t>　　10.2 中国脑保护剂消费地区分布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脑保护剂行业主要的增长驱动因素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脑保护剂行业发展的有利因素及发展机遇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脑保护剂行业发展面临的阻碍因素及挑战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脑保护剂行业政策分析</w:t>
      </w:r>
      <w:r>
        <w:rPr>
          <w:rFonts w:hint="eastAsia"/>
        </w:rPr>
        <w:br/>
      </w:r>
      <w:r>
        <w:rPr>
          <w:rFonts w:hint="eastAsia"/>
        </w:rPr>
        <w:t>　　11.5 脑保护剂中国企业SWOT分析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不同分类脑保护剂增长趋势2020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脑保护剂行业目前发展现状</w:t>
      </w:r>
      <w:r>
        <w:rPr>
          <w:rFonts w:hint="eastAsia"/>
        </w:rPr>
        <w:br/>
      </w:r>
      <w:r>
        <w:rPr>
          <w:rFonts w:hint="eastAsia"/>
        </w:rPr>
        <w:t>　　表： 脑保护剂发展趋势</w:t>
      </w:r>
      <w:r>
        <w:rPr>
          <w:rFonts w:hint="eastAsia"/>
        </w:rPr>
        <w:br/>
      </w:r>
      <w:r>
        <w:rPr>
          <w:rFonts w:hint="eastAsia"/>
        </w:rPr>
        <w:t>　　表： 全球主要地区脑保护剂产量：2020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全球主要地区脑保护剂产量（2020-2025）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全球主要地区脑保护剂产量市场份额（2020-2025）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全球主要地区脑保护剂产量（2025-2031）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全球市场主要厂商脑保护剂产能及产量（2020-2025）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全球市场主要厂商脑保护剂销量（2020-2025）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全球市场主要厂商脑保护剂产量市场份额（2020-2025）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全球市场主要厂商脑保护剂销售收入（2020-2025）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全球市场主要厂商脑保护剂销售收入市场份额（2020-2025）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2025年全球主要生产商脑保护剂收入排名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全球市场主要厂商脑保护剂销售价格（2020-2025）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中国市场主要厂商脑保护剂销量（2020-2025）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中国市场主要厂商脑保护剂产量市场份额（2020-2025）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中国市场主要厂商脑保护剂销售收入（2020-2025）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中国市场主要厂商脑保护剂销售收入市场份额（2020-2025）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2025年中国主要生产商脑保护剂收入排名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中国市场主要厂商脑保护剂销售价格（2020-2025）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全球主要厂商脑保护剂产地分布及商业化日期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全球主要地区脑保护剂销售收入：2020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全球主要地区脑保护剂销售收入（2020-2025）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全球主要地区脑保护剂销售收入市场份额（2020-2025）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全球主要地区脑保护剂收入（2025-2031）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全球主要地区脑保护剂收入市场份额（2025-2031）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全球主要地区脑保护剂销量：2020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全球主要地区脑保护剂销量（2020-2025）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全球主要地区脑保护剂销量（2025-2031）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全球主要地区脑保护剂销量份额（2025-2031）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脑保护剂生产基地、销售区域、竞争对手及市场地位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重点企业（10）脑保护剂产品规格、参数及市场应用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重点企业（10）脑保护剂销量、收入、价格及毛利率（2020-2025）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全球不同分类脑保护剂销量（2020-2025年）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全球不同分类脑保护剂销量市场份额（2020-2025）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全球不同分类脑保护剂销量预测（2025-2031）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全球市场不同分类脑保护剂销量市场份额预测（2025-2031）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全球不同分类脑保护剂收入（2020-2025年）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全球不同分类脑保护剂收入市场份额（2020-2025）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全球不同分类脑保护剂收入预测（2025-2031）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全球不同分类脑保护剂收入市场份额预测（2025-2031）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全球不同分类脑保护剂价格走势（2020-2031）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全球不同应用脑保护剂销量（2020-2025年）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全球不同应用脑保护剂销量市场份额（2020-2025）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全球不同应用脑保护剂销量预测（2025-2031）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全球市场不同应用脑保护剂销量市场份额预测（2025-2031）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全球不同应用脑保护剂收入（2020-2025年）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全球不同应用脑保护剂收入市场份额（2020-2025）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全球不同应用脑保护剂收入预测（2025-2031）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全球不同应用脑保护剂收入市场份额预测（2025-2031）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全球不同应用脑保护剂价格走势（2020-2031）</w:t>
      </w:r>
      <w:r>
        <w:rPr>
          <w:rFonts w:hint="eastAsia"/>
        </w:rPr>
        <w:br/>
      </w:r>
      <w:r>
        <w:rPr>
          <w:rFonts w:hint="eastAsia"/>
        </w:rPr>
        <w:t>　　表： 脑保护剂上游原料供应商及联系方式列表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脑保护剂典型客户列表</w:t>
      </w:r>
      <w:r>
        <w:rPr>
          <w:rFonts w:hint="eastAsia"/>
        </w:rPr>
        <w:br/>
      </w:r>
      <w:r>
        <w:rPr>
          <w:rFonts w:hint="eastAsia"/>
        </w:rPr>
        <w:t>　　表： 脑保护剂主要销售模式及销售渠道趋势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中国市场脑保护剂产量、销量、进出口（2020-2025年）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中国市场脑保护剂产量、销量、进出口预测（2025-2031）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中国市场脑保护剂进出口贸易趋势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中国市场脑保护剂主要进口来源</w:t>
      </w:r>
      <w:r>
        <w:rPr>
          <w:rFonts w:hint="eastAsia"/>
        </w:rPr>
        <w:br/>
      </w:r>
      <w:r>
        <w:rPr>
          <w:rFonts w:hint="eastAsia"/>
        </w:rPr>
        <w:t>　　表： 中国市场脑保护剂主要出口目的地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中国脑保护剂生产地区分布</w:t>
      </w:r>
      <w:r>
        <w:rPr>
          <w:rFonts w:hint="eastAsia"/>
        </w:rPr>
        <w:br/>
      </w:r>
      <w:r>
        <w:rPr>
          <w:rFonts w:hint="eastAsia"/>
        </w:rPr>
        <w:t>　　表： 中国脑保护剂消费地区分布</w:t>
      </w:r>
      <w:r>
        <w:rPr>
          <w:rFonts w:hint="eastAsia"/>
        </w:rPr>
        <w:br/>
      </w:r>
      <w:r>
        <w:rPr>
          <w:rFonts w:hint="eastAsia"/>
        </w:rPr>
        <w:t>　　表： 脑保护剂行业主要的增长驱动因素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脑保护剂行业发展的有利因素及发展机遇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脑保护剂行业发展面临的阻碍因素及挑战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脑保护剂行业政策分析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脑保护剂产品图片</w:t>
      </w:r>
      <w:r>
        <w:rPr>
          <w:rFonts w:hint="eastAsia"/>
        </w:rPr>
        <w:br/>
      </w:r>
      <w:r>
        <w:rPr>
          <w:rFonts w:hint="eastAsia"/>
        </w:rPr>
        <w:t>　　图： 全球不同分类脑保护剂市场份额2024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全球不同应用脑保护剂市场份额2024 VS 2025</w:t>
      </w:r>
      <w:r>
        <w:rPr>
          <w:rFonts w:hint="eastAsia"/>
        </w:rPr>
        <w:br/>
      </w:r>
      <w:r>
        <w:rPr>
          <w:rFonts w:hint="eastAsia"/>
        </w:rPr>
        <w:t>　　图： 全球脑保护剂产能、产量、产能利用率及发展趋势（2020-2031）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全球脑保护剂产量、需求量及发展趋势（2020-2031）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全球主要地区脑保护剂产量市场份额（2020-2031）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中国脑保护剂产能、产量、产能利用率及发展趋势（2020-2031）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中国脑保护剂产量、市场需求量及发展趋势（2020-2031）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全球脑保护剂市场销售额及增长率:（2020-2031）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全球市场脑保护剂市场规模：2020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全球市场脑保护剂价格趋势（2020-2031）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2025年全球市场主要厂商脑保护剂销量市场份额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2025年全球市场主要厂商脑保护剂收入市场份额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2025年中国市场主要厂商脑保护剂销量市场份额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2025年中国市场主要厂商脑保护剂收入市场份额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2025年全球前五及前十大生产商脑保护剂市场份额</w:t>
      </w:r>
      <w:r>
        <w:rPr>
          <w:rFonts w:hint="eastAsia"/>
        </w:rPr>
        <w:br/>
      </w:r>
      <w:r>
        <w:rPr>
          <w:rFonts w:hint="eastAsia"/>
        </w:rPr>
        <w:t>　　图： 全球脑保护剂第一梯队、第二梯队和第三梯队生产商（品牌）及市场份额（2024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全球主要地区脑保护剂销售收入市场份额（2020-2025）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全球主要地区脑保护剂销售收入市场份额（2024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全球主要地区脑保护剂收入市场份额（2025-2031）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全球主要地区脑保护剂销量市场份额（2024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北美市场脑保护剂收入及增长率（2020-2031）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欧洲市场脑保护剂收入及增长率（2020-2031）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中国市场脑保护剂收入及增长率（2020-2031）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日本市场脑保护剂收入及增长率（2020-2031）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东南亚市场脑保护剂收入及增长率（2020-2031）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印度市场脑保护剂销量及增长率（2020-2031）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印度市场脑保护剂收入及增长率（2020-2031）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脑保护剂产业链图</w:t>
      </w:r>
      <w:r>
        <w:rPr>
          <w:rFonts w:hint="eastAsia"/>
        </w:rPr>
        <w:br/>
      </w:r>
      <w:r>
        <w:rPr>
          <w:rFonts w:hint="eastAsia"/>
        </w:rPr>
        <w:t>　　图： 脑保护剂中国企业SWOT分析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5496c28e04439" w:history="1">
        <w:r>
          <w:rPr>
            <w:rStyle w:val="Hyperlink"/>
          </w:rPr>
          <w:t>2025-2031年全球与中国脑保护剂行业研究及前景趋势预测报告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5496c28e04439" w:history="1">
        <w:r>
          <w:rPr>
            <w:rStyle w:val="Hyperlink"/>
          </w:rPr>
          <w:t>https://www.20087.com/7/85/NaoBaoHuJiFaZhanQuShi.html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颗粒的功效是什么、脑保护剂常用药、修复脑神经的药、脑保护剂是什么药啊、神经元损伤吃什么药、脑保护剂的进展、修复脑神经的最佳药物有哪些、脑保护剂和神经保护剂一样吗、神经修复最厉害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4f00602f4446" w:history="1">
      <w:r>
        <w:rPr>
          <w:rStyle w:val="Hyperlink"/>
        </w:rPr>
        <w:t>2025-2031年全球与中国脑保护剂行业研究及前景趋势预测报告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oBaoHuJiFaZhanQuShi.html" TargetMode="External" Id="R3575496c28e0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oBaoHuJiFaZhanQuShi.html" TargetMode="External" Id="Rd7aa4f00602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2025-02-16T06:11:00Z</dcterms:created>
  <dcterms:modified xsi:type="dcterms:W3CDTF">2025-02-16T07:11:00Z</dcterms:modified>
  <dc:subject>2025-2031年全球与中国脑保护剂行业研究及前景趋势预测报告</dc:subject>
  <dc:title>2025-2031年全球与中国脑保护剂行业研究及前景趋势预测报告</dc:title>
  <cp:keywords>2025-2031年全球与中国脑保护剂行业研究及前景趋势预测报告</cp:keywords>
  <dc:description>2025-2031年全球与中国脑保护剂行业研究及前景趋势预测报告</dc:description>
</cp:coreProperties>
</file>