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d5ee4db7e4efd" w:history="1">
              <w:r>
                <w:rPr>
                  <w:rStyle w:val="Hyperlink"/>
                </w:rPr>
                <w:t>2023-2029年全球与中国色谱瓶行业调研及前景趋势分析报告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d5ee4db7e4efd" w:history="1">
              <w:r>
                <w:rPr>
                  <w:rStyle w:val="Hyperlink"/>
                </w:rPr>
                <w:t>2023-2029年全球与中国色谱瓶行业调研及前景趋势分析报告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d5ee4db7e4efd" w:history="1">
                <w:r>
                  <w:rPr>
                    <w:rStyle w:val="Hyperlink"/>
                  </w:rPr>
                  <w:t>https://www.20087.com/7/15/SePuPingDeQianJing.html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瓶作为实验室分析仪器耗材的重要组成部分，在样品前处理和储存环节起着关键作用。当前，色谱瓶正朝着标准化、精细化和自动化方向发展，如微量化色谱瓶以适应痕量分析需求，以及具有防交叉污染功能的高品质瓶塞材料的应用。同时，国际市场对符合GMP、FDA等国际标准的高端色谱瓶需求旺盛。</w:t>
      </w:r>
      <w:r>
        <w:rPr>
          <w:rFonts w:hint="eastAsia"/>
        </w:rPr>
        <w:br/>
      </w:r>
      <w:r>
        <w:rPr>
          <w:rFonts w:hint="eastAsia"/>
        </w:rPr>
        <w:t>　　随着生命科学、药物分析、环境监测等领域对检测精度和速度要求的不断提高，色谱瓶行业将迎来技术创新的高潮。预计未来将出现更多智能化、一体化的色谱瓶产品，比如集成RFID标签实现样品追踪管理，或者开发耐高温高压、耐化学腐蚀的新材料用于特殊实验条件下的色谱分析。此外，绿色环保理念也将在色谱瓶的设计与回收利用上体现得更为明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d5ee4db7e4efd" w:history="1">
        <w:r>
          <w:rPr>
            <w:rStyle w:val="Hyperlink"/>
          </w:rPr>
          <w:t>2023-2029年全球与中国色谱瓶行业调研及前景趋势分析报告</w:t>
        </w:r>
      </w:hyperlink>
      <w:r>
        <w:rPr>
          <w:rFonts w:hint="eastAsia"/>
        </w:rPr>
        <w:t>》基于深入的行业调研，对色谱瓶产业链进行了全面分析。报告详细探讨了色谱瓶市场规模、需求状况，以及价格动态，并深入解读了当前色谱瓶行业现状、市场前景及未来发展趋势。同时，报告聚焦于色谱瓶行业重点企业，剖析了竞争格局、市场集中度及品牌建设情况，并对色谱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色谱瓶市场概述</w:t>
      </w:r>
      <w:r>
        <w:rPr>
          <w:rFonts w:hint="eastAsia"/>
        </w:rPr>
        <w:br/>
      </w:r>
      <w:r>
        <w:rPr>
          <w:rFonts w:hint="eastAsia"/>
        </w:rPr>
        <w:t>　　1.1 色谱瓶产品定义及统计范围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按照不同产品类型，色谱瓶主要可以分为如下几个类别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不同产品类型色谱瓶增长趋势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从不同应用，色谱瓶主要包括如下几个方面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全球与中国色谱瓶发展现状及趋势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2017-2022年全球色谱瓶发展现状及未来趋势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2017-2022年中国色谱瓶发展现状及未来趋势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2017-2022年全球色谱瓶供需现状及2023-2029年预测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2017-2022年全球色谱瓶产能、产量、产能利用率及发展趋势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2017-2022年全球色谱瓶产量、表观消费量及发展趋势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2017-2022年中国色谱瓶供需现状及2023-2029年预测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2017-2022年中国色谱瓶产能、产量、产能利用率及2023-2029年趋势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2017-2022年中国色谱瓶产量、表观消费量及发展趋势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2017-2022年中国色谱瓶产量、市场需求量及发展趋势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中国及欧美日等色谱瓶行业政策分析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全球与中国主要厂商色谱瓶产量、产值及竞争分析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2020-2022年全球色谱瓶主要厂商列表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2020-2022年全球色谱瓶主要厂商产量列表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2020-2022年全球色谱瓶主要厂商产值列表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2022年全球主要生产商色谱瓶收入排名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2020-2022年全球色谱瓶主要厂商产品价格列表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中国色谱瓶主要厂商产量、产值及市场份额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2020-2022年中国色谱瓶主要厂商产量列表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2020-2022年中国色谱瓶主要厂商产值列表</w:t>
      </w:r>
      <w:r>
        <w:rPr>
          <w:rFonts w:hint="eastAsia"/>
        </w:rPr>
        <w:br/>
      </w:r>
      <w:r>
        <w:rPr>
          <w:rFonts w:hint="eastAsia"/>
        </w:rPr>
        <w:t>　　2.3 色谱瓶厂商产地分布及商业化日期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色谱瓶行业集中度、竞争程度分析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色谱瓶行业集中度分析：全球Top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全球色谱瓶第一梯队、第二梯队和第三梯队生产商（品牌）及市场份额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全球领先色谱瓶企业SWOT分析</w:t>
      </w:r>
      <w:r>
        <w:rPr>
          <w:rFonts w:hint="eastAsia"/>
        </w:rPr>
        <w:br/>
      </w:r>
      <w:r>
        <w:rPr>
          <w:rFonts w:hint="eastAsia"/>
        </w:rPr>
        <w:t>　　2.6 全球主要色谱瓶企业采访及观点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全球主要色谱瓶生产地区分析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全球主要地区色谱瓶市场规模分析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2017-2022年全球主要地区色谱瓶产量及市场份额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2023-2029年全球主要地区色谱瓶产量及市场份额预测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2017-2022年全球主要地区色谱瓶产值及市场份额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2023-2029年全球主要地区色谱瓶产值及市场份额预测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2017-2022年北美市场色谱瓶产量、产值及增长率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2017-2022年欧洲市场色谱瓶产量、产值及增长率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2017-2022年中国市场色谱瓶产量、产值及增长率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2017-2022年日本市场色谱瓶产量、产值及增长率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2017-2022年东南亚市场色谱瓶产量、产值及增长率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2017-2022年印度市场色谱瓶产量、产值及增长率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2023-2029年全球主要地区色谱瓶消费展望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2017-2022年全球主要地区色谱瓶消费量及增长率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2023-2029年全球主要地区色谱瓶消费量预测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2017-2022年中国市场色谱瓶消费量、增长率及发展预测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2017-2022年北美市场色谱瓶消费量、增长率及发展预测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2017-2022年欧洲市场色谱瓶消费量、增长率及发展预测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2017-2022年日本市场色谱瓶消费量、增长率及发展预测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2017-2022年东南亚市场色谱瓶消费量、增长率及发展预测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2017-2022年印度市场色谱瓶消费量、增长率及发展预测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全球色谱瓶行业重点企业调研分析</w:t>
      </w:r>
      <w:r>
        <w:rPr>
          <w:rFonts w:hint="eastAsia"/>
        </w:rPr>
        <w:br/>
      </w:r>
      <w:r>
        <w:rPr>
          <w:rFonts w:hint="eastAsia"/>
        </w:rPr>
        <w:t>　　5.1 色谱瓶重点企业（一）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重点企业（一）色谱瓶产能、产量、产值、价格及毛利率统计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色谱瓶重点企业（二）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重点企业（二）色谱瓶产能、产量、产值、价格及毛利率统计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色谱瓶重点企业（三）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重点企业（三）色谱瓶产能、产量、产值、价格及毛利率统计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色谱瓶重点企业（四）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重点企业（四）色谱瓶产能、产量、产值、价格及毛利率统计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色谱瓶重点企业（五）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重点企业（五）色谱瓶产能、产量、产值、价格及毛利率统计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色谱瓶重点企业（六）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重点企业（六）色谱瓶产能、产量、产值、价格及毛利率统计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色谱瓶重点企业（七）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重点企业（七）基本信息、色谱瓶生产基地、销售区域、竞争对手及市场地位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重点企业（七）色谱瓶产能、产量、产值、价格及毛利率统计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不同类型色谱瓶市场分析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2017-2029年全球不同类型色谱瓶产量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2017-2022年全球不同类型色谱瓶产量及市场份额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2023-2029年全球不同类型色谱瓶产量预测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2017-2029年全球不同类型色谱瓶产值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2017-2022年全球不同类型色谱瓶产值及市场份额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2023-2029年全球不同类型色谱瓶产值预测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2017-2022年全球不同类型色谱瓶价格走势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2020-2022年不同价格区间色谱瓶市场份额对比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2017-2029年中国不同类型色谱瓶产量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2017-2022年中国不同类型色谱瓶产量及市场份额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2023-2029年中国不同类型色谱瓶产量预测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2017-2029年中国不同类型色谱瓶产值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2017-2022年中国不同类型色谱瓶产值及市场份额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2023-2029年中国不同类型色谱瓶产值预测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色谱瓶产业链分析</w:t>
      </w:r>
      <w:r>
        <w:rPr>
          <w:rFonts w:hint="eastAsia"/>
        </w:rPr>
        <w:br/>
      </w:r>
      <w:r>
        <w:rPr>
          <w:rFonts w:hint="eastAsia"/>
        </w:rPr>
        <w:t>　　7.2 色谱瓶产业上游供应分析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2017-2029年全球不同应用色谱瓶消费量、市场份额及增长率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2017-2022年全球不同应用色谱瓶消费量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2023-2029年全球不同应用色谱瓶消费量预测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2017-2029年中国不同应用色谱瓶消费量、市场份额及增长率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2017-2022年中国不同应用色谱瓶消费量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2023-2029年中国不同应用色谱瓶消费量预测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2017-2029年中国色谱瓶产量、消费量、进出口分析及未来趋势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中国色谱瓶进出口贸易趋势</w:t>
      </w:r>
      <w:r>
        <w:rPr>
          <w:rFonts w:hint="eastAsia"/>
        </w:rPr>
        <w:br/>
      </w:r>
      <w:r>
        <w:rPr>
          <w:rFonts w:hint="eastAsia"/>
        </w:rPr>
        <w:t>　　8.3 中国色谱瓶主要进口来源</w:t>
      </w:r>
      <w:r>
        <w:rPr>
          <w:rFonts w:hint="eastAsia"/>
        </w:rPr>
        <w:br/>
      </w:r>
      <w:r>
        <w:rPr>
          <w:rFonts w:hint="eastAsia"/>
        </w:rPr>
        <w:t>　　8.4 中国色谱瓶主要出口目的地</w:t>
      </w:r>
      <w:r>
        <w:rPr>
          <w:rFonts w:hint="eastAsia"/>
        </w:rPr>
        <w:br/>
      </w:r>
      <w:r>
        <w:rPr>
          <w:rFonts w:hint="eastAsia"/>
        </w:rPr>
        <w:t>　　8.5 中国色谱瓶未来发展的有利因素、不利因素分析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中国色谱瓶主要生产消费地区分布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中国色谱瓶生产地区分布</w:t>
      </w:r>
      <w:r>
        <w:rPr>
          <w:rFonts w:hint="eastAsia"/>
        </w:rPr>
        <w:br/>
      </w:r>
      <w:r>
        <w:rPr>
          <w:rFonts w:hint="eastAsia"/>
        </w:rPr>
        <w:t>　　9.2 中国色谱瓶消费地区分布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影响中国色谱瓶供需的主要因素分析</w:t>
      </w:r>
      <w:r>
        <w:rPr>
          <w:rFonts w:hint="eastAsia"/>
        </w:rPr>
        <w:br/>
      </w:r>
      <w:r>
        <w:rPr>
          <w:rFonts w:hint="eastAsia"/>
        </w:rPr>
        <w:t>　　10.1 色谱瓶技术及相关行业技术发展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色谱瓶进出口贸易现状及趋势</w:t>
      </w:r>
      <w:r>
        <w:rPr>
          <w:rFonts w:hint="eastAsia"/>
        </w:rPr>
        <w:br/>
      </w:r>
      <w:r>
        <w:rPr>
          <w:rFonts w:hint="eastAsia"/>
        </w:rPr>
        <w:t>　　10.3 色谱瓶下游行业需求变化因素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2023-2029年色谱瓶行业、产品及技术发展趋势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色谱瓶行业及市场环境发展趋势</w:t>
      </w:r>
      <w:r>
        <w:rPr>
          <w:rFonts w:hint="eastAsia"/>
        </w:rPr>
        <w:br/>
      </w:r>
      <w:r>
        <w:rPr>
          <w:rFonts w:hint="eastAsia"/>
        </w:rPr>
        <w:t>　　11.2 色谱瓶产品及技术发展趋势</w:t>
      </w:r>
      <w:r>
        <w:rPr>
          <w:rFonts w:hint="eastAsia"/>
        </w:rPr>
        <w:br/>
      </w:r>
      <w:r>
        <w:rPr>
          <w:rFonts w:hint="eastAsia"/>
        </w:rPr>
        <w:t>　　11.3 色谱瓶产品价格走势</w:t>
      </w:r>
      <w:r>
        <w:rPr>
          <w:rFonts w:hint="eastAsia"/>
        </w:rPr>
        <w:br/>
      </w:r>
      <w:r>
        <w:rPr>
          <w:rFonts w:hint="eastAsia"/>
        </w:rPr>
        <w:t>　　11.4 2023-2029年色谱瓶市场消费形态、消费者偏好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色谱瓶销售渠道分析及建议</w:t>
      </w:r>
      <w:r>
        <w:rPr>
          <w:rFonts w:hint="eastAsia"/>
        </w:rPr>
        <w:br/>
      </w:r>
      <w:r>
        <w:rPr>
          <w:rFonts w:hint="eastAsia"/>
        </w:rPr>
        <w:t>　　12.1 国内色谱瓶销售渠道</w:t>
      </w:r>
      <w:r>
        <w:rPr>
          <w:rFonts w:hint="eastAsia"/>
        </w:rPr>
        <w:br/>
      </w:r>
      <w:r>
        <w:rPr>
          <w:rFonts w:hint="eastAsia"/>
        </w:rPr>
        <w:t>　　12.2 海外市场色谱瓶销售渠道</w:t>
      </w:r>
      <w:r>
        <w:rPr>
          <w:rFonts w:hint="eastAsia"/>
        </w:rPr>
        <w:br/>
      </w:r>
      <w:r>
        <w:rPr>
          <w:rFonts w:hint="eastAsia"/>
        </w:rPr>
        <w:t>　　12.3 色谱瓶销售/营销策略建议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按照不同产品类型，色谱瓶主要可以分为如下几个类别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不同种类色谱瓶增长趋势</w:t>
      </w:r>
      <w:r>
        <w:rPr>
          <w:rFonts w:hint="eastAsia"/>
        </w:rPr>
        <w:br/>
      </w:r>
      <w:r>
        <w:rPr>
          <w:rFonts w:hint="eastAsia"/>
        </w:rPr>
        <w:t>　　表3 按不同应用，色谱瓶主要包括如下几个方面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不同应用色谱瓶消费量增长趋势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中国及欧美日等地区色谱瓶相关政策分析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2020-2022年全球色谱瓶主要厂商产量列表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2020-2022年全球色谱瓶主要厂商产量市场份额列表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2020-2022年全球色谱瓶主要厂商产值列表</w:t>
      </w:r>
      <w:r>
        <w:rPr>
          <w:rFonts w:hint="eastAsia"/>
        </w:rPr>
        <w:br/>
      </w:r>
      <w:r>
        <w:rPr>
          <w:rFonts w:hint="eastAsia"/>
        </w:rPr>
        <w:t>　　表9 全球色谱瓶主要厂商产值、市场份额列表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2022年全球主要生产商色谱瓶收入排名</w:t>
      </w:r>
      <w:r>
        <w:rPr>
          <w:rFonts w:hint="eastAsia"/>
        </w:rPr>
        <w:br/>
      </w:r>
      <w:r>
        <w:rPr>
          <w:rFonts w:hint="eastAsia"/>
        </w:rPr>
        <w:t>　　表11 2020-2022年全球色谱瓶主要厂商产品价格列表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中国色谱瓶主要厂商产品价格列表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2020-2022年中国色谱瓶主要厂商产量市场份额列表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2020-2022年中国色谱瓶主要厂商产值列表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2020-2022年中国色谱瓶主要厂商产值市场份额列表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全球主要色谱瓶厂商产地分布及商业化日期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全球主要色谱瓶企业采访及观点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全球主要地区色谱瓶产值对比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全球主要地区2017-2022年色谱瓶产量市场份额列表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2023-2029年全球主要地区色谱瓶产量列表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2023-2029年全球主要地区色谱瓶产量份额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2017-2022年全球主要地区色谱瓶产值列表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2017-2022年全球主要地区色谱瓶产值份额列表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2017-2022年全球主要地区色谱瓶消费量列表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2017-2022年全球主要地区色谱瓶消费量市场份额列表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重点企业（一）色谱瓶产能、产量、产值、价格及毛利率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重点企业（一）色谱瓶产品规格及价格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重点企业（二）色谱瓶产能、产量、产值、价格及毛利率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重点企业（二）色谱瓶产品规格及价格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重点企业（三）色谱瓶产能、产量、产值、价格及毛利率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重点企业（三）色谱瓶产品规格及价格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重点企业（四）色谱瓶产能、产量、产值、价格及毛利率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重点企业（四）色谱瓶产品规格及价格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重点企业（五）色谱瓶产能、产量、产值、价格及毛利率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重点企业（五）色谱瓶产品规格及价格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重点企业（六）色谱瓶产能、产量、产值、价格及毛利率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重点企业（六）色谱瓶产品规格及价格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重点企业（七）色谱瓶产品规格、参数及市场应用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重点企业（七）色谱瓶产能、产量、产值、价格及毛利率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重点企业（七）色谱瓶产品规格及价格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2017-2022年全球不同产品类型色谱瓶产量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2017-2022年全球不同产品类型色谱瓶产量市场份额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2023-2029年全球不同产品类型色谱瓶产量预测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2023-2029年全球不同产品类型色谱瓶产量市场份额预测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2017-2022年全球不同类型色谱瓶产值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2017-2022年全球不同类型色谱瓶产值市场份额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2023-2029年全球不同类型色谱瓶产值预测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2023-2029年全球不同类型色谱瓶产值市场份额预测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2020-2022年全球不同价格区间色谱瓶市场份额对比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2017-2022年中国不同产品类型色谱瓶产量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2017-2022年中国不同产品类型色谱瓶产量市场份额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2023-2029年中国不同产品类型色谱瓶产量预测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2023-2029年中国不同产品类型色谱瓶产量市场份额预测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2017-2022年中国不同产品类型色谱瓶产值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2017-2022年中国不同产品类型色谱瓶产值市场份额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2023-2029年中国不同产品类型色谱瓶产值预测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2023-2029年中国不同产品类型色谱瓶产值市场份额预测</w:t>
      </w:r>
      <w:r>
        <w:rPr>
          <w:rFonts w:hint="eastAsia"/>
        </w:rPr>
        <w:br/>
      </w:r>
      <w:r>
        <w:rPr>
          <w:rFonts w:hint="eastAsia"/>
        </w:rPr>
        <w:t>　　表78 色谱瓶上游原料供应商及联系方式列表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2017-2022年全球不同应用色谱瓶消费量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2017-2022年全球不同应用色谱瓶消费量市场份额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2023-2029年全球不同应用色谱瓶消费量预测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2023-2029年全球不同应用色谱瓶消费量市场份额预测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2017-2022年中国不同应用色谱瓶消费量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2017-2022年中国不同应用色谱瓶消费量市场份额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2023-2029年中国不同应用色谱瓶消费量预测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2023-2029年中国不同应用色谱瓶消费量市场份额预测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2017-2022年中国色谱瓶产量、消费量、进出口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2023-2029年中国色谱瓶产量、消费量、进出口预测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中国市场色谱瓶进出口贸易趋势</w:t>
      </w:r>
      <w:r>
        <w:rPr>
          <w:rFonts w:hint="eastAsia"/>
        </w:rPr>
        <w:br/>
      </w:r>
      <w:r>
        <w:rPr>
          <w:rFonts w:hint="eastAsia"/>
        </w:rPr>
        <w:t>　　表90 中国市场色谱瓶主要进口来源</w:t>
      </w:r>
      <w:r>
        <w:rPr>
          <w:rFonts w:hint="eastAsia"/>
        </w:rPr>
        <w:br/>
      </w:r>
      <w:r>
        <w:rPr>
          <w:rFonts w:hint="eastAsia"/>
        </w:rPr>
        <w:t>　　表91 中国市场色谱瓶主要出口目的地</w:t>
      </w:r>
      <w:r>
        <w:rPr>
          <w:rFonts w:hint="eastAsia"/>
        </w:rPr>
        <w:br/>
      </w:r>
      <w:r>
        <w:rPr>
          <w:rFonts w:hint="eastAsia"/>
        </w:rPr>
        <w:t>　　表92 中国色谱瓶市场未来发展的有利因素、不利因素分析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中国色谱瓶生产地区分布</w:t>
      </w:r>
      <w:r>
        <w:rPr>
          <w:rFonts w:hint="eastAsia"/>
        </w:rPr>
        <w:br/>
      </w:r>
      <w:r>
        <w:rPr>
          <w:rFonts w:hint="eastAsia"/>
        </w:rPr>
        <w:t>　　表94 中国色谱瓶消费地区分布</w:t>
      </w:r>
      <w:r>
        <w:rPr>
          <w:rFonts w:hint="eastAsia"/>
        </w:rPr>
        <w:br/>
      </w:r>
      <w:r>
        <w:rPr>
          <w:rFonts w:hint="eastAsia"/>
        </w:rPr>
        <w:t>　　表95 色谱瓶行业及市场环境发展趋势</w:t>
      </w:r>
      <w:r>
        <w:rPr>
          <w:rFonts w:hint="eastAsia"/>
        </w:rPr>
        <w:br/>
      </w:r>
      <w:r>
        <w:rPr>
          <w:rFonts w:hint="eastAsia"/>
        </w:rPr>
        <w:t>　　表96 色谱瓶产品及技术发展趋势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2017-2022年国内色谱瓶主要销售模式及销售渠道趋势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2017-2022年欧美日等地区色谱瓶主要销售模式及销售渠道趋势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色谱瓶产品市场定位及目标消费者分析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色谱瓶产品图片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2022年全球不同产品类型色谱瓶产量市场份额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全球不同类型色谱瓶消费量市场份额对比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2017-2022年全球色谱瓶产量及增长率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2017-2022年全球色谱瓶产值及增长率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2017-2022年中国色谱瓶产量及发展趋势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2017-2022年中国色谱瓶产值及未来发展趋势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2017-2022年全球色谱瓶产能、产量、产能利用率及发展趋势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2017-2022年全球色谱瓶产量、市场需求量及发展趋势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2017-2022年中国色谱瓶产能、产量、产能利用率及发展趋势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2017-2022年中国色谱瓶产量、市场需求量及发展趋势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全球色谱瓶主要厂商2022年产量市场份额列表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全球色谱瓶主要厂商2022年产值市场份额列表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2020-2022年中国市场色谱瓶主要厂商产量市场份额列表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中国色谱瓶主要厂商2022年产量市场份额列表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中国色谱瓶主要厂商2022年产值市场份额列表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2022年全球前五及前十大生产商色谱瓶市场份额</w:t>
      </w:r>
      <w:r>
        <w:rPr>
          <w:rFonts w:hint="eastAsia"/>
        </w:rPr>
        <w:br/>
      </w:r>
      <w:r>
        <w:rPr>
          <w:rFonts w:hint="eastAsia"/>
        </w:rPr>
        <w:t>　　图24 2020-2022年全球色谱瓶第一梯队、第二梯队和第三梯队生产商（品牌）及市场份额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色谱瓶全球领先企业SWOT分析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全球主要地区色谱瓶消费量市场份额对比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2017-2022年北美市场色谱瓶产量及增长率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2017-2022年北美市场色谱瓶产值及增长率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2017-2022年欧洲市场色谱瓶产量及增长率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2017-2022年欧洲市场色谱瓶产值及增长率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2017-2022年中国市场色谱瓶产量及增长率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2017-2022年中国市场色谱瓶产值及增长率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2017-2022年日本市场色谱瓶产量及增长率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2017-2022年日本市场色谱瓶产值及增长率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2017-2022年东南亚市场色谱瓶产量及增长率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2017-2022年东南亚市场色谱瓶产值及增长率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2017-2022年印度市场色谱瓶产量及增长率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2017-2022年印度市场色谱瓶产值及增长率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2017-2022年全球主要地区色谱瓶消费量市场份额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2023-2029年全球主要地区色谱瓶消费量市场份额预测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2017-2022年中国市场色谱瓶消费量、增长率及发展预测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2017-2022年北美市场色谱瓶消费量、增长率及发展预测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2017-2022年欧洲市场色谱瓶消费量、增长率及发展预测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2017-2022年日本市场色谱瓶消费量、增长率及发展预测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2017-2022年东南亚市场色谱瓶消费量、增长率及发展预测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2017-2022年印度市场色谱瓶消费量、增长率及发展预测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色谱瓶产业链分析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色谱瓶产品价格走势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d5ee4db7e4efd" w:history="1">
        <w:r>
          <w:rPr>
            <w:rStyle w:val="Hyperlink"/>
          </w:rPr>
          <w:t>2023-2029年全球与中国色谱瓶行业调研及前景趋势分析报告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d5ee4db7e4efd" w:history="1">
        <w:r>
          <w:rPr>
            <w:rStyle w:val="Hyperlink"/>
          </w:rPr>
          <w:t>https://www.20087.com/7/15/SePuPingDeQianJing.html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da9a23a9f4b58" w:history="1">
      <w:r>
        <w:rPr>
          <w:rStyle w:val="Hyperlink"/>
        </w:rPr>
        <w:t>2023-2029年全球与中国色谱瓶行业调研及前景趋势分析报告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ePuPingDeQianJing.html" TargetMode="External" Id="R3ced5ee4db7e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ePuPingDeQianJing.html" TargetMode="External" Id="Rbceda9a23a9f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2023-05-14T07:27:29Z</dcterms:created>
  <dcterms:modified xsi:type="dcterms:W3CDTF">2023-05-14T08:27:29Z</dcterms:modified>
  <dc:subject>2023-2029年全球与中国色谱瓶行业调研及前景趋势分析报告</dc:subject>
  <dc:title>2023-2029年全球与中国色谱瓶行业调研及前景趋势分析报告</dc:title>
  <cp:keywords>2023-2029年全球与中国色谱瓶行业调研及前景趋势分析报告</cp:keywords>
  <dc:description>2023-2029年全球与中国色谱瓶行业调研及前景趋势分析报告</dc:description>
</cp:coreProperties>
</file>