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b1e1a8350a46ee" w:history="1">
              <w:r>
                <w:rPr>
                  <w:rStyle w:val="Hyperlink"/>
                </w:rPr>
                <w:t>2025-2031年全球与中国艾司唑仑片行业发展现状分析及前景趋势预测报告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b1e1a8350a46ee" w:history="1">
              <w:r>
                <w:rPr>
                  <w:rStyle w:val="Hyperlink"/>
                </w:rPr>
                <w:t>2025-2031年全球与中国艾司唑仑片行业发展现状分析及前景趋势预测报告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b1e1a8350a46ee" w:history="1">
                <w:r>
                  <w:rPr>
                    <w:rStyle w:val="Hyperlink"/>
                  </w:rPr>
                  <w:t>https://www.20087.com/7/75/AiSiZuoLunPianDeFaZhanQuShi.html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艾司唑仑片是一种苯二氮卓类药物，主要用于治疗失眠、焦虑等症状。近年来，由于生活节奏加快和社会压力增大，失眠和焦虑患者数量逐年上升，推动了艾司唑仑片市场的快速增长。同时，随着医疗技术的进步和医生对精神疾病的重视程度提高，艾司唑仑片的临床应用范围也在不断扩大。</w:t>
      </w:r>
      <w:r>
        <w:rPr>
          <w:rFonts w:hint="eastAsia"/>
        </w:rPr>
        <w:br/>
      </w:r>
      <w:r>
        <w:rPr>
          <w:rFonts w:hint="eastAsia"/>
        </w:rPr>
        <w:t>　　然而，艾司唑仑片市场也面临一些挑战。一方面，长期使用该药物可能产生依赖性和副作用，引起社会对其安全性的关注；另一方面，仿制药的上市和市场竞争加剧，可能导致价格下降和市场份额分散。未来，艾司唑仑片市场将在规范管理和技术创新中寻求平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b1e1a8350a46ee" w:history="1">
        <w:r>
          <w:rPr>
            <w:rStyle w:val="Hyperlink"/>
          </w:rPr>
          <w:t>2025-2031年全球与中国艾司唑仑片行业发展现状分析及前景趋势预测报告</w:t>
        </w:r>
      </w:hyperlink>
      <w:r>
        <w:rPr>
          <w:rFonts w:hint="eastAsia"/>
        </w:rPr>
        <w:t>》系统分析了全球及我国艾司唑仑片行业的市场规模、市场需求及价格动态，深入探讨了艾司唑仑片产业链结构与发展特点。报告对艾司唑仑片细分市场进行了详细剖析，基于科学数据预测了市场前景及未来发展趋势，同时聚焦艾司唑仑片重点企业，评估了品牌影响力、市场竞争力及行业集中度变化。通过专业分析与客观洞察，报告为投资者、产业链相关企业及政府决策部门提供了重要参考，是把握艾司唑仑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艾司唑仑片市场概述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按照不同产品类型，艾司唑仑片主要可以分为如下几个类别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全球不同产品类型艾司唑仑片销售额增长趋势2020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1mg</w:t>
      </w:r>
      <w:r>
        <w:rPr>
          <w:rFonts w:hint="eastAsia"/>
        </w:rPr>
        <w:br/>
      </w:r>
      <w:r>
        <w:rPr>
          <w:rFonts w:hint="eastAsia"/>
        </w:rPr>
        <w:t>　　　　1.2.3 2mg</w:t>
      </w:r>
      <w:r>
        <w:rPr>
          <w:rFonts w:hint="eastAsia"/>
        </w:rPr>
        <w:br/>
      </w:r>
      <w:r>
        <w:rPr>
          <w:rFonts w:hint="eastAsia"/>
        </w:rPr>
        <w:t>　　1.3 从不同应用，艾司唑仑片主要包括如下几个方面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全球不同应用艾司唑仑片销售额增长趋势2020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药店</w:t>
      </w:r>
      <w:r>
        <w:rPr>
          <w:rFonts w:hint="eastAsia"/>
        </w:rPr>
        <w:br/>
      </w:r>
      <w:r>
        <w:rPr>
          <w:rFonts w:hint="eastAsia"/>
        </w:rPr>
        <w:t>　　1.4 艾司唑仑片行业背景、发展历史、现状及趋势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艾司唑仑片行业目前现状分析</w:t>
      </w:r>
      <w:r>
        <w:rPr>
          <w:rFonts w:hint="eastAsia"/>
        </w:rPr>
        <w:br/>
      </w:r>
      <w:r>
        <w:rPr>
          <w:rFonts w:hint="eastAsia"/>
        </w:rPr>
        <w:t>　　　　1.4.2 艾司唑仑片发展趋势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全球艾司唑仑片总体规模分析</w:t>
      </w:r>
      <w:r>
        <w:rPr>
          <w:rFonts w:hint="eastAsia"/>
        </w:rPr>
        <w:br/>
      </w:r>
      <w:r>
        <w:rPr>
          <w:rFonts w:hint="eastAsia"/>
        </w:rPr>
        <w:t>　　2.1 全球艾司唑仑片供需现状及预测（2020-2031）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全球艾司唑仑片产能、产量、产能利用率及发展趋势（2020-2031）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全球艾司唑仑片产量、需求量及发展趋势（2020-2031）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全球主要地区艾司唑仑片产量及发展趋势（2020-2031）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全球主要地区艾司唑仑片产量（2020-2025）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全球主要地区艾司唑仑片产量（2025-2031）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全球主要地区艾司唑仑片产量市场份额（2020-2031）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中国艾司唑仑片供需现状及预测（2020-2031）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中国艾司唑仑片产能、产量、产能利用率及发展趋势（2020-2031）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中国艾司唑仑片产量、市场需求量及发展趋势（2020-2031）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全球艾司唑仑片销量及销售额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全球市场艾司唑仑片销售额（2020-2031）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全球市场艾司唑仑片销量（2020-2031）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全球市场艾司唑仑片价格趋势（2020-2031）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全球市场主要厂商艾司唑仑片产能市场份额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全球市场主要厂商艾司唑仑片销量（2020-2025）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全球市场主要厂商艾司唑仑片销量（2020-2025）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全球市场主要厂商艾司唑仑片销售收入（2020-2025）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全球市场主要厂商艾司唑仑片销售价格（2020-2025）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2025年全球主要生产商艾司唑仑片收入排名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中国市场主要厂商艾司唑仑片销量（2020-2025）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中国市场主要厂商艾司唑仑片销量（2020-2025）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中国市场主要厂商艾司唑仑片销售收入（2020-2025）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2025年中国主要生产商艾司唑仑片收入排名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中国市场主要厂商艾司唑仑片销售价格（2020-2025）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全球主要厂商艾司唑仑片总部及产地分布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全球主要厂商成立时间及艾司唑仑片商业化日期</w:t>
      </w:r>
      <w:r>
        <w:rPr>
          <w:rFonts w:hint="eastAsia"/>
        </w:rPr>
        <w:br/>
      </w:r>
      <w:r>
        <w:rPr>
          <w:rFonts w:hint="eastAsia"/>
        </w:rPr>
        <w:t>　　3.6 全球主要厂商艾司唑仑片产品类型及应用</w:t>
      </w:r>
      <w:r>
        <w:rPr>
          <w:rFonts w:hint="eastAsia"/>
        </w:rPr>
        <w:br/>
      </w:r>
      <w:r>
        <w:rPr>
          <w:rFonts w:hint="eastAsia"/>
        </w:rPr>
        <w:t>　　3.7 艾司唑仑片行业集中度、竞争程度分析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艾司唑仑片行业集中度分析：2025年全球Top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全球艾司唑仑片第一梯队、第二梯队和第三梯队生产商（品牌）及市场份额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全球艾司唑仑片主要地区分析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全球主要地区艾司唑仑片市场规模分析：2020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全球主要地区艾司唑仑片销售收入及市场份额（2020-2025年）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全球主要地区艾司唑仑片销售收入预测（2025-2031年）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全球主要地区艾司唑仑片销量分析：2020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全球主要地区艾司唑仑片销量及市场份额（2020-2025年）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全球主要地区艾司唑仑片销量及市场份额预测（2025-2031）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北美市场艾司唑仑片销量、收入及增长率（2020-2031）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欧洲市场艾司唑仑片销量、收入及增长率（2020-2031）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中国市场艾司唑仑片销量、收入及增长率（2020-2031）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日本市场艾司唑仑片销量、收入及增长率（2020-2031）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全球艾司唑仑片主要生产商分析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重点企业（1）基本信息、艾司唑仑片生产基地、销售区域、竞争对手及市场地位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艾司唑仑片产品规格、参数及市场应用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艾司唑仑片销量、收入、价格及毛利率（2020-2025）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重点企业（2）基本信息、艾司唑仑片生产基地、销售区域、竞争对手及市场地位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艾司唑仑片产品规格、参数及市场应用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艾司唑仑片销量、收入、价格及毛利率（2020-2025）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重点企业（3）基本信息、艾司唑仑片生产基地、销售区域、竞争对手及市场地位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艾司唑仑片产品规格、参数及市场应用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艾司唑仑片销量、收入、价格及毛利率（2020-2025）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重点企业（4）基本信息、艾司唑仑片生产基地、销售区域、竞争对手及市场地位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艾司唑仑片产品规格、参数及市场应用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艾司唑仑片销量、收入、价格及毛利率（2020-2025）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重点企业（5）基本信息、艾司唑仑片生产基地、销售区域、竞争对手及市场地位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艾司唑仑片产品规格、参数及市场应用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艾司唑仑片销量、收入、价格及毛利率（2020-2025）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不同产品类型艾司唑仑片分析</w:t>
      </w:r>
      <w:r>
        <w:rPr>
          <w:rFonts w:hint="eastAsia"/>
        </w:rPr>
        <w:br/>
      </w:r>
      <w:r>
        <w:rPr>
          <w:rFonts w:hint="eastAsia"/>
        </w:rPr>
        <w:t>　　6.1 全球不同产品类型艾司唑仑片销量（2020-2031）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全球不同产品类型艾司唑仑片销量及市场份额（2020-2025）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全球不同产品类型艾司唑仑片销量预测（2025-2031）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全球不同产品类型艾司唑仑片收入（2020-2031）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全球不同产品类型艾司唑仑片收入及市场份额（2020-2025）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全球不同产品类型艾司唑仑片收入预测（2025-2031）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全球不同产品类型艾司唑仑片价格走势（2020-2031）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不同应用艾司唑仑片分析</w:t>
      </w:r>
      <w:r>
        <w:rPr>
          <w:rFonts w:hint="eastAsia"/>
        </w:rPr>
        <w:br/>
      </w:r>
      <w:r>
        <w:rPr>
          <w:rFonts w:hint="eastAsia"/>
        </w:rPr>
        <w:t>　　7.1 全球不同应用艾司唑仑片销量（2020-2031）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全球不同应用艾司唑仑片销量及市场份额（2020-2025）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全球不同应用艾司唑仑片销量预测（2025-2031）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全球不同应用艾司唑仑片收入（2020-2031）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全球不同应用艾司唑仑片收入及市场份额（2020-2025）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全球不同应用艾司唑仑片收入预测（2025-2031）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全球不同应用艾司唑仑片价格走势（2020-2031）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艾司唑仑片产业链分析</w:t>
      </w:r>
      <w:r>
        <w:rPr>
          <w:rFonts w:hint="eastAsia"/>
        </w:rPr>
        <w:br/>
      </w:r>
      <w:r>
        <w:rPr>
          <w:rFonts w:hint="eastAsia"/>
        </w:rPr>
        <w:t>　　8.2 艾司唑仑片产业上游供应分析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艾司唑仑片下游典型客户</w:t>
      </w:r>
      <w:r>
        <w:rPr>
          <w:rFonts w:hint="eastAsia"/>
        </w:rPr>
        <w:br/>
      </w:r>
      <w:r>
        <w:rPr>
          <w:rFonts w:hint="eastAsia"/>
        </w:rPr>
        <w:t>　　8.4 艾司唑仑片销售渠道分析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艾司唑仑片行业发展机遇及主要驱动因素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艾司唑仑片行业发展面临的风险</w:t>
      </w:r>
      <w:r>
        <w:rPr>
          <w:rFonts w:hint="eastAsia"/>
        </w:rPr>
        <w:br/>
      </w:r>
      <w:r>
        <w:rPr>
          <w:rFonts w:hint="eastAsia"/>
        </w:rPr>
        <w:t>　　9.3 艾司唑仑片行业政策分析</w:t>
      </w:r>
      <w:r>
        <w:rPr>
          <w:rFonts w:hint="eastAsia"/>
        </w:rPr>
        <w:br/>
      </w:r>
      <w:r>
        <w:rPr>
          <w:rFonts w:hint="eastAsia"/>
        </w:rPr>
        <w:t>　　9.4 艾司唑仑片中国企业SWOT分析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全球不同产品类型艾司唑仑片销售额增长（CAGR）趋势2020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艾司唑仑片行业目前发展现状</w:t>
      </w:r>
      <w:r>
        <w:rPr>
          <w:rFonts w:hint="eastAsia"/>
        </w:rPr>
        <w:br/>
      </w:r>
      <w:r>
        <w:rPr>
          <w:rFonts w:hint="eastAsia"/>
        </w:rPr>
        <w:t>　　表4 艾司唑仑片发展趋势</w:t>
      </w:r>
      <w:r>
        <w:rPr>
          <w:rFonts w:hint="eastAsia"/>
        </w:rPr>
        <w:br/>
      </w:r>
      <w:r>
        <w:rPr>
          <w:rFonts w:hint="eastAsia"/>
        </w:rPr>
        <w:t>　　表5 全球主要地区艾司唑仑片产量增速（CAGR）：2020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全球主要地区艾司唑仑片产量（2020-2025）&amp;（千件）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全球主要地区艾司唑仑片产量（2025-2031）&amp;（千件）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全球主要地区艾司唑仑片产量市场份额（2020-2025）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全球主要地区艾司唑仑片产量市场份额（2025-2031）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全球市场主要厂商艾司唑仑片产能（2020-2025）&amp;（千件）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全球市场主要厂商艾司唑仑片销量（2020-2025）&amp;（千件）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全球市场主要厂商艾司唑仑片销量市场份额（2020-2025）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全球市场主要厂商艾司唑仑片销售收入（2020-2025）&amp;（百万美元）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全球市场主要厂商艾司唑仑片销售收入市场份额（2020-2025）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全球市场主要厂商艾司唑仑片销售价格（2020-2025）&amp;（美元/件）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2025年全球主要生产商艾司唑仑片收入排名（百万美元）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中国市场主要厂商艾司唑仑片销量（2020-2025）&amp;（千件）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中国市场主要厂商艾司唑仑片销量市场份额（2020-2025）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中国市场主要厂商艾司唑仑片销售收入（2020-2025）&amp;（百万美元）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中国市场主要厂商艾司唑仑片销售收入市场份额（2020-2025）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2025年中国主要生产商艾司唑仑片收入排名（百万美元）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中国市场主要厂商艾司唑仑片销售价格（2020-2025）&amp;（美元/件）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全球主要厂商艾司唑仑片总部及产地分布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全球主要厂商成立时间及艾司唑仑片商业化日期</w:t>
      </w:r>
      <w:r>
        <w:rPr>
          <w:rFonts w:hint="eastAsia"/>
        </w:rPr>
        <w:br/>
      </w:r>
      <w:r>
        <w:rPr>
          <w:rFonts w:hint="eastAsia"/>
        </w:rPr>
        <w:t>　　表25 全球主要厂商艾司唑仑片产品类型及应用</w:t>
      </w:r>
      <w:r>
        <w:rPr>
          <w:rFonts w:hint="eastAsia"/>
        </w:rPr>
        <w:br/>
      </w:r>
      <w:r>
        <w:rPr>
          <w:rFonts w:hint="eastAsia"/>
        </w:rPr>
        <w:t>　　表26 2025年全球艾司唑仑片主要厂商市场地位（第一梯队、第二梯队和第三梯队）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全球艾司唑仑片市场投资、并购等现状分析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全球主要地区艾司唑仑片销售收入增速：（2020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全球主要地区艾司唑仑片销售收入（2020-2025）&amp;（百万美元）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全球主要地区艾司唑仑片销售收入市场份额（2020-2025）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全球主要地区艾司唑仑片收入（2025-2031）&amp;（百万美元）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全球主要地区艾司唑仑片收入市场份额（2025-2031）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全球主要地区艾司唑仑片销量（千件）：2020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全球主要地区艾司唑仑片销量（2020-2025）&amp;（千件）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全球主要地区艾司唑仑片销量市场份额（2020-2025）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全球主要地区艾司唑仑片销量（2025-2031）&amp;（千件）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全球主要地区艾司唑仑片销量份额（2025-2031）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艾司唑仑片生产基地、销售区域、竞争对手及市场地位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艾司唑仑片产品规格、参数及市场应用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艾司唑仑片销量（千件）、收入（百万美元）、价格（美元/件）及毛利率（2020-2025）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艾司唑仑片生产基地、销售区域、竞争对手及市场地位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艾司唑仑片产品规格、参数及市场应用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艾司唑仑片销量（千件）、收入（百万美元）、价格（美元/件）及毛利率（2020-2025）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艾司唑仑片生产基地、销售区域、竞争对手及市场地位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艾司唑仑片产品规格、参数及市场应用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艾司唑仑片销量（千件）、收入（百万美元）、价格（美元/件）及毛利率（2020-2025）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艾司唑仑片生产基地、销售区域、竞争对手及市场地位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艾司唑仑片产品规格、参数及市场应用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艾司唑仑片销量（千件）、收入（百万美元）、价格（美元/件）及毛利率（2020-2025）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艾司唑仑片生产基地、销售区域、竞争对手及市场地位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艾司唑仑片产品规格、参数及市场应用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艾司唑仑片销量（千件）、收入（百万美元）、价格（美元/件）及毛利率（2020-2025）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全球不同产品类型艾司唑仑片销量（2020-2025）&amp;（千件）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表64 全球不同产品类型艾司唑仑片销量市场份额（2020-2025）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全球不同产品类型艾司唑仑片销量预测（2025-2031）&amp;（千件）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表66 全球不同产品类型艾司唑仑片销量市场份额预测（2025-2031）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表67 全球不同产品类型艾司唑仑片收入（2020-2025）&amp;（百万美元）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表68 全球不同产品类型艾司唑仑片收入市场份额（2020-2025）</w:t>
      </w:r>
      <w:r>
        <w:rPr>
          <w:rFonts w:hint="eastAsia"/>
        </w:rPr>
        <w:br/>
      </w:r>
      <w:r>
        <w:rPr>
          <w:rFonts w:hint="eastAsia"/>
        </w:rPr>
        <w:t>　　表69 全球不同产品类型艾司唑仑片收入预测（2025-2031）&amp;（百万美元）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表70 全球不同类型艾司唑仑片收入市场份额预测（2025-2031）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表71 全球不同应用艾司唑仑片销量（2020-2025年）&amp;（千件）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表72 全球不同应用艾司唑仑片销量市场份额（2020-2025）</w:t>
      </w:r>
      <w:r>
        <w:rPr>
          <w:rFonts w:hint="eastAsia"/>
        </w:rPr>
        <w:br/>
      </w:r>
      <w:r>
        <w:rPr>
          <w:rFonts w:hint="eastAsia"/>
        </w:rPr>
        <w:t>　　表73 全球不同应用艾司唑仑片销量预测（2025-2031）&amp;（千件）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表74 全球不同应用艾司唑仑片销量市场份额预测（2025-2031）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全球不同应用艾司唑仑片收入（2020-2025年）&amp;（百万美元）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全球不同应用艾司唑仑片收入市场份额（2020-2025）</w:t>
      </w:r>
      <w:r>
        <w:rPr>
          <w:rFonts w:hint="eastAsia"/>
        </w:rPr>
        <w:br/>
      </w:r>
      <w:r>
        <w:rPr>
          <w:rFonts w:hint="eastAsia"/>
        </w:rPr>
        <w:t>　　表77 全球不同应用艾司唑仑片收入预测（2025-2031）&amp;（百万美元）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表78 全球不同应用艾司唑仑片收入市场份额预测（2025-2031）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表79 艾司唑仑片上游原料供应商及联系方式列表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表80 艾司唑仑片典型客户列表</w:t>
      </w:r>
      <w:r>
        <w:rPr>
          <w:rFonts w:hint="eastAsia"/>
        </w:rPr>
        <w:br/>
      </w:r>
      <w:r>
        <w:rPr>
          <w:rFonts w:hint="eastAsia"/>
        </w:rPr>
        <w:t>　　表81 艾司唑仑片主要销售模式及销售渠道</w:t>
      </w:r>
      <w:r>
        <w:rPr>
          <w:rFonts w:hint="eastAsia"/>
        </w:rPr>
        <w:br/>
      </w:r>
      <w:r>
        <w:rPr>
          <w:rFonts w:hint="eastAsia"/>
        </w:rPr>
        <w:t>　　表82 艾司唑仑片行业发展机遇及主要驱动因素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表83 艾司唑仑片行业发展面临的风险</w:t>
      </w:r>
      <w:r>
        <w:rPr>
          <w:rFonts w:hint="eastAsia"/>
        </w:rPr>
        <w:br/>
      </w:r>
      <w:r>
        <w:rPr>
          <w:rFonts w:hint="eastAsia"/>
        </w:rPr>
        <w:t>　　表84 艾司唑仑片行业政策分析</w:t>
      </w:r>
      <w:r>
        <w:rPr>
          <w:rFonts w:hint="eastAsia"/>
        </w:rPr>
        <w:br/>
      </w:r>
      <w:r>
        <w:rPr>
          <w:rFonts w:hint="eastAsia"/>
        </w:rPr>
        <w:t>　　表85 研究范围</w:t>
      </w:r>
      <w:r>
        <w:rPr>
          <w:rFonts w:hint="eastAsia"/>
        </w:rPr>
        <w:br/>
      </w:r>
      <w:r>
        <w:rPr>
          <w:rFonts w:hint="eastAsia"/>
        </w:rPr>
        <w:t>　　表86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艾司唑仑片产品图片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全球不同产品类型艾司唑仑片销售额2020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全球不同产品类型艾司唑仑片市场份额2024 VS 2025</w:t>
      </w:r>
      <w:r>
        <w:rPr>
          <w:rFonts w:hint="eastAsia"/>
        </w:rPr>
        <w:br/>
      </w:r>
      <w:r>
        <w:rPr>
          <w:rFonts w:hint="eastAsia"/>
        </w:rPr>
        <w:t>　　图4 1mg产品图片</w:t>
      </w:r>
      <w:r>
        <w:rPr>
          <w:rFonts w:hint="eastAsia"/>
        </w:rPr>
        <w:br/>
      </w:r>
      <w:r>
        <w:rPr>
          <w:rFonts w:hint="eastAsia"/>
        </w:rPr>
        <w:t>　　图5 2mg产品图片</w:t>
      </w:r>
      <w:r>
        <w:rPr>
          <w:rFonts w:hint="eastAsia"/>
        </w:rPr>
        <w:br/>
      </w:r>
      <w:r>
        <w:rPr>
          <w:rFonts w:hint="eastAsia"/>
        </w:rPr>
        <w:t>　　图6 全球不同应用艾司唑仑片销售额2020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全球不同应用艾司唑仑片市场份额2024 VS 2025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药店</w:t>
      </w:r>
      <w:r>
        <w:rPr>
          <w:rFonts w:hint="eastAsia"/>
        </w:rPr>
        <w:br/>
      </w:r>
      <w:r>
        <w:rPr>
          <w:rFonts w:hint="eastAsia"/>
        </w:rPr>
        <w:t>　　图10 全球艾司唑仑片产能、产量、产能利用率及发展趋势（2020-2031）&amp;（千件）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全球艾司唑仑片产量、需求量及发展趋势（2020-2031）&amp;（千件）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全球主要地区艾司唑仑片产量市场份额（2020-2031）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中国艾司唑仑片产能、产量、产能利用率及发展趋势（2020-2031）&amp;（千件）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中国艾司唑仑片产量、市场需求量及发展趋势（2020-2031）&amp;（千件）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全球艾司唑仑片市场销售额及增长率：（2020-2031）&amp;（百万美元）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全球市场艾司唑仑片市场规模：2020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全球市场艾司唑仑片销量及增长率（2020-2031）&amp;（千件）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全球市场艾司唑仑片价格趋势（2020-2031）&amp;（千件）&amp;（美元/件）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图19 2025年全球市场主要厂商艾司唑仑片销量市场份额</w:t>
      </w:r>
      <w:r>
        <w:rPr>
          <w:rFonts w:hint="eastAsia"/>
        </w:rPr>
        <w:br/>
      </w:r>
      <w:r>
        <w:rPr>
          <w:rFonts w:hint="eastAsia"/>
        </w:rPr>
        <w:t>　　图20 2025年全球市场主要厂商艾司唑仑片收入市场份额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2025年中国市场主要厂商艾司唑仑片销量市场份额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2025年中国市场主要厂商艾司唑仑片收入市场份额</w:t>
      </w:r>
      <w:r>
        <w:rPr>
          <w:rFonts w:hint="eastAsia"/>
        </w:rPr>
        <w:br/>
      </w:r>
      <w:r>
        <w:rPr>
          <w:rFonts w:hint="eastAsia"/>
        </w:rPr>
        <w:t>　　图23 2025年全球前五大生产商艾司唑仑片市场份额</w:t>
      </w:r>
      <w:r>
        <w:rPr>
          <w:rFonts w:hint="eastAsia"/>
        </w:rPr>
        <w:br/>
      </w:r>
      <w:r>
        <w:rPr>
          <w:rFonts w:hint="eastAsia"/>
        </w:rPr>
        <w:t>　　图24 2025年全球艾司唑仑片第一梯队、第二梯队和第三梯队生产商（品牌）及市场份额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全球主要地区艾司唑仑片销售收入（2020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全球主要地区艾司唑仑片销售收入市场份额（2024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北美市场艾司唑仑片销量及增长率（2020-2031）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图28 北美市场艾司唑仑片收入及增长率（2020-2031）&amp;（百万美元）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欧洲市场艾司唑仑片销量及增长率（2020-2031）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图30 欧洲市场艾司唑仑片收入及增长率（2020-2031）&amp;（百万美元）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中国市场艾司唑仑片销量及增长率（2020-2031）&amp;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图32 中国市场艾司唑仑片收入及增长率（2020-2031）&amp;（百万美元）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日本市场艾司唑仑片销量及增长率（2020-2031）&amp;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图34 日本市场艾司唑仑片收入及增长率（2020-2031）&amp;（百万美元）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全球不同产品类型艾司唑仑片价格走势（2020-2031）&amp;（美元/件）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图36 全球不同应用艾司唑仑片价格走势（2020-2031）&amp;（美元/件）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图37 艾司唑仑片产业链</w:t>
      </w:r>
      <w:r>
        <w:rPr>
          <w:rFonts w:hint="eastAsia"/>
        </w:rPr>
        <w:br/>
      </w:r>
      <w:r>
        <w:rPr>
          <w:rFonts w:hint="eastAsia"/>
        </w:rPr>
        <w:t>　　图38 艾司唑仑片中国企业SWOT分析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b1e1a8350a46ee" w:history="1">
        <w:r>
          <w:rPr>
            <w:rStyle w:val="Hyperlink"/>
          </w:rPr>
          <w:t>2025-2031年全球与中国艾司唑仑片行业发展现状分析及前景趋势预测报告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b1e1a8350a46ee" w:history="1">
        <w:r>
          <w:rPr>
            <w:rStyle w:val="Hyperlink"/>
          </w:rPr>
          <w:t>https://www.20087.com/7/75/AiSiZuoLunPianDeFaZhanQuShi.html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艾司唑仑片吃一片多久入睡、艾司唑仑片吃一片多久入睡、安眠药强度排名、艾司唑仑片药店有卖吗、艾司唑仑一次能开30粒吗、艾司唑仑片多少钱一盒、吃二十年艾司唑仑感想、艾司唑仑片是治疗什么病的、一天一片艾司唑仑对人有害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d63f4bec3145de" w:history="1">
      <w:r>
        <w:rPr>
          <w:rStyle w:val="Hyperlink"/>
        </w:rPr>
        <w:t>2025-2031年全球与中国艾司唑仑片行业发展现状分析及前景趋势预测报告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AiSiZuoLunPianDeFaZhanQuShi.html" TargetMode="External" Id="Recb1e1a8350a46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AiSiZuoLunPianDeFaZhanQuShi.html" TargetMode="External" Id="R7fd63f4bec3145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2025-05-17T00:35:00Z</dcterms:created>
  <dcterms:modified xsi:type="dcterms:W3CDTF">2025-05-17T01:35:00Z</dcterms:modified>
  <dc:subject>2025-2031年全球与中国艾司唑仑片行业发展现状分析及前景趋势预测报告</dc:subject>
  <dc:title>2025-2031年全球与中国艾司唑仑片行业发展现状分析及前景趋势预测报告</dc:title>
  <cp:keywords>2025-2031年全球与中国艾司唑仑片行业发展现状分析及前景趋势预测报告</cp:keywords>
  <dc:description>2025-2031年全球与中国艾司唑仑片行业发展现状分析及前景趋势预测报告</dc:description>
</cp:coreProperties>
</file>