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43f0e3d5d490c" w:history="1">
              <w:r>
                <w:rPr>
                  <w:rStyle w:val="Hyperlink"/>
                </w:rPr>
                <w:t>2025-2031年全球与中国苯丙胺盐酸盐行业现状及发展趋势分析报告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43f0e3d5d490c" w:history="1">
              <w:r>
                <w:rPr>
                  <w:rStyle w:val="Hyperlink"/>
                </w:rPr>
                <w:t>2025-2031年全球与中国苯丙胺盐酸盐行业现状及发展趋势分析报告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43f0e3d5d490c" w:history="1">
                <w:r>
                  <w:rPr>
                    <w:rStyle w:val="Hyperlink"/>
                  </w:rPr>
                  <w:t>https://www.20087.com/7/05/BenBingAnYanSuanYanHangYeQianJingQuShi.html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胺盐酸盐是一种重要的有机化合物，广泛应用于医药、农药、染料等领域。近年来，随着相关行业的发展和技术的进步，苯丙胺盐酸盐的市场需求也持续增长。国内外多家企业已具备苯丙胺盐酸盐的生产能力，并在产品质量、生产工艺等方面取得了一定的突破。然而，苯丙胺盐酸盐的生产和使用也面临着一定的安全和环保风险，需要加强监管和控制。</w:t>
      </w:r>
      <w:r>
        <w:rPr>
          <w:rFonts w:hint="eastAsia"/>
        </w:rPr>
        <w:br/>
      </w:r>
      <w:r>
        <w:rPr>
          <w:rFonts w:hint="eastAsia"/>
        </w:rPr>
        <w:t>　　未来，苯丙胺盐酸盐的生产和使用将继续朝着规范化、安全化和环保化的方向发展。随着相关法律法规的完善和监管力度的加强，苯丙胺盐酸盐的生产和使用将更加规范，安全和环保风险将得到有效控制。同时，通过技术创新和工艺优化，提高苯丙胺盐酸盐的生产效率和产品质量，降低生产成本。此外，随着环保意识的提高，苯丙胺盐酸盐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43f0e3d5d490c" w:history="1">
        <w:r>
          <w:rPr>
            <w:rStyle w:val="Hyperlink"/>
          </w:rPr>
          <w:t>2025-2031年全球与中国苯丙胺盐酸盐行业现状及发展趋势分析报告</w:t>
        </w:r>
      </w:hyperlink>
      <w:r>
        <w:rPr>
          <w:rFonts w:hint="eastAsia"/>
        </w:rPr>
        <w:t>》系统分析了苯丙胺盐酸盐行业的市场规模、供需动态及竞争格局，重点评估了主要苯丙胺盐酸盐企业的经营表现，并对苯丙胺盐酸盐行业未来发展趋势进行了科学预测。报告结合苯丙胺盐酸盐技术现状与SWOT分析，揭示了市场机遇与潜在风险。市场调研网发布的《</w:t>
      </w:r>
      <w:hyperlink r:id="R73f43f0e3d5d490c" w:history="1">
        <w:r>
          <w:rPr>
            <w:rStyle w:val="Hyperlink"/>
          </w:rPr>
          <w:t>2025-2031年全球与中国苯丙胺盐酸盐行业现状及发展趋势分析报告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中国苯丙胺盐酸盐概述</w:t>
      </w:r>
      <w:r>
        <w:rPr>
          <w:rFonts w:hint="eastAsia"/>
        </w:rPr>
        <w:br/>
      </w:r>
      <w:r>
        <w:rPr>
          <w:rFonts w:hint="eastAsia"/>
        </w:rPr>
        <w:t>　　第一节 苯丙胺盐酸盐行业定义</w:t>
      </w:r>
      <w:r>
        <w:rPr>
          <w:rFonts w:hint="eastAsia"/>
        </w:rPr>
        <w:br/>
      </w:r>
      <w:r>
        <w:rPr>
          <w:rFonts w:hint="eastAsia"/>
        </w:rPr>
        <w:t>　　第二节 苯丙胺盐酸盐行业发展特性</w:t>
      </w:r>
      <w:r>
        <w:rPr>
          <w:rFonts w:hint="eastAsia"/>
        </w:rPr>
        <w:br/>
      </w:r>
      <w:r>
        <w:rPr>
          <w:rFonts w:hint="eastAsia"/>
        </w:rPr>
        <w:t>　　第三节 苯丙胺盐酸盐产业链分析</w:t>
      </w:r>
      <w:r>
        <w:rPr>
          <w:rFonts w:hint="eastAsia"/>
        </w:rPr>
        <w:br/>
      </w:r>
      <w:r>
        <w:rPr>
          <w:rFonts w:hint="eastAsia"/>
        </w:rPr>
        <w:t>　　第四节 苯丙胺盐酸盐行业生命周期分析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国外主要苯丙胺盐酸盐市场发展概况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全球苯丙胺盐酸盐市场发展分析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欧洲地区主要国家苯丙胺盐酸盐市场概况</w:t>
      </w:r>
      <w:r>
        <w:rPr>
          <w:rFonts w:hint="eastAsia"/>
        </w:rPr>
        <w:br/>
      </w:r>
      <w:r>
        <w:rPr>
          <w:rFonts w:hint="eastAsia"/>
        </w:rPr>
        <w:t>　　第三节 北美地区苯丙胺盐酸盐市场概况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亚洲地区主要国家苯丙胺盐酸盐市场概况</w:t>
      </w:r>
      <w:r>
        <w:rPr>
          <w:rFonts w:hint="eastAsia"/>
        </w:rPr>
        <w:br/>
      </w:r>
      <w:r>
        <w:rPr>
          <w:rFonts w:hint="eastAsia"/>
        </w:rPr>
        <w:t>　　第五节 全球苯丙胺盐酸盐市场发展预测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中国苯丙胺盐酸盐发展环境分析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苯丙胺盐酸盐行业相关政策、标准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苯丙胺盐酸盐行业相关发展规划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中国苯丙胺盐酸盐技术发展分析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当前苯丙胺盐酸盐技术发展现状分析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苯丙胺盐酸盐生产中需注意的问题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苯丙胺盐酸盐行业主要技术发展趋势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苯丙胺盐酸盐市场特性分析</w:t>
      </w:r>
      <w:r>
        <w:rPr>
          <w:rFonts w:hint="eastAsia"/>
        </w:rPr>
        <w:br/>
      </w:r>
      <w:r>
        <w:rPr>
          <w:rFonts w:hint="eastAsia"/>
        </w:rPr>
        <w:t>　　第一节 苯丙胺盐酸盐行业集中度分析</w:t>
      </w:r>
      <w:r>
        <w:rPr>
          <w:rFonts w:hint="eastAsia"/>
        </w:rPr>
        <w:br/>
      </w:r>
      <w:r>
        <w:rPr>
          <w:rFonts w:hint="eastAsia"/>
        </w:rPr>
        <w:t>　　第二节 苯丙胺盐酸盐行业SWOT分析</w:t>
      </w:r>
      <w:r>
        <w:rPr>
          <w:rFonts w:hint="eastAsia"/>
        </w:rPr>
        <w:br/>
      </w:r>
      <w:r>
        <w:rPr>
          <w:rFonts w:hint="eastAsia"/>
        </w:rPr>
        <w:t>　　　　一、苯丙胺盐酸盐行业优势</w:t>
      </w:r>
      <w:r>
        <w:rPr>
          <w:rFonts w:hint="eastAsia"/>
        </w:rPr>
        <w:br/>
      </w:r>
      <w:r>
        <w:rPr>
          <w:rFonts w:hint="eastAsia"/>
        </w:rPr>
        <w:t>　　　　二、苯丙胺盐酸盐行业劣势</w:t>
      </w:r>
      <w:r>
        <w:rPr>
          <w:rFonts w:hint="eastAsia"/>
        </w:rPr>
        <w:br/>
      </w:r>
      <w:r>
        <w:rPr>
          <w:rFonts w:hint="eastAsia"/>
        </w:rPr>
        <w:t>　　　　三、苯丙胺盐酸盐行业机会</w:t>
      </w:r>
      <w:r>
        <w:rPr>
          <w:rFonts w:hint="eastAsia"/>
        </w:rPr>
        <w:br/>
      </w:r>
      <w:r>
        <w:rPr>
          <w:rFonts w:hint="eastAsia"/>
        </w:rPr>
        <w:t>　　　　四、苯丙胺盐酸盐行业风险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中国苯丙胺盐酸盐发展现状</w:t>
      </w:r>
      <w:r>
        <w:rPr>
          <w:rFonts w:hint="eastAsia"/>
        </w:rPr>
        <w:br/>
      </w:r>
      <w:r>
        <w:rPr>
          <w:rFonts w:hint="eastAsia"/>
        </w:rPr>
        <w:t>　　第一节 中国苯丙胺盐酸盐市场现状分析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中国苯丙胺盐酸盐行业产量情况分析及预测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一、苯丙胺盐酸盐总体产能规模</w:t>
      </w:r>
      <w:r>
        <w:rPr>
          <w:rFonts w:hint="eastAsia"/>
        </w:rPr>
        <w:br/>
      </w:r>
      <w:r>
        <w:rPr>
          <w:rFonts w:hint="eastAsia"/>
        </w:rPr>
        <w:t>　　　　二、苯丙胺盐酸盐生产区域分布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三、2019-2024年中国苯丙胺盐酸盐产量统计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四、2025-2031年中国苯丙胺盐酸盐产量预测</w:t>
      </w:r>
      <w:r>
        <w:rPr>
          <w:rFonts w:hint="eastAsia"/>
        </w:rPr>
        <w:br/>
      </w:r>
      <w:r>
        <w:rPr>
          <w:rFonts w:hint="eastAsia"/>
        </w:rPr>
        <w:t>　　第三节 中国苯丙胺盐酸盐市场需求分析及预测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一、中国苯丙胺盐酸盐市场需求特点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二、2019-2024年中国苯丙胺盐酸盐市场需求量统计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三、2025-2031年中国苯丙胺盐酸盐市场需求量预测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中国苯丙胺盐酸盐价格趋势分析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一、2019-2024年中国苯丙胺盐酸盐市场价格趋势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二、2025-2031年中国苯丙胺盐酸盐市场价格走势预测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2019-2024年苯丙胺盐酸盐行业经济运行状况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2019-2024年中国苯丙胺盐酸盐行业盈利能力分析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2019-2024年中国苯丙胺盐酸盐行业发展能力分析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2019-2024年苯丙胺盐酸盐行业偿债能力分析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2019-2024年苯丙胺盐酸盐制造企业数量分析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苯丙胺盐酸盐行业上、下游市场分析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苯丙胺盐酸盐行业上游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苯丙胺盐酸盐行业下游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中国苯丙胺盐酸盐行业重点地区发展分析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苯丙胺盐酸盐行业重点区域市场结构调研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**地区苯丙胺盐酸盐市场发展分析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**地区苯丙胺盐酸盐市场发展分析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**地区苯丙胺盐酸盐市场发展分析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**地区苯丙胺盐酸盐市场发展分析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**地区苯丙胺盐酸盐市场发展分析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2019-2024年中国苯丙胺盐酸盐进出口分析</w:t>
      </w:r>
      <w:r>
        <w:rPr>
          <w:rFonts w:hint="eastAsia"/>
        </w:rPr>
        <w:br/>
      </w:r>
      <w:r>
        <w:rPr>
          <w:rFonts w:hint="eastAsia"/>
        </w:rPr>
        <w:t>　　第一节 苯丙胺盐酸盐进口情况分析</w:t>
      </w:r>
      <w:r>
        <w:rPr>
          <w:rFonts w:hint="eastAsia"/>
        </w:rPr>
        <w:br/>
      </w:r>
      <w:r>
        <w:rPr>
          <w:rFonts w:hint="eastAsia"/>
        </w:rPr>
        <w:t>　　第二节 苯丙胺盐酸盐出口情况分析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影响苯丙胺盐酸盐进出口因素分析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苯丙胺盐酸盐行业重点企业竞争力分析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苯丙胺盐酸盐行业企业经营策略研究分析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苯丙胺盐酸盐企业多样化经营策略分析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一、苯丙胺盐酸盐企业多样化经营情况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二、现行苯丙胺盐酸盐行业多样化经营的方向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大型苯丙胺盐酸盐企业集团未来发展策略分析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对中小苯丙胺盐酸盐企业生产经营的建议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苯丙胺盐酸盐行业投资风险预警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影响苯丙胺盐酸盐行业发展的主要因素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一、2025年影响苯丙胺盐酸盐行业运行的有利因素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二、2025年影响苯丙胺盐酸盐行业运行的稳定因素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三、2025年影响苯丙胺盐酸盐行业运行的不利因素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四、2025年我国苯丙胺盐酸盐行业发展面临的挑战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五、2025年我国苯丙胺盐酸盐行业发展面临的机遇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苯丙胺盐酸盐行业投资风险预警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一、苯丙胺盐酸盐行业市场风险预测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二、苯丙胺盐酸盐行业政策风险预测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三、苯丙胺盐酸盐行业经营风险预测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四、苯丙胺盐酸盐行业技术风险预测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五、苯丙胺盐酸盐行业竞争风险预测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六、苯丙胺盐酸盐行业其他风险预测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苯丙胺盐酸盐投资建议</w:t>
      </w:r>
      <w:r>
        <w:rPr>
          <w:rFonts w:hint="eastAsia"/>
        </w:rPr>
        <w:br/>
      </w:r>
      <w:r>
        <w:rPr>
          <w:rFonts w:hint="eastAsia"/>
        </w:rPr>
        <w:t>　　第一节 2025年苯丙胺盐酸盐市场前景分析</w:t>
      </w:r>
      <w:r>
        <w:rPr>
          <w:rFonts w:hint="eastAsia"/>
        </w:rPr>
        <w:br/>
      </w:r>
      <w:r>
        <w:rPr>
          <w:rFonts w:hint="eastAsia"/>
        </w:rPr>
        <w:t>　　第二节 2025年苯丙胺盐酸盐发展趋势预测</w:t>
      </w:r>
      <w:r>
        <w:rPr>
          <w:rFonts w:hint="eastAsia"/>
        </w:rPr>
        <w:br/>
      </w:r>
      <w:r>
        <w:rPr>
          <w:rFonts w:hint="eastAsia"/>
        </w:rPr>
        <w:t>　　第三节 苯丙胺盐酸盐行业投资进入壁垒分析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2019-2024年中国苯丙胺盐酸盐市场规模及增长情况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2019-2024年中国苯丙胺盐酸盐行业产量及增长趋势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2025-2031年中国苯丙胺盐酸盐行业产量预测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2019-2024年中国苯丙胺盐酸盐行业市场需求及增长情况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2025-2031年中国苯丙胺盐酸盐行业市场需求预测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**地区苯丙胺盐酸盐市场规模及增长情况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**地区苯丙胺盐酸盐行业市场需求情况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2019-2024年中国苯丙胺盐酸盐行业出口情况分析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苯丙胺盐酸盐重点企业经营情况分析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2025年苯丙胺盐酸盐行业壁垒</w:t>
      </w:r>
      <w:r>
        <w:rPr>
          <w:rFonts w:hint="eastAsia"/>
        </w:rPr>
        <w:br/>
      </w:r>
      <w:r>
        <w:rPr>
          <w:rFonts w:hint="eastAsia"/>
        </w:rPr>
        <w:t>　　图表 2025年苯丙胺盐酸盐市场前景分析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2025-2031年中国苯丙胺盐酸盐市场规模预测</w:t>
      </w:r>
      <w:r>
        <w:rPr>
          <w:rFonts w:hint="eastAsia"/>
        </w:rPr>
        <w:br/>
      </w:r>
      <w:r>
        <w:rPr>
          <w:rFonts w:hint="eastAsia"/>
        </w:rPr>
        <w:t>　　图表 2025年苯丙胺盐酸盐发展趋势预测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43f0e3d5d490c" w:history="1">
        <w:r>
          <w:rPr>
            <w:rStyle w:val="Hyperlink"/>
          </w:rPr>
          <w:t>2025-2031年全球与中国苯丙胺盐酸盐行业现状及发展趋势分析报告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43f0e3d5d490c" w:history="1">
        <w:r>
          <w:rPr>
            <w:rStyle w:val="Hyperlink"/>
          </w:rPr>
          <w:t>https://www.20087.com/7/05/BenBingAnYanSuanYanHangYeQianJingQuShi.html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热点：2-苯基-1-丙胺盐酸盐、苯胺 盐酸、盐酸苯丙醇胺、盐酸苯丙醇胺说明书、盐酸苯丙醇胺副作用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bc9d7eb2e4c40" w:history="1">
      <w:r>
        <w:rPr>
          <w:rStyle w:val="Hyperlink"/>
        </w:rPr>
        <w:t>2025-2031年全球与中国苯丙胺盐酸盐行业现状及发展趋势分析报告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enBingAnYanSuanYanHangYeQianJingQuShi.html" TargetMode="External" Id="R73f43f0e3d5d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enBingAnYanSuanYanHangYeQianJingQuShi.html" TargetMode="External" Id="R2adbc9d7eb2e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2024-12-28T23:04:00Z</dcterms:created>
  <dcterms:modified xsi:type="dcterms:W3CDTF">2024-12-29T00:04:00Z</dcterms:modified>
  <dc:subject>2025-2031年全球与中国苯丙胺盐酸盐行业现状及发展趋势分析报告</dc:subject>
  <dc:title>2025-2031年全球与中国苯丙胺盐酸盐行业现状及发展趋势分析报告</dc:title>
  <cp:keywords>2025-2031年全球与中国苯丙胺盐酸盐行业现状及发展趋势分析报告</cp:keywords>
  <dc:description>2025-2031年全球与中国苯丙胺盐酸盐行业现状及发展趋势分析报告</dc:description>
</cp:coreProperties>
</file>