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157419ce4414" w:history="1">
              <w:r>
                <w:rPr>
                  <w:rStyle w:val="Hyperlink"/>
                </w:rPr>
                <w:t>2025年中国萘丁美酮市场现状调研与发展前景预测分析报告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157419ce4414" w:history="1">
              <w:r>
                <w:rPr>
                  <w:rStyle w:val="Hyperlink"/>
                </w:rPr>
                <w:t>2025年中国萘丁美酮市场现状调研与发展前景预测分析报告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157419ce4414" w:history="1">
                <w:r>
                  <w:rPr>
                    <w:rStyle w:val="Hyperlink"/>
                  </w:rPr>
                  <w:t>https://www.20087.com/7/85/NaiDingMeiTongDeFaZhanQianJing.html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（NSAIDs），主要用于缓解关节炎等炎症引起的疼痛和肿胀。近年来，随着制药技术的进步和对药物副作用认识的加深，萘丁美酮的制剂形式和给药途径不断优化，以提高疗效和减少不良反应。同时，随着人口老龄化趋势的加剧，萘丁美酮作为治疗骨关节炎等慢性疾病的重要药物，市场需求持续增长。</w:t>
      </w:r>
      <w:r>
        <w:rPr>
          <w:rFonts w:hint="eastAsia"/>
        </w:rPr>
        <w:br/>
      </w:r>
      <w:r>
        <w:rPr>
          <w:rFonts w:hint="eastAsia"/>
        </w:rPr>
        <w:t>　　未来，萘丁美酮的发展将更加注重药物的安全性和有效性。一方面，随着药物研究的深入，萘丁美酮的新剂型将不断出现，以提高药物的生物利用度和患者依从性；另一方面，随着个性化医疗的发展，萘丁美酮将更加注重针对不同患者群体的差异化治疗策略。此外，随着对药物相互作用和遗传差异的理解加深，萘丁美酮的临床应用将更加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157419ce4414" w:history="1">
        <w:r>
          <w:rPr>
            <w:rStyle w:val="Hyperlink"/>
          </w:rPr>
          <w:t>2025年中国萘丁美酮市场现状调研与发展前景预测分析报告</w:t>
        </w:r>
      </w:hyperlink>
      <w:r>
        <w:rPr>
          <w:rFonts w:hint="eastAsia"/>
        </w:rPr>
        <w:t>》系统分析了萘丁美酮行业的市场规模、需求动态及价格趋势，并深入探讨了萘丁美酮产业链结构的变化与发展。报告详细解读了萘丁美酮行业现状，科学预测了未来市场前景与发展趋势，同时对萘丁美酮细分市场的竞争格局进行了全面评估，重点关注领先企业的竞争实力、市场集中度及品牌影响力。结合萘丁美酮技术现状与未来方向，报告揭示了萘丁美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萘丁美酮行业概述</w:t>
      </w:r>
      <w:r>
        <w:rPr>
          <w:rFonts w:hint="eastAsia"/>
        </w:rPr>
        <w:br/>
      </w:r>
      <w:r>
        <w:rPr>
          <w:rFonts w:hint="eastAsia"/>
        </w:rPr>
        <w:t>　　第一节 萘丁美酮定义</w:t>
      </w:r>
      <w:r>
        <w:rPr>
          <w:rFonts w:hint="eastAsia"/>
        </w:rPr>
        <w:br/>
      </w:r>
      <w:r>
        <w:rPr>
          <w:rFonts w:hint="eastAsia"/>
        </w:rPr>
        <w:t>　　第二节 萘丁美酮行业发展历程</w:t>
      </w:r>
      <w:r>
        <w:rPr>
          <w:rFonts w:hint="eastAsia"/>
        </w:rPr>
        <w:br/>
      </w:r>
      <w:r>
        <w:rPr>
          <w:rFonts w:hint="eastAsia"/>
        </w:rPr>
        <w:t>　　第三节 萘丁美酮产业链分析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2024-2025年中国萘丁美酮行业发展政策环境分析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2024-2025年中国萘丁美酮行业发展社会环境分析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中国萘丁美酮行业生产现状分析</w:t>
      </w:r>
      <w:r>
        <w:rPr>
          <w:rFonts w:hint="eastAsia"/>
        </w:rPr>
        <w:br/>
      </w:r>
      <w:r>
        <w:rPr>
          <w:rFonts w:hint="eastAsia"/>
        </w:rPr>
        <w:t>　　第一节 萘丁美酮行业总体规模</w:t>
      </w:r>
      <w:r>
        <w:rPr>
          <w:rFonts w:hint="eastAsia"/>
        </w:rPr>
        <w:br/>
      </w:r>
      <w:r>
        <w:rPr>
          <w:rFonts w:hint="eastAsia"/>
        </w:rPr>
        <w:t>　　第二节 萘丁美酮行业产能概况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二、2025-2031年萘丁美酮行业产能预测</w:t>
      </w:r>
      <w:r>
        <w:rPr>
          <w:rFonts w:hint="eastAsia"/>
        </w:rPr>
        <w:br/>
      </w:r>
      <w:r>
        <w:rPr>
          <w:rFonts w:hint="eastAsia"/>
        </w:rPr>
        <w:t>　　第三节 萘丁美酮行业市场容量概况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一、2019-2024年萘丁美酮行业市场容量分析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二、2025-2031年萘丁美酮行业市场容量预测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中国萘丁美酮行业产品市场价格走势及影响因素分析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2024-2025年中国萘丁美酮行业产品市场价格回顾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中国萘丁美酮行业产品当前市场价格及评述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2025-2031年中国萘丁美酮行业产品未来价格走势预测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2024-2025年中国萘丁美酮行业发展现状分析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中国萘丁美酮行业发展现状</w:t>
      </w:r>
      <w:r>
        <w:rPr>
          <w:rFonts w:hint="eastAsia"/>
        </w:rPr>
        <w:br/>
      </w:r>
      <w:r>
        <w:rPr>
          <w:rFonts w:hint="eastAsia"/>
        </w:rPr>
        <w:t>　　第二节 中国萘丁美酮行业产品技术分析</w:t>
      </w:r>
      <w:r>
        <w:rPr>
          <w:rFonts w:hint="eastAsia"/>
        </w:rPr>
        <w:br/>
      </w:r>
      <w:r>
        <w:rPr>
          <w:rFonts w:hint="eastAsia"/>
        </w:rPr>
        <w:t>　　第三节 中国萘丁美酮行业存在的问题</w:t>
      </w:r>
      <w:r>
        <w:rPr>
          <w:rFonts w:hint="eastAsia"/>
        </w:rPr>
        <w:br/>
      </w:r>
      <w:r>
        <w:rPr>
          <w:rFonts w:hint="eastAsia"/>
        </w:rPr>
        <w:t>　　第四节 对中国萘丁美酮市场的分析及思考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2024-2025年中国萘丁美酮行业发展概况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2024-2025年中国萘丁美酮行业发展态势分析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2024-2025年中国萘丁美酮行业发展特点分析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2024-2025年中国萘丁美酮行业市场供需分析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萘丁美酮行业市场竞争策略分析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萘丁美酮行业竞争结构分析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萘丁美酮市场竞争策略分析</w:t>
      </w:r>
      <w:r>
        <w:rPr>
          <w:rFonts w:hint="eastAsia"/>
        </w:rPr>
        <w:br/>
      </w:r>
      <w:r>
        <w:rPr>
          <w:rFonts w:hint="eastAsia"/>
        </w:rPr>
        <w:t>　　第三节 萘丁美酮行业企业竞争策略分析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萘丁美酮行业投资与发展前景分析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2024-2025年萘丁美酮行业投资情况分析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一、2024-2025年萘丁美酮行业总体投资结构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萘丁美酮行业投资机会分析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2025-2031年中国萘丁美酮行业发展前景预测分析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2025-2031年中国萘丁美酮行业发展预测分析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2025-2031年中国萘丁美酮行业市场前景分析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萘丁美酮上游原材料供应状况分析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萘丁美酮行业上下游行业分析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2025-2031年萘丁美酮行业发展趋势及投资风险分析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当前萘丁美酮行业存在的问题</w:t>
      </w:r>
      <w:r>
        <w:rPr>
          <w:rFonts w:hint="eastAsia"/>
        </w:rPr>
        <w:br/>
      </w:r>
      <w:r>
        <w:rPr>
          <w:rFonts w:hint="eastAsia"/>
        </w:rPr>
        <w:t>　　第二节 萘丁美酮行业未来发展预测分析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2025-2031年中国萘丁美酮行业投资风险分析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萘丁美酮行业重点企业发展分析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四川普渡制药厂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江西昂泰制药有限公司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中国萘丁美酮行业重点地区销售分析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中国萘丁美酮行业重点区域销售市场结构变化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萘丁美酮行业“东北地区”销售分析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萘丁美酮行业“华北地区”销售分析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萘丁美酮行业“中南地区”销售分析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萘丁美酮行业“华东地区”销售分析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萘丁美酮行业“西部地区”销售分析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2025-2031年中国萘丁美酮行业投资战略研究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2025-2031年中国萘丁美酮行业投资策略分析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2025-2031年中国萘丁美酮行业品牌建设策略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萘丁美酮市场指标预测及行业项目投资建议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中国萘丁美酮行业市场发展趋势预测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萘丁美酮行业产品投资机会</w:t>
      </w:r>
      <w:r>
        <w:rPr>
          <w:rFonts w:hint="eastAsia"/>
        </w:rPr>
        <w:br/>
      </w:r>
      <w:r>
        <w:rPr>
          <w:rFonts w:hint="eastAsia"/>
        </w:rPr>
        <w:t>　　第三节 萘丁美酮行业产品投资趋势分析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157419ce4414" w:history="1">
        <w:r>
          <w:rPr>
            <w:rStyle w:val="Hyperlink"/>
          </w:rPr>
          <w:t>2025年中国萘丁美酮市场现状调研与发展前景预测分析报告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157419ce4414" w:history="1">
        <w:r>
          <w:rPr>
            <w:rStyle w:val="Hyperlink"/>
          </w:rPr>
          <w:t>https://www.20087.com/7/85/NaiDingMeiTongDeFaZhanQianJing.html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8cc574ab4615" w:history="1">
      <w:r>
        <w:rPr>
          <w:rStyle w:val="Hyperlink"/>
        </w:rPr>
        <w:t>2025年中国萘丁美酮市场现状调研与发展前景预测分析报告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iDingMeiTongDeFaZhanQianJing.html" TargetMode="External" Id="R3c80157419c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iDingMeiTongDeFaZhanQianJing.html" TargetMode="External" Id="Re1d28cc574a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2024-12-05T05:13:00Z</dcterms:created>
  <dcterms:modified xsi:type="dcterms:W3CDTF">2024-12-05T06:13:00Z</dcterms:modified>
  <dc:subject>2025年中国萘丁美酮市场现状调研与发展前景预测分析报告</dc:subject>
  <dc:title>2025年中国萘丁美酮市场现状调研与发展前景预测分析报告</dc:title>
  <cp:keywords>2025年中国萘丁美酮市场现状调研与发展前景预测分析报告</cp:keywords>
  <dc:description>2025年中国萘丁美酮市场现状调研与发展前景预测分析报告</dc:description>
</cp:coreProperties>
</file>