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f7822b64543d6" w:history="1">
              <w:r>
                <w:rPr>
                  <w:rStyle w:val="Hyperlink"/>
                </w:rPr>
                <w:t>2025-2031年中国营养杯行业发展研究与前景趋势报告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f7822b64543d6" w:history="1">
              <w:r>
                <w:rPr>
                  <w:rStyle w:val="Hyperlink"/>
                </w:rPr>
                <w:t>2025-2031年中国营养杯行业发展研究与前景趋势报告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f7822b64543d6" w:history="1">
                <w:r>
                  <w:rPr>
                    <w:rStyle w:val="Hyperlink"/>
                  </w:rPr>
                  <w:t>https://www.20087.com/7/75/YingYangBeiHangYeFaZhanQianJing.html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杯是以乳制品、植物蛋白、果泥、谷物粉等为主要原料制成的即食型营养饮品，通常采用小容量独立包装，便于携带与食用，主要面向儿童、孕妇、老年人及健身人群等特定消费群体。目前，营养杯产品种类丰富，涵盖酸奶杯、燕麦杯、豆奶杯、胶原蛋白杯等多种形式，具备口感细腻、营养均衡、易于消化吸收等特点，在商超、便利店、电商平台均有较高曝光率。随着消费者对健康饮食的关注度提升，营养杯逐渐成为日常膳食补充的重要选择。然而，行业内仍存在配方科学性不足、添加剂争议、储存条件要求高、宣传功效夸大等问题，影响市场健康发展。</w:t>
      </w:r>
      <w:r>
        <w:rPr>
          <w:rFonts w:hint="eastAsia"/>
        </w:rPr>
        <w:br/>
      </w:r>
      <w:r>
        <w:rPr>
          <w:rFonts w:hint="eastAsia"/>
        </w:rPr>
        <w:t>　　未来，营养杯将围绕精准营养、功能强化与便捷消费持续升级。通过引入益生菌、膳食纤维、维生素强化剂、植物提取物等功能成分，开发适用于肠道健康、免疫力提升、体重管理等特定需求的产品，增强市场差异化竞争能力。同时，结合智能包装技术，推出温控提示、防伪识别、扫码溯源等功能，提升食品安全保障与用户体验。在快节奏生活方式推动下，便携式组合装、冷藏即饮杯、运动便携款等新形态将获得更多青睐。此外，随着国潮品牌崛起与本土供应链成熟，营养杯行业有望实现从进口主导向国产替代转变，推动产品品质与品牌影响力同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f7822b64543d6" w:history="1">
        <w:r>
          <w:rPr>
            <w:rStyle w:val="Hyperlink"/>
          </w:rPr>
          <w:t>2025-2031年中国营养杯行业发展研究与前景趋势报告</w:t>
        </w:r>
      </w:hyperlink>
      <w:r>
        <w:rPr>
          <w:rFonts w:hint="eastAsia"/>
        </w:rPr>
        <w:t>》基于国家统计局、行业协会等详实数据，结合全面市场调研，系统分析了营养杯行业的市场规模、技术现状及未来发展方向。报告从经济环境、政策导向等角度出发，深入探讨了营养杯行业发展趋势、竞争格局及重点企业的战略布局，同时对营养杯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营养杯行业概述</w:t>
      </w:r>
      <w:r>
        <w:rPr>
          <w:rFonts w:hint="eastAsia"/>
        </w:rPr>
        <w:br/>
      </w:r>
      <w:r>
        <w:rPr>
          <w:rFonts w:hint="eastAsia"/>
        </w:rPr>
        <w:t>　　第一节 营养杯定义与分类</w:t>
      </w:r>
      <w:r>
        <w:rPr>
          <w:rFonts w:hint="eastAsia"/>
        </w:rPr>
        <w:br/>
      </w:r>
      <w:r>
        <w:rPr>
          <w:rFonts w:hint="eastAsia"/>
        </w:rPr>
        <w:t>　　第二节 营养杯应用领域</w:t>
      </w:r>
      <w:r>
        <w:rPr>
          <w:rFonts w:hint="eastAsia"/>
        </w:rPr>
        <w:br/>
      </w:r>
      <w:r>
        <w:rPr>
          <w:rFonts w:hint="eastAsia"/>
        </w:rPr>
        <w:t>　　第三节 营养杯行业经济指标分析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营养杯产业链及经营模式分析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三、营养杯销售模式及销售渠道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2019-2024年全球营养杯市场规模与趋势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主要国家与地区营养杯市场分析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2025-2031年全球营养杯行业发展趋势与前景预测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2024-2025年营养杯产能与投资动态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一、国内营养杯产能及利用情况</w:t>
      </w:r>
      <w:r>
        <w:rPr>
          <w:rFonts w:hint="eastAsia"/>
        </w:rPr>
        <w:br/>
      </w:r>
      <w:r>
        <w:rPr>
          <w:rFonts w:hint="eastAsia"/>
        </w:rPr>
        <w:t>　　　　二、营养杯产能扩张与投资动态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2025-2031年营养杯行业产量统计与趋势预测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一、2019-2024年营养杯行业产量数据统计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1、2019-2024年营养杯产量及增长趋势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2、2019-2024年营养杯细分产品产量及份额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二、影响营养杯产量的关键因素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三、2025-2031年营养杯产量预测</w:t>
      </w:r>
      <w:r>
        <w:rPr>
          <w:rFonts w:hint="eastAsia"/>
        </w:rPr>
        <w:br/>
      </w:r>
      <w:r>
        <w:rPr>
          <w:rFonts w:hint="eastAsia"/>
        </w:rPr>
        <w:t>　　第三节 2025-2031年营养杯市场需求与销售分析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一、2024-2025年营养杯行业需求现状</w:t>
      </w:r>
      <w:r>
        <w:rPr>
          <w:rFonts w:hint="eastAsia"/>
        </w:rPr>
        <w:br/>
      </w:r>
      <w:r>
        <w:rPr>
          <w:rFonts w:hint="eastAsia"/>
        </w:rPr>
        <w:t>　　　　二、营养杯客户群体与需求特点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三、2019-2024年营养杯行业销售规模分析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四、2025-2031年营养杯市场增长潜力与规模预测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营养杯细分市场分析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一、2024-2025年营养杯主要细分产品市场现状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营养杯下游应用与客户群体分析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一、2024-2025年营养杯各应用领域市场现状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2024-2025年营养杯行业技术发展现状及趋势分析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营养杯行业技术发展现状分析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国内外营养杯行业技术差异与原因</w:t>
      </w:r>
      <w:r>
        <w:rPr>
          <w:rFonts w:hint="eastAsia"/>
        </w:rPr>
        <w:br/>
      </w:r>
      <w:r>
        <w:rPr>
          <w:rFonts w:hint="eastAsia"/>
        </w:rPr>
        <w:t>　　第三节 营养杯行业技术发展方向、趋势预测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提升营养杯行业技术能力策略建议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一、2019-2024年营养杯市场价格走势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营养杯定价策略与方法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2025-2031年营养杯价格竞争态势与趋势预测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2024-2025年重点区域营养杯市场发展概况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三、2025-2031年营养杯行业发展潜力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2019-2024年中国营养杯行业进出口情况分析</w:t>
      </w:r>
      <w:r>
        <w:rPr>
          <w:rFonts w:hint="eastAsia"/>
        </w:rPr>
        <w:br/>
      </w:r>
      <w:r>
        <w:rPr>
          <w:rFonts w:hint="eastAsia"/>
        </w:rPr>
        <w:t>　　第一节 营养杯行业进口情况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一、2019-2024年营养杯进口规模及增长情况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二、营养杯主要进口来源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营养杯行业出口情况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一、2019-2024年营养杯出口规模及增长情况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二、营养杯主要出口目的地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2019-2024年中国营养杯行业总体发展与财务状况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2019-2024年中国营养杯行业规模情况</w:t>
      </w:r>
      <w:r>
        <w:rPr>
          <w:rFonts w:hint="eastAsia"/>
        </w:rPr>
        <w:br/>
      </w:r>
      <w:r>
        <w:rPr>
          <w:rFonts w:hint="eastAsia"/>
        </w:rPr>
        <w:t>　　　　一、营养杯行业企业数量规模</w:t>
      </w:r>
      <w:r>
        <w:rPr>
          <w:rFonts w:hint="eastAsia"/>
        </w:rPr>
        <w:br/>
      </w:r>
      <w:r>
        <w:rPr>
          <w:rFonts w:hint="eastAsia"/>
        </w:rPr>
        <w:t>　　　　二、营养杯行业从业人员规模</w:t>
      </w:r>
      <w:r>
        <w:rPr>
          <w:rFonts w:hint="eastAsia"/>
        </w:rPr>
        <w:br/>
      </w:r>
      <w:r>
        <w:rPr>
          <w:rFonts w:hint="eastAsia"/>
        </w:rPr>
        <w:t>　　　　三、营养杯行业市场敏感性分析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2019-2024年中国营养杯行业财务能力分析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一、营养杯行业盈利能力</w:t>
      </w:r>
      <w:r>
        <w:rPr>
          <w:rFonts w:hint="eastAsia"/>
        </w:rPr>
        <w:br/>
      </w:r>
      <w:r>
        <w:rPr>
          <w:rFonts w:hint="eastAsia"/>
        </w:rPr>
        <w:t>　　　　二、营养杯行业偿债能力</w:t>
      </w:r>
      <w:r>
        <w:rPr>
          <w:rFonts w:hint="eastAsia"/>
        </w:rPr>
        <w:br/>
      </w:r>
      <w:r>
        <w:rPr>
          <w:rFonts w:hint="eastAsia"/>
        </w:rPr>
        <w:t>　　　　三、营养杯行业营运能力</w:t>
      </w:r>
      <w:r>
        <w:rPr>
          <w:rFonts w:hint="eastAsia"/>
        </w:rPr>
        <w:br/>
      </w:r>
      <w:r>
        <w:rPr>
          <w:rFonts w:hint="eastAsia"/>
        </w:rPr>
        <w:t>　　　　四、营养杯行业发展能力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中国营养杯行业竞争格局分析</w:t>
      </w:r>
      <w:r>
        <w:rPr>
          <w:rFonts w:hint="eastAsia"/>
        </w:rPr>
        <w:br/>
      </w:r>
      <w:r>
        <w:rPr>
          <w:rFonts w:hint="eastAsia"/>
        </w:rPr>
        <w:t>　　第一节 营养杯行业竞争格局总览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2024-2025年营养杯行业竞争力分析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2019-2024年营养杯行业企业并购活动分析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2024-2025年营养杯行业会展与招投标活动分析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一、营养杯行业会展活动及其市场影响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2025年中国营养杯企业发展企业发展策略与建议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营养杯销售模式与渠道策略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营养杯品牌与市场推广策略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营养杯研发投入与技术创新能力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营养杯合作联盟与资源整合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中国营养杯行业风险与对策</w:t>
      </w:r>
      <w:r>
        <w:rPr>
          <w:rFonts w:hint="eastAsia"/>
        </w:rPr>
        <w:br/>
      </w:r>
      <w:r>
        <w:rPr>
          <w:rFonts w:hint="eastAsia"/>
        </w:rPr>
        <w:t>　　第一节 营养杯行业SWOT分析</w:t>
      </w:r>
      <w:r>
        <w:rPr>
          <w:rFonts w:hint="eastAsia"/>
        </w:rPr>
        <w:br/>
      </w:r>
      <w:r>
        <w:rPr>
          <w:rFonts w:hint="eastAsia"/>
        </w:rPr>
        <w:t>　　　　一、营养杯行业优势</w:t>
      </w:r>
      <w:r>
        <w:rPr>
          <w:rFonts w:hint="eastAsia"/>
        </w:rPr>
        <w:br/>
      </w:r>
      <w:r>
        <w:rPr>
          <w:rFonts w:hint="eastAsia"/>
        </w:rPr>
        <w:t>　　　　二、营养杯行业劣势</w:t>
      </w:r>
      <w:r>
        <w:rPr>
          <w:rFonts w:hint="eastAsia"/>
        </w:rPr>
        <w:br/>
      </w:r>
      <w:r>
        <w:rPr>
          <w:rFonts w:hint="eastAsia"/>
        </w:rPr>
        <w:t>　　　　三、营养杯市场机会</w:t>
      </w:r>
      <w:r>
        <w:rPr>
          <w:rFonts w:hint="eastAsia"/>
        </w:rPr>
        <w:br/>
      </w:r>
      <w:r>
        <w:rPr>
          <w:rFonts w:hint="eastAsia"/>
        </w:rPr>
        <w:t>　　　　四、营养杯市场威胁</w:t>
      </w:r>
      <w:r>
        <w:rPr>
          <w:rFonts w:hint="eastAsia"/>
        </w:rPr>
        <w:br/>
      </w:r>
      <w:r>
        <w:rPr>
          <w:rFonts w:hint="eastAsia"/>
        </w:rPr>
        <w:t>　　第二节 营养杯行业风险及对策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2025-2031年中国营养杯行业前景与发展趋势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2024-2025年营养杯行业发展环境分析</w:t>
      </w:r>
      <w:r>
        <w:rPr>
          <w:rFonts w:hint="eastAsia"/>
        </w:rPr>
        <w:br/>
      </w:r>
      <w:r>
        <w:rPr>
          <w:rFonts w:hint="eastAsia"/>
        </w:rPr>
        <w:t>　　　　一、营养杯行业主管部门与监管体制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二、营养杯行业主要法律法规及政策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三、营养杯行业标准与质量监管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2025-2031年营养杯行业发展趋势与方向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2025-2031年营养杯行业发展潜力与机遇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营养杯行业研究结论与建议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中智.林－营养杯行业发展建议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2019-2024年中国营养杯市场规模及增长情况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2019-2024年中国营养杯行业产量及增长趋势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2025-2031年中国营养杯行业产量预测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2025-2031年中国营养杯行业市场需求预测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**地区营养杯市场规模及增长情况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2019-2024年中国营养杯行业进口量及增速统计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2019-2024年中国营养杯行业出口量及增速统计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2025年营养杯市场前景分析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2025-2031年中国营养杯市场需求预测</w:t>
      </w:r>
      <w:r>
        <w:rPr>
          <w:rFonts w:hint="eastAsia"/>
        </w:rPr>
        <w:br/>
      </w:r>
      <w:r>
        <w:rPr>
          <w:rFonts w:hint="eastAsia"/>
        </w:rPr>
        <w:t>　　图表 2025年营养杯发展趋势预测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f7822b64543d6" w:history="1">
        <w:r>
          <w:rPr>
            <w:rStyle w:val="Hyperlink"/>
          </w:rPr>
          <w:t>2025-2031年中国营养杯行业发展研究与前景趋势报告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f7822b64543d6" w:history="1">
        <w:r>
          <w:rPr>
            <w:rStyle w:val="Hyperlink"/>
          </w:rPr>
          <w:t>https://www.20087.com/7/75/YingYangBeiHangYeFaZhanQianJing.html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热点：营养杯育苗杯厂家直销、营养杯育苗杯厂家直销、营养杯规格和价格、营养杯规格尺寸图片、营养杯图片、营养杯规格和价格、正宗生榨米粉培训、营养杯苗种植时要撕掉吗、养生杯的使用方法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e3655012d484b" w:history="1">
      <w:r>
        <w:rPr>
          <w:rStyle w:val="Hyperlink"/>
        </w:rPr>
        <w:t>2025-2031年中国营养杯行业发展研究与前景趋势报告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ingYangBeiHangYeFaZhanQianJing.html" TargetMode="External" Id="Rdbaf7822b645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ingYangBeiHangYeFaZhanQianJing.html" TargetMode="External" Id="Re14e3655012d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2025-07-09T05:46:14Z</dcterms:created>
  <dcterms:modified xsi:type="dcterms:W3CDTF">2025-07-09T06:46:14Z</dcterms:modified>
  <dc:subject>2025-2031年中国营养杯行业发展研究与前景趋势报告</dc:subject>
  <dc:title>2025-2031年中国营养杯行业发展研究与前景趋势报告</dc:title>
  <cp:keywords>2025-2031年中国营养杯行业发展研究与前景趋势报告</cp:keywords>
  <dc:description>2025-2031年中国营养杯行业发展研究与前景趋势报告</dc:description>
</cp:coreProperties>
</file>