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37b800f4d45e1" w:history="1">
              <w:r>
                <w:rPr>
                  <w:rStyle w:val="Hyperlink"/>
                </w:rPr>
                <w:t>2025-2031年中国蛋白提取行业发展全面调研及未来趋势分析报告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37b800f4d45e1" w:history="1">
              <w:r>
                <w:rPr>
                  <w:rStyle w:val="Hyperlink"/>
                </w:rPr>
                <w:t>2025-2031年中国蛋白提取行业发展全面调研及未来趋势分析报告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37b800f4d45e1" w:history="1">
                <w:r>
                  <w:rPr>
                    <w:rStyle w:val="Hyperlink"/>
                  </w:rPr>
                  <w:t>https://www.20087.com/7/55/DanBaiTiQuHangYeQuShiFenXi.html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提取是生物技术领域的重要组成部分，广泛应用于食品、医药、生物制品等多个行业。随着生物技术的发展，蛋白提取技术也在不断进步，包括利用盐析、有机溶剂提取、层析和结晶等方法。近年来，随着对蛋白质功能认识的加深，高纯度和高活性的蛋白提取成为研究热点，这也促进了相关提取技术的革新。</w:t>
      </w:r>
      <w:r>
        <w:rPr>
          <w:rFonts w:hint="eastAsia"/>
        </w:rPr>
        <w:br/>
      </w:r>
      <w:r>
        <w:rPr>
          <w:rFonts w:hint="eastAsia"/>
        </w:rPr>
        <w:t>　　未来，蛋白提取的发展将更加注重提高提取效率和降低生产成本。一方面，随着生物工程技术的进步，将会有更多创新的方法用于提高蛋白质的提取效率，例如利用基因工程菌株生产特定蛋白质。另一方面，随着环境保护意识的增强，绿色提取技术将成为主流，通过减少化学试剂的使用，降低对环境的影响。此外，随着对蛋白质结构与功能研究的深入，特定条件下保持蛋白质活性的提取方法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7b800f4d45e1" w:history="1">
        <w:r>
          <w:rPr>
            <w:rStyle w:val="Hyperlink"/>
          </w:rPr>
          <w:t>2025-2031年中国蛋白提取行业发展全面调研及未来趋势分析报告</w:t>
        </w:r>
      </w:hyperlink>
      <w:r>
        <w:rPr>
          <w:rFonts w:hint="eastAsia"/>
        </w:rPr>
        <w:t>》通过详实的数据分析，全面解析了蛋白提取行业的市场规模、需求动态及价格趋势，深入探讨了蛋白提取产业链上下游的协同关系与竞争格局变化。报告对蛋白提取细分市场进行精准划分，结合重点企业研究，揭示了品牌影响力与市场集中度的现状，为行业参与者提供了清晰的竞争态势洞察。同时，报告结合宏观经济环境、技术发展路径及消费者需求演变，科学预测了蛋白提取行业的未来发展方向，并针对潜在风险提出了切实可行的应对策略。报告为蛋白提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蛋白提取阐述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蛋白提取行业发展历程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2020-2025年中国蛋白提取产业运行环境分析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2020-2025年中国蛋白提取产业政策环境分析</w:t>
      </w:r>
      <w:r>
        <w:rPr>
          <w:rFonts w:hint="eastAsia"/>
        </w:rPr>
        <w:br/>
      </w:r>
      <w:r>
        <w:rPr>
          <w:rFonts w:hint="eastAsia"/>
        </w:rPr>
        <w:t>　　　　一、蛋白提取产业政策分析</w:t>
      </w:r>
      <w:r>
        <w:rPr>
          <w:rFonts w:hint="eastAsia"/>
        </w:rPr>
        <w:br/>
      </w:r>
      <w:r>
        <w:rPr>
          <w:rFonts w:hint="eastAsia"/>
        </w:rPr>
        <w:t>　　　　二、蛋白提取标准分析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2020-2025年中国蛋白提取产业社会环境分析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2025-2031年中国蛋白提取产业运行走势分析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2020-2025年中国蛋白提取产业发展概述</w:t>
      </w:r>
      <w:r>
        <w:rPr>
          <w:rFonts w:hint="eastAsia"/>
        </w:rPr>
        <w:br/>
      </w:r>
      <w:r>
        <w:rPr>
          <w:rFonts w:hint="eastAsia"/>
        </w:rPr>
        <w:t>　　　　一、蛋白提取产业回顾</w:t>
      </w:r>
      <w:r>
        <w:rPr>
          <w:rFonts w:hint="eastAsia"/>
        </w:rPr>
        <w:br/>
      </w:r>
      <w:r>
        <w:rPr>
          <w:rFonts w:hint="eastAsia"/>
        </w:rPr>
        <w:t>　　　　二、世界蛋白提取市场分析</w:t>
      </w:r>
      <w:r>
        <w:rPr>
          <w:rFonts w:hint="eastAsia"/>
        </w:rPr>
        <w:br/>
      </w:r>
      <w:r>
        <w:rPr>
          <w:rFonts w:hint="eastAsia"/>
        </w:rPr>
        <w:t>　　　　三、蛋白提取产业技术分析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2020-2025年中国蛋白提取产业运行态势分析</w:t>
      </w:r>
      <w:r>
        <w:rPr>
          <w:rFonts w:hint="eastAsia"/>
        </w:rPr>
        <w:br/>
      </w:r>
      <w:r>
        <w:rPr>
          <w:rFonts w:hint="eastAsia"/>
        </w:rPr>
        <w:t>　　　　一、蛋白提取价格分析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二、世界先进水平的蛋白提取</w:t>
      </w:r>
      <w:r>
        <w:rPr>
          <w:rFonts w:hint="eastAsia"/>
        </w:rPr>
        <w:br/>
      </w:r>
      <w:r>
        <w:rPr>
          <w:rFonts w:hint="eastAsia"/>
        </w:rPr>
        <w:t>　　第三节 2020-2025年中国蛋白提取产业发展存在问题分析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2020-2025年中国蛋白提取产业市场运行态势分析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2020-2025年中国蛋白提取产业市场发展总况</w:t>
      </w:r>
      <w:r>
        <w:rPr>
          <w:rFonts w:hint="eastAsia"/>
        </w:rPr>
        <w:br/>
      </w:r>
      <w:r>
        <w:rPr>
          <w:rFonts w:hint="eastAsia"/>
        </w:rPr>
        <w:t>　　　　一、蛋白提取市场供给情况分析</w:t>
      </w:r>
      <w:r>
        <w:rPr>
          <w:rFonts w:hint="eastAsia"/>
        </w:rPr>
        <w:br/>
      </w:r>
      <w:r>
        <w:rPr>
          <w:rFonts w:hint="eastAsia"/>
        </w:rPr>
        <w:t>　　　　二、蛋白提取需求分析</w:t>
      </w:r>
      <w:r>
        <w:rPr>
          <w:rFonts w:hint="eastAsia"/>
        </w:rPr>
        <w:br/>
      </w:r>
      <w:r>
        <w:rPr>
          <w:rFonts w:hint="eastAsia"/>
        </w:rPr>
        <w:t>　　　　三、蛋白提取需求特点分析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2020-2025年中国蛋白提取产业市场动态分析</w:t>
      </w:r>
      <w:r>
        <w:rPr>
          <w:rFonts w:hint="eastAsia"/>
        </w:rPr>
        <w:br/>
      </w:r>
      <w:r>
        <w:rPr>
          <w:rFonts w:hint="eastAsia"/>
        </w:rPr>
        <w:t>　　　　一、蛋白提取品牌分析</w:t>
      </w:r>
      <w:r>
        <w:rPr>
          <w:rFonts w:hint="eastAsia"/>
        </w:rPr>
        <w:br/>
      </w:r>
      <w:r>
        <w:rPr>
          <w:rFonts w:hint="eastAsia"/>
        </w:rPr>
        <w:t>　　　　二、蛋白提取产品产量结构性分析</w:t>
      </w:r>
      <w:r>
        <w:rPr>
          <w:rFonts w:hint="eastAsia"/>
        </w:rPr>
        <w:br/>
      </w:r>
      <w:r>
        <w:rPr>
          <w:rFonts w:hint="eastAsia"/>
        </w:rPr>
        <w:t>　　　　三、蛋白提取经营发展能力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2020-2025年中国蛋白提取产业市场销售情况分析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2020-2025年中国蛋白提取进出口数据监测分析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2020-2025年中国蛋白提取进口数据分析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2020-2025年中国蛋白提取出口数据分析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2020-2025年中国蛋白提取进出口平均单价分析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2020-2025年中国蛋白提取进出口国家及地区分析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2020-2025年中国蛋白提取行业主要数据监测分析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2020-2025年中国蛋白提取行业规模分析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2025年中国蛋白提取行业结构分析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2020-2025年中国蛋白提取行业产值分析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2020-2025年中国蛋白提取行业成本费用分析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2020-2025年中国蛋白提取行业盈利能力分析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2020-2025年中国蛋白提取产品市场竞争格局分析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2020-2025年中国蛋白提取竞争现状分析</w:t>
      </w:r>
      <w:r>
        <w:rPr>
          <w:rFonts w:hint="eastAsia"/>
        </w:rPr>
        <w:br/>
      </w:r>
      <w:r>
        <w:rPr>
          <w:rFonts w:hint="eastAsia"/>
        </w:rPr>
        <w:t>　　　　一、蛋白提取市场竞争力分析</w:t>
      </w:r>
      <w:r>
        <w:rPr>
          <w:rFonts w:hint="eastAsia"/>
        </w:rPr>
        <w:br/>
      </w:r>
      <w:r>
        <w:rPr>
          <w:rFonts w:hint="eastAsia"/>
        </w:rPr>
        <w:t>　　　　二、蛋白提取品牌竞争分析</w:t>
      </w:r>
      <w:r>
        <w:rPr>
          <w:rFonts w:hint="eastAsia"/>
        </w:rPr>
        <w:br/>
      </w:r>
      <w:r>
        <w:rPr>
          <w:rFonts w:hint="eastAsia"/>
        </w:rPr>
        <w:t>　　　　三、蛋白提取价格竞争分析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2020-2025年中国蛋白提取产业集中度分析</w:t>
      </w:r>
      <w:r>
        <w:rPr>
          <w:rFonts w:hint="eastAsia"/>
        </w:rPr>
        <w:br/>
      </w:r>
      <w:r>
        <w:rPr>
          <w:rFonts w:hint="eastAsia"/>
        </w:rPr>
        <w:t>　　　　一、蛋白提取市场集中度分析</w:t>
      </w:r>
      <w:r>
        <w:rPr>
          <w:rFonts w:hint="eastAsia"/>
        </w:rPr>
        <w:br/>
      </w:r>
      <w:r>
        <w:rPr>
          <w:rFonts w:hint="eastAsia"/>
        </w:rPr>
        <w:t>　　　　二、蛋白提取区域集中度分析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2020-2025年中国蛋白提取企业提升竞争力策略分析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蛋白提取优势企业竞争性财务数据分析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北京全式金生物技术有限公司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北京普利莱基因技术有限公司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杭州弗德生物科技有限公司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广州鼎国生物技术有限公司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常州天地人和生物科技有限公司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2025-2031年中国蛋白提取产业发趋势预测分析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2025-2031年中国蛋白提取发展趋势分析</w:t>
      </w:r>
      <w:r>
        <w:rPr>
          <w:rFonts w:hint="eastAsia"/>
        </w:rPr>
        <w:br/>
      </w:r>
      <w:r>
        <w:rPr>
          <w:rFonts w:hint="eastAsia"/>
        </w:rPr>
        <w:t>　　　　一、蛋白提取产业技术发展方向分析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二、蛋白提取竞争格局预测分析</w:t>
      </w:r>
      <w:r>
        <w:rPr>
          <w:rFonts w:hint="eastAsia"/>
        </w:rPr>
        <w:br/>
      </w:r>
      <w:r>
        <w:rPr>
          <w:rFonts w:hint="eastAsia"/>
        </w:rPr>
        <w:t>　　　　三、蛋白提取行业发展预测分析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2025-2031年中国蛋白提取市场预测分析</w:t>
      </w:r>
      <w:r>
        <w:rPr>
          <w:rFonts w:hint="eastAsia"/>
        </w:rPr>
        <w:br/>
      </w:r>
      <w:r>
        <w:rPr>
          <w:rFonts w:hint="eastAsia"/>
        </w:rPr>
        <w:t>　　　　一、蛋白提取供给预测分析</w:t>
      </w:r>
      <w:r>
        <w:rPr>
          <w:rFonts w:hint="eastAsia"/>
        </w:rPr>
        <w:br/>
      </w:r>
      <w:r>
        <w:rPr>
          <w:rFonts w:hint="eastAsia"/>
        </w:rPr>
        <w:t>　　　　二、蛋白提取需求预测分析</w:t>
      </w:r>
      <w:r>
        <w:rPr>
          <w:rFonts w:hint="eastAsia"/>
        </w:rPr>
        <w:br/>
      </w:r>
      <w:r>
        <w:rPr>
          <w:rFonts w:hint="eastAsia"/>
        </w:rPr>
        <w:t>　　　　三、蛋白提取进出口预测分析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2025-2031年中国蛋白提取市场盈利预测分析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2025-2031年中国蛋白提取行业投资机会与风险分析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2025-2031年中国蛋白提取行业投资环境分析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2025-2031年中国蛋白提取行业投资机会分析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一、蛋白提取投资潜力分析</w:t>
      </w:r>
      <w:r>
        <w:rPr>
          <w:rFonts w:hint="eastAsia"/>
        </w:rPr>
        <w:br/>
      </w:r>
      <w:r>
        <w:rPr>
          <w:rFonts w:hint="eastAsia"/>
        </w:rPr>
        <w:t>　　　　二、蛋白提取投资吸引力分析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中^智^林^－2025-2031年中国蛋白提取行业投资风险分析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37b800f4d45e1" w:history="1">
        <w:r>
          <w:rPr>
            <w:rStyle w:val="Hyperlink"/>
          </w:rPr>
          <w:t>2025-2031年中国蛋白提取行业发展全面调研及未来趋势分析报告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37b800f4d45e1" w:history="1">
        <w:r>
          <w:rPr>
            <w:rStyle w:val="Hyperlink"/>
          </w:rPr>
          <w:t>https://www.20087.com/7/55/DanBaiTiQuHangYeQuShiFenXi.html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热点：ripa提蛋白步骤、蛋白提取实验步骤、白蛋白是什么提取的、蛋白提取流程、蛋白质提取、蛋白提取液、贴壁细胞蛋白提取步骤、细菌蛋白提取、蛋白提取步骤方法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b5ee4d11445c" w:history="1">
      <w:r>
        <w:rPr>
          <w:rStyle w:val="Hyperlink"/>
        </w:rPr>
        <w:t>2025-2031年中国蛋白提取行业发展全面调研及未来趋势分析报告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nBaiTiQuHangYeQuShiFenXi.html" TargetMode="External" Id="R75037b800f4d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nBaiTiQuHangYeQuShiFenXi.html" TargetMode="External" Id="Rf59eb5ee4d1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2025-01-15T07:38:00Z</dcterms:created>
  <dcterms:modified xsi:type="dcterms:W3CDTF">2025-01-15T08:38:00Z</dcterms:modified>
  <dc:subject>2025-2031年中国蛋白提取行业发展全面调研及未来趋势分析报告</dc:subject>
  <dc:title>2025-2031年中国蛋白提取行业发展全面调研及未来趋势分析报告</dc:title>
  <cp:keywords>2025-2031年中国蛋白提取行业发展全面调研及未来趋势分析报告</cp:keywords>
  <dc:description>2025-2031年中国蛋白提取行业发展全面调研及未来趋势分析报告</dc:description>
</cp:coreProperties>
</file>