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099ea98744f69" w:history="1">
              <w:r>
                <w:rPr>
                  <w:rStyle w:val="Hyperlink"/>
                </w:rPr>
                <w:t>2025-2031年全球与中国血清制品市场现状调研及发展前景趋势分析报告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099ea98744f69" w:history="1">
              <w:r>
                <w:rPr>
                  <w:rStyle w:val="Hyperlink"/>
                </w:rPr>
                <w:t>2025-2031年全球与中国血清制品市场现状调研及发展前景趋势分析报告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099ea98744f69" w:history="1">
                <w:r>
                  <w:rPr>
                    <w:rStyle w:val="Hyperlink"/>
                  </w:rPr>
                  <w:t>https://www.20087.com/7/35/XueQingZhiPinShiChangXianZhuangHeQianJing.html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清制品，如免疫球蛋白、白蛋白、凝血因子等，是生物制药产业中的关键组成部分，主要用于疾病治疗、疫苗制造、科研实验等多个领域。当前，血清制品的生产工艺已经趋于成熟，采用先进的层析纯化技术和严格的质量控制标准，确保产品的安全性和有效性。然而，全球市场上供应量受制于血液采集和捐献制度的完善程度，以及生物技术公司在合规性和安全性方面的投入。随着全球人口老龄化和慢性病发病率上升，血清制品的需求持续增加，特别是用于治疗罕见病和重症感染的稀有血清制品更是供不应求。</w:t>
      </w:r>
      <w:r>
        <w:rPr>
          <w:rFonts w:hint="eastAsia"/>
        </w:rPr>
        <w:br/>
      </w:r>
      <w:r>
        <w:rPr>
          <w:rFonts w:hint="eastAsia"/>
        </w:rPr>
        <w:t>　　未来血清制品的发展将着重于技术创新和资源优化。一方面，血清替代品的研发成为热点，通过细胞培养和重组蛋白技术生产人造血清成分，减轻对人类和动物血液的依赖，同时降低传播病毒和其他病原体的风险。另一方面，血清制品的个性化医疗应用将深化，例如针对特定患者的CAR-T细胞疗法所需的定制化血清制剂。此外，随着生物制药技术的进步，血清制品的纯度和效力将进一步提升，同时也将面临更加严格的监管要求和伦理审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099ea98744f69" w:history="1">
        <w:r>
          <w:rPr>
            <w:rStyle w:val="Hyperlink"/>
          </w:rPr>
          <w:t>2025-2031年全球与中国血清制品市场现状调研及发展前景趋势分析报告</w:t>
        </w:r>
      </w:hyperlink>
      <w:r>
        <w:rPr>
          <w:rFonts w:hint="eastAsia"/>
        </w:rPr>
        <w:t>》系统分析了血清制品行业的市场规模、供需状况及竞争格局，重点解读了重点血清制品企业的经营表现。报告结合血清制品技术现状与未来方向，科学预测了行业发展趋势，并通过SWOT分析揭示了血清制品市场机遇与潜在风险。市场调研网发布的《</w:t>
      </w:r>
      <w:hyperlink r:id="Rcec099ea98744f69" w:history="1">
        <w:r>
          <w:rPr>
            <w:rStyle w:val="Hyperlink"/>
          </w:rPr>
          <w:t>2025-2031年全球与中国血清制品市场现状调研及发展前景趋势分析报告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血清制品市场概述</w:t>
      </w:r>
      <w:r>
        <w:rPr>
          <w:rFonts w:hint="eastAsia"/>
        </w:rPr>
        <w:br/>
      </w:r>
      <w:r>
        <w:rPr>
          <w:rFonts w:hint="eastAsia"/>
        </w:rPr>
        <w:t>　　1.1 血清制品产品定义及统计范围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按照不同产品类型，血清制品主要可以分为如下几个类别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不同产品类型血清制品增长趋势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从不同应用，血清制品主要包括如下几个方面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全球与中国血清制品发展现状及趋势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2020-2025年全球血清制品发展现状及未来趋势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2020-2025年中国血清制品发展现状及未来趋势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2020-2025年全球血清制品供需现状及2025-2031年预测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2020-2025年全球血清制品产能、产量、产能利用率及发展趋势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2020-2025年全球血清制品产量、表观消费量及发展趋势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2020-2025年中国血清制品供需现状及2025-2031年预测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2020-2025年中国血清制品产能、产量、产能利用率及2025-2031年趋势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2020-2025年中国血清制品产量、表观消费量及发展趋势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2020-2025年中国血清制品产量、市场需求量及发展趋势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中国及欧美日等血清制品行业政策分析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全球与中国主要厂商血清制品产量、产值及竞争分析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2020-2025年全球血清制品主要厂商列表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2020-2025年全球血清制品主要厂商产量列表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2020-2025年全球血清制品主要厂商产值列表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2025年全球主要生产商血清制品收入排名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2020-2025年全球血清制品主要厂商产品价格列表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中国血清制品主要厂商产量、产值及市场份额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2020-2025年中国血清制品主要厂商产量列表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2020-2025年中国血清制品主要厂商产值列表</w:t>
      </w:r>
      <w:r>
        <w:rPr>
          <w:rFonts w:hint="eastAsia"/>
        </w:rPr>
        <w:br/>
      </w:r>
      <w:r>
        <w:rPr>
          <w:rFonts w:hint="eastAsia"/>
        </w:rPr>
        <w:t>　　2.3 血清制品厂商产地分布及商业化日期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血清制品行业集中度、竞争程度分析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血清制品行业集中度分析：全球Top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全球血清制品第一梯队、第二梯队和第三梯队生产商（品牌）及市场份额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全球领先血清制品企业SWOT分析</w:t>
      </w:r>
      <w:r>
        <w:rPr>
          <w:rFonts w:hint="eastAsia"/>
        </w:rPr>
        <w:br/>
      </w:r>
      <w:r>
        <w:rPr>
          <w:rFonts w:hint="eastAsia"/>
        </w:rPr>
        <w:t>　　2.6 全球主要血清制品企业采访及观点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全球主要血清制品生产地区分析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全球主要地区血清制品市场规模分析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2020-2025年全球主要地区血清制品产量及市场份额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2025-2031年全球主要地区血清制品产量及市场份额预测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2020-2025年全球主要地区血清制品产值及市场份额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2025-2031年全球主要地区血清制品产值及市场份额预测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2020-2025年北美市场血清制品产量、产值及增长率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2020-2025年欧洲市场血清制品产量、产值及增长率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2020-2025年中国市场血清制品产量、产值及增长率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2020-2025年日本市场血清制品产量、产值及增长率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2020-2025年东南亚市场血清制品产量、产值及增长率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2020-2025年印度市场血清制品产量、产值及增长率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2025-2031年全球主要地区血清制品消费展望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2020-2025年全球主要地区血清制品消费量及增长率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2025-2031年全球主要地区血清制品消费量预测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2020-2025年中国市场血清制品消费量、增长率及发展预测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2020-2025年北美市场血清制品消费量、增长率及发展预测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2020-2025年欧洲市场血清制品消费量、增长率及发展预测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2020-2025年日本市场血清制品消费量、增长率及发展预测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2020-2025年东南亚市场血清制品消费量、增长率及发展预测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2020-2025年印度市场血清制品消费量、增长率及发展预测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全球血清制品行业重点企业调研分析</w:t>
      </w:r>
      <w:r>
        <w:rPr>
          <w:rFonts w:hint="eastAsia"/>
        </w:rPr>
        <w:br/>
      </w:r>
      <w:r>
        <w:rPr>
          <w:rFonts w:hint="eastAsia"/>
        </w:rPr>
        <w:t>　　5.1 血清制品重点企业（一）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血清制品重点企业（二）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血清制品重点企业（三）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血清制品重点企业（四）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血清制品重点企业（五）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血清制品重点企业（六）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血清制品重点企业（七）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重点企业（七）基本信息、血清制品生产基地、销售区域、竞争对手及市场地位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重点企业（七）血清制品产品规格、参数及市场应用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重点企业（七）血清制品产能、产量、产值、价格及毛利率统计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不同类型血清制品市场分析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2020-2031年全球不同类型血清制品产量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2020-2025年全球不同类型血清制品产量及市场份额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2025-2031年全球不同类型血清制品产量预测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2020-2031年全球不同类型血清制品产值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2020-2025年全球不同类型血清制品产值及市场份额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2025-2031年全球不同类型血清制品产值预测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2020-2025年全球不同类型血清制品价格走势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2020-2025年不同价格区间血清制品市场份额对比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2020-2031年中国不同类型血清制品产量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2020-2025年中国不同类型血清制品产量及市场份额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2025-2031年中国不同类型血清制品产量预测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2020-2031年中国不同类型血清制品产值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2020-2025年中国不同类型血清制品产值及市场份额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2025-2031年中国不同类型血清制品产值预测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血清制品上游原料及下游主要应用分析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血清制品产业链分析</w:t>
      </w:r>
      <w:r>
        <w:rPr>
          <w:rFonts w:hint="eastAsia"/>
        </w:rPr>
        <w:br/>
      </w:r>
      <w:r>
        <w:rPr>
          <w:rFonts w:hint="eastAsia"/>
        </w:rPr>
        <w:t>　　7.2 血清制品产业上游供应分析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2020-2031年全球不同应用血清制品消费量、市场份额及增长率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2020-2025年全球不同应用血清制品消费量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2025-2031年全球不同应用血清制品消费量预测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2020-2031年中国不同应用血清制品消费量、市场份额及增长率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2020-2025年中国不同应用血清制品消费量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2025-2031年中国不同应用血清制品消费量预测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中国血清制品产量、消费量、进出口分析及未来趋势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2020-2031年中国血清制品产量、消费量、进出口分析及未来趋势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中国血清制品进出口贸易趋势</w:t>
      </w:r>
      <w:r>
        <w:rPr>
          <w:rFonts w:hint="eastAsia"/>
        </w:rPr>
        <w:br/>
      </w:r>
      <w:r>
        <w:rPr>
          <w:rFonts w:hint="eastAsia"/>
        </w:rPr>
        <w:t>　　8.3 中国血清制品主要进口来源</w:t>
      </w:r>
      <w:r>
        <w:rPr>
          <w:rFonts w:hint="eastAsia"/>
        </w:rPr>
        <w:br/>
      </w:r>
      <w:r>
        <w:rPr>
          <w:rFonts w:hint="eastAsia"/>
        </w:rPr>
        <w:t>　　8.4 中国血清制品主要出口目的地</w:t>
      </w:r>
      <w:r>
        <w:rPr>
          <w:rFonts w:hint="eastAsia"/>
        </w:rPr>
        <w:br/>
      </w:r>
      <w:r>
        <w:rPr>
          <w:rFonts w:hint="eastAsia"/>
        </w:rPr>
        <w:t>　　8.5 中国血清制品未来发展的有利因素、不利因素分析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中国血清制品主要生产消费地区分布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中国血清制品生产地区分布</w:t>
      </w:r>
      <w:r>
        <w:rPr>
          <w:rFonts w:hint="eastAsia"/>
        </w:rPr>
        <w:br/>
      </w:r>
      <w:r>
        <w:rPr>
          <w:rFonts w:hint="eastAsia"/>
        </w:rPr>
        <w:t>　　9.2 中国血清制品消费地区分布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影响中国血清制品供需的主要因素分析</w:t>
      </w:r>
      <w:r>
        <w:rPr>
          <w:rFonts w:hint="eastAsia"/>
        </w:rPr>
        <w:br/>
      </w:r>
      <w:r>
        <w:rPr>
          <w:rFonts w:hint="eastAsia"/>
        </w:rPr>
        <w:t>　　10.1 血清制品技术及相关行业技术发展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血清制品进出口贸易现状及趋势</w:t>
      </w:r>
      <w:r>
        <w:rPr>
          <w:rFonts w:hint="eastAsia"/>
        </w:rPr>
        <w:br/>
      </w:r>
      <w:r>
        <w:rPr>
          <w:rFonts w:hint="eastAsia"/>
        </w:rPr>
        <w:t>　　10.3 血清制品下游行业需求变化因素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2025-2031年血清制品行业、产品及技术发展趋势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血清制品行业及市场环境发展趋势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血清制品产品及技术发展趋势</w:t>
      </w:r>
      <w:r>
        <w:rPr>
          <w:rFonts w:hint="eastAsia"/>
        </w:rPr>
        <w:br/>
      </w:r>
      <w:r>
        <w:rPr>
          <w:rFonts w:hint="eastAsia"/>
        </w:rPr>
        <w:t>　　11.3 血清制品产品价格走势</w:t>
      </w:r>
      <w:r>
        <w:rPr>
          <w:rFonts w:hint="eastAsia"/>
        </w:rPr>
        <w:br/>
      </w:r>
      <w:r>
        <w:rPr>
          <w:rFonts w:hint="eastAsia"/>
        </w:rPr>
        <w:t>　　11.4 2025-2031年血清制品市场消费形态、消费者偏好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血清制品销售渠道分析及建议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国内血清制品销售渠道</w:t>
      </w:r>
      <w:r>
        <w:rPr>
          <w:rFonts w:hint="eastAsia"/>
        </w:rPr>
        <w:br/>
      </w:r>
      <w:r>
        <w:rPr>
          <w:rFonts w:hint="eastAsia"/>
        </w:rPr>
        <w:t>　　12.2 海外市场血清制品销售渠道</w:t>
      </w:r>
      <w:r>
        <w:rPr>
          <w:rFonts w:hint="eastAsia"/>
        </w:rPr>
        <w:br/>
      </w:r>
      <w:r>
        <w:rPr>
          <w:rFonts w:hint="eastAsia"/>
        </w:rPr>
        <w:t>　　12.3 血清制品销售/营销策略建议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血清制品产品介绍</w:t>
      </w:r>
      <w:r>
        <w:rPr>
          <w:rFonts w:hint="eastAsia"/>
        </w:rPr>
        <w:br/>
      </w:r>
      <w:r>
        <w:rPr>
          <w:rFonts w:hint="eastAsia"/>
        </w:rPr>
        <w:t>　　表 血清制品产品分类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2025年全球不同类型血清制品产量份额</w:t>
      </w:r>
      <w:r>
        <w:rPr>
          <w:rFonts w:hint="eastAsia"/>
        </w:rPr>
        <w:br/>
      </w:r>
      <w:r>
        <w:rPr>
          <w:rFonts w:hint="eastAsia"/>
        </w:rPr>
        <w:t>　　表 不同类型血清制品价格及趋势（2020-2031年）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血清制品主要应用领域</w:t>
      </w:r>
      <w:r>
        <w:rPr>
          <w:rFonts w:hint="eastAsia"/>
        </w:rPr>
        <w:br/>
      </w:r>
      <w:r>
        <w:rPr>
          <w:rFonts w:hint="eastAsia"/>
        </w:rPr>
        <w:t>　　图 全球2025年血清制品不同应用领域消费量份额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全球市场血清制品产量及增长情况（2020-2031年）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全球市场血清制品产值及增长情况（2020-2031年）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中国市场血清制品产量、增长率及趋势（2020-2031年）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中国市场血清制品产值、增长率及趋势（2020-2031年）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全球血清制品产能、产量、产能利用率及趋势（2020-2031年）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全球血清制品产量、表观消费量及趋势（2020-2031年）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中国血清制品产能、产量、产能利用率及趋势（2020-2031年）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中国血清制品产量、表观消费量及趋势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中国血清制品产量、市场需求量及趋势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血清制品行业政策分析</w:t>
      </w:r>
      <w:r>
        <w:rPr>
          <w:rFonts w:hint="eastAsia"/>
        </w:rPr>
        <w:br/>
      </w:r>
      <w:r>
        <w:rPr>
          <w:rFonts w:hint="eastAsia"/>
        </w:rPr>
        <w:t>　　表 全球市场血清制品重点企业2024和2025年产量统计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全球市场血清制品重点企业2024和2025年产量、市场份额统计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全球市场血清制品重点企业2025年产量、市场份额统计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全球市场血清制品重点企业2025年产量、市场份额统计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全球市场血清制品重点企业2024和2025年产值统计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全球市场血清制品重点企业2024和2025年产值市场份额统计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全球市场血清制品重点企业2025年产值、市场份额统计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全球市场血清制品重点企业2025年产值、市场份额统计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全球市场血清制品重点企业2024和2025年产品价格统计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中国市场血清制品重点企业2024和2025年产量统计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中国市场血清制品重点企业2024和2025年产量市场份额统计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中国市场血清制品重点企业2025年产量、市场份额统计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中国市场血清制品重点企业2025年产量、市场份额统计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中国市场血清制品重点企业2024和2025年产值统计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中国市场血清制品重点企业2024和2025年产值市场份额统计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中国市场血清制品重点企业2025年产值、市场份额统计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中国市场血清制品重点企业2025年产值、市场份额统计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血清制品企业总部</w:t>
      </w:r>
      <w:r>
        <w:rPr>
          <w:rFonts w:hint="eastAsia"/>
        </w:rPr>
        <w:br/>
      </w:r>
      <w:r>
        <w:rPr>
          <w:rFonts w:hint="eastAsia"/>
        </w:rPr>
        <w:t>　　表 全球市场血清制品重点企业2024和2025年产值市场份额统计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全球血清制品重点企业SWOT分析</w:t>
      </w:r>
      <w:r>
        <w:rPr>
          <w:rFonts w:hint="eastAsia"/>
        </w:rPr>
        <w:br/>
      </w:r>
      <w:r>
        <w:rPr>
          <w:rFonts w:hint="eastAsia"/>
        </w:rPr>
        <w:t>　　表 中国血清制品重点企业SWOT分析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全球主要地区2020-2025年血清制品产量统计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全球主要地区2025-2031年血清制品产量预测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全球主要地区2020-2031年血清制品产量市场份额统计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全球主要地区2025年血清制品产量市场份额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全球主要地区2020-2025年血清制品产值统计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全球主要地区2025-2031年血清制品产值预测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全球主要地区2020-2031年血清制品产值市场份额统计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全球主要地区2025年血清制品产值市场份额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中国市场2020-2031年血清制品产量及增长情况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中国市场2020-2031年血清制品产值及增长情况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北美市场2020-2031年血清制品产量及增长情况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北美市场2020-2031年血清制品产值及增长情况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欧洲市场2020-2031年血清制品产量及增长情况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欧洲市场2020-2031年血清制品产值及增长情况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日本市场2020-2031年血清制品产量及增长情况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日本市场2020-2031年血清制品产值及增长情况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全球主要地区2020-2025年血清制品消费量统计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全球主要地区2025-2031年血清制品消费量预测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全球主要地区2020-2031年血清制品消费量市场份额统计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全球主要地区2025年血清制品消费量市场份额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中国市场2020-2031年血清制品消费量、增长率及趋势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北美市场2020-2031年血清制品消费量、增长率及趋势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欧洲市场2020-2031年血清制品消费量、增长率及趋势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日本市场2020-2031年血清制品消费量、增长率及趋势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企业（1）血清制品产品情况</w:t>
      </w:r>
      <w:r>
        <w:rPr>
          <w:rFonts w:hint="eastAsia"/>
        </w:rPr>
        <w:br/>
      </w:r>
      <w:r>
        <w:rPr>
          <w:rFonts w:hint="eastAsia"/>
        </w:rPr>
        <w:t>　　表 企业（1）2024-2025年血清制品产量、价格、收入、成本、毛利情况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企业（2）血清制品产品情况</w:t>
      </w:r>
      <w:r>
        <w:rPr>
          <w:rFonts w:hint="eastAsia"/>
        </w:rPr>
        <w:br/>
      </w:r>
      <w:r>
        <w:rPr>
          <w:rFonts w:hint="eastAsia"/>
        </w:rPr>
        <w:t>　　表 企业（2）2024-2025年血清制品产量、价格、收入、成本、毛利情况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企业（3）血清制品产品情况</w:t>
      </w:r>
      <w:r>
        <w:rPr>
          <w:rFonts w:hint="eastAsia"/>
        </w:rPr>
        <w:br/>
      </w:r>
      <w:r>
        <w:rPr>
          <w:rFonts w:hint="eastAsia"/>
        </w:rPr>
        <w:t>　　表 企业（3）2024-2025年血清制品产量、价格、收入、成本、毛利情况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企业（4）血清制品产品情况</w:t>
      </w:r>
      <w:r>
        <w:rPr>
          <w:rFonts w:hint="eastAsia"/>
        </w:rPr>
        <w:br/>
      </w:r>
      <w:r>
        <w:rPr>
          <w:rFonts w:hint="eastAsia"/>
        </w:rPr>
        <w:t>　　表 企业（4）2024-2025年血清制品产量、价格、收入、成本、毛利情况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企业（5）血清制品产品情况</w:t>
      </w:r>
      <w:r>
        <w:rPr>
          <w:rFonts w:hint="eastAsia"/>
        </w:rPr>
        <w:br/>
      </w:r>
      <w:r>
        <w:rPr>
          <w:rFonts w:hint="eastAsia"/>
        </w:rPr>
        <w:t>　　表 企业（5）2024-2025年血清制品产量、价格、收入、成本、毛利情况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企业（6）血清制品产品情况</w:t>
      </w:r>
      <w:r>
        <w:rPr>
          <w:rFonts w:hint="eastAsia"/>
        </w:rPr>
        <w:br/>
      </w:r>
      <w:r>
        <w:rPr>
          <w:rFonts w:hint="eastAsia"/>
        </w:rPr>
        <w:t>　　表 企业（6）2024-2025年血清制品产量、价格、收入、成本、毛利情况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企业（7）血清制品产品情况</w:t>
      </w:r>
      <w:r>
        <w:rPr>
          <w:rFonts w:hint="eastAsia"/>
        </w:rPr>
        <w:br/>
      </w:r>
      <w:r>
        <w:rPr>
          <w:rFonts w:hint="eastAsia"/>
        </w:rPr>
        <w:t>　　表 企业（7）2024-2025年血清制品产量、价格、收入、成本、毛利情况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企业（8）血清制品产品情况</w:t>
      </w:r>
      <w:r>
        <w:rPr>
          <w:rFonts w:hint="eastAsia"/>
        </w:rPr>
        <w:br/>
      </w:r>
      <w:r>
        <w:rPr>
          <w:rFonts w:hint="eastAsia"/>
        </w:rPr>
        <w:t>　　表 企业（8）2024-2025年血清制品产量、价格、收入、成本、毛利情况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企业（9）血清制品产品情况</w:t>
      </w:r>
      <w:r>
        <w:rPr>
          <w:rFonts w:hint="eastAsia"/>
        </w:rPr>
        <w:br/>
      </w:r>
      <w:r>
        <w:rPr>
          <w:rFonts w:hint="eastAsia"/>
        </w:rPr>
        <w:t>　　表 企业（9）2024-2025年血清制品产量、价格、收入、成本、毛利情况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企业（10）血清制品产品情况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企业（10）2024-2025年血清制品产量、价格、收入、成本、毛利情况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全球市场不同类型血清制品产量统计（2020-2025年）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全球市场不同类型血清制品产量预测（2025-2031年）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全球市场不同类型血清制品产量市场份额（2020-2031年）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全球市场不同类型血清制品产值统计（2020-2025年）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全球市场不同类型血清制品产值预测（2025-2031年）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全球市场不同类型血清制品产值市场份额（2020-2031年）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全球市场不同类型血清制品价格走势（2020-2031年）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中国市场不同类型血清制品产量统计（2020-2025年）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中国市场不同类型血清制品产量预测（2025-2031年）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中国市场不同类型血清制品产量市场份额（2020-2031年）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中国市场不同类型血清制品产值统计（2020-2025年）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中国市场不同类型血清制品产值预测（2025-2031年）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中国市场不同类型血清制品产值市场份额（2020-2031年）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中国市场不同类型血清制品价格走势（2020-2031年）</w:t>
      </w:r>
      <w:r>
        <w:rPr>
          <w:rFonts w:hint="eastAsia"/>
        </w:rPr>
        <w:br/>
      </w:r>
      <w:r>
        <w:rPr>
          <w:rFonts w:hint="eastAsia"/>
        </w:rPr>
        <w:t>　　图 血清制品产业链</w:t>
      </w:r>
      <w:r>
        <w:rPr>
          <w:rFonts w:hint="eastAsia"/>
        </w:rPr>
        <w:br/>
      </w:r>
      <w:r>
        <w:rPr>
          <w:rFonts w:hint="eastAsia"/>
        </w:rPr>
        <w:t>　　表 血清制品原材料</w:t>
      </w:r>
      <w:r>
        <w:rPr>
          <w:rFonts w:hint="eastAsia"/>
        </w:rPr>
        <w:br/>
      </w:r>
      <w:r>
        <w:rPr>
          <w:rFonts w:hint="eastAsia"/>
        </w:rPr>
        <w:t>　　表 血清制品上游原料供应商及联系方式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全球市场血清制品主要应用领域消费量统计（2020-2025年）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全球市场血清制品主要应用领域消费量预测（2025-2031年）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全球市场血清制品主要应用领域消费量市场份额（2020-2031年）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2025年全球市场血清制品主要应用领域消费量市场份额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全球市场血清制品主要应用领域消费量增长率（2020-2031年）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中国市场血清制品主要应用领域消费量统计（2020-2025年）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中国市场血清制品主要应用领域消费量预测（2025-2031年）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中国市场血清制品主要应用领域消费量市场份额（2020-2031年）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中国市场血清制品主要应用领域消费量增长率（2020-2031年）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中国市场血清制品产量、消费量、进出口情况分析（2020-2025年）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中国市场血清制品产量、消费量、进出口情况预测（2025-2031年）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2020-2031年中国市场血清制品进出口量</w:t>
      </w:r>
      <w:r>
        <w:rPr>
          <w:rFonts w:hint="eastAsia"/>
        </w:rPr>
        <w:br/>
      </w:r>
      <w:r>
        <w:rPr>
          <w:rFonts w:hint="eastAsia"/>
        </w:rPr>
        <w:t>　　图 2025年血清制品生产地区分布</w:t>
      </w:r>
      <w:r>
        <w:rPr>
          <w:rFonts w:hint="eastAsia"/>
        </w:rPr>
        <w:br/>
      </w:r>
      <w:r>
        <w:rPr>
          <w:rFonts w:hint="eastAsia"/>
        </w:rPr>
        <w:t>　　图 2025年血清制品消费地区分布</w:t>
      </w:r>
      <w:r>
        <w:rPr>
          <w:rFonts w:hint="eastAsia"/>
        </w:rPr>
        <w:br/>
      </w:r>
      <w:r>
        <w:rPr>
          <w:rFonts w:hint="eastAsia"/>
        </w:rPr>
        <w:t>　　图 中国血清制品进口量及趋势预测（2020-2031年）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中国血清制品出口量及趋势预测（2020-2031年）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不同类型血清制品产量占比（2025-2031年）</w:t>
      </w:r>
      <w:r>
        <w:rPr>
          <w:rFonts w:hint="eastAsia"/>
        </w:rPr>
        <w:br/>
      </w:r>
      <w:r>
        <w:rPr>
          <w:rFonts w:hint="eastAsia"/>
        </w:rPr>
        <w:t>　　图 血清制品价格走势预测（2025-2031年）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国内市场血清制品未来销售渠道趋势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099ea98744f69" w:history="1">
        <w:r>
          <w:rPr>
            <w:rStyle w:val="Hyperlink"/>
          </w:rPr>
          <w:t>2025-2031年全球与中国血清制品市场现状调研及发展前景趋势分析报告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099ea98744f69" w:history="1">
        <w:r>
          <w:rPr>
            <w:rStyle w:val="Hyperlink"/>
          </w:rPr>
          <w:t>https://www.20087.com/7/35/XueQingZhiPinShiChangXianZhuangHeQianJing.html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热点：血清制品有哪些药?、血清制品的药物是、细胞能量液多少钱一瓶、血清制品最好的除菌方法是、血液制品、血清制品有何危险、血清的制备方法、血清制品经56℃,1小时、血清的功效与作用及禁忌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54fa19f9949a1" w:history="1">
      <w:r>
        <w:rPr>
          <w:rStyle w:val="Hyperlink"/>
        </w:rPr>
        <w:t>2025-2031年全球与中国血清制品市场现状调研及发展前景趋势分析报告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ueQingZhiPinShiChangXianZhuangHeQianJing.html" TargetMode="External" Id="Rcec099ea9874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ueQingZhiPinShiChangXianZhuangHeQianJing.html" TargetMode="External" Id="R15f54fa19f99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2025-02-08T00:54:00Z</dcterms:created>
  <dcterms:modified xsi:type="dcterms:W3CDTF">2025-02-08T01:54:00Z</dcterms:modified>
  <dc:subject>2025-2031年全球与中国血清制品市场现状调研及发展前景趋势分析报告</dc:subject>
  <dc:title>2025-2031年全球与中国血清制品市场现状调研及发展前景趋势分析报告</dc:title>
  <cp:keywords>2025-2031年全球与中国血清制品市场现状调研及发展前景趋势分析报告</cp:keywords>
  <dc:description>2025-2031年全球与中国血清制品市场现状调研及发展前景趋势分析报告</dc:description>
</cp:coreProperties>
</file>