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6b37d270b4b22" w:history="1">
              <w:r>
                <w:rPr>
                  <w:rStyle w:val="Hyperlink"/>
                </w:rPr>
                <w:t>2025-2031年中国血糖测试仪发展现状与行业前景分析报告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6b37d270b4b22" w:history="1">
              <w:r>
                <w:rPr>
                  <w:rStyle w:val="Hyperlink"/>
                </w:rPr>
                <w:t>2025-2031年中国血糖测试仪发展现状与行业前景分析报告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6b37d270b4b22" w:history="1">
                <w:r>
                  <w:rPr>
                    <w:rStyle w:val="Hyperlink"/>
                  </w:rPr>
                  <w:t>https://www.20087.com/7/05/XueTangCeShiYiShiChangXianZhuangHeQianJing.html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测试仪是糖尿病管理的重要工具，能够快速准确地测量血液中的葡萄糖浓度，帮助患者进行自我管理。现代血糖测试仪不仅具备高灵敏度和精确度，还集成了多种功能，如数据存储、趋势分析和蓝牙连接，方便用户跟踪健康状况并与医生分享信息。然而，设备成本较高和技术操作难度仍然是需要解决的问题。</w:t>
      </w:r>
      <w:r>
        <w:rPr>
          <w:rFonts w:hint="eastAsia"/>
        </w:rPr>
        <w:br/>
      </w:r>
      <w:r>
        <w:rPr>
          <w:rFonts w:hint="eastAsia"/>
        </w:rPr>
        <w:t>　　未来，血糖测试仪将更加注重便捷性与智能化。一方面，通过简化操作流程和优化用户界面设计，降低使用门槛，使更多老年人和慢性病患者能够轻松上手；另一方面，结合大数据分析和人工智能算法，实现对血糖波动的精准预测和个性化健康管理建议，增强用户体验。此外，随着非侵入式检测技术的进步，探索无需采血即可测量血糖的新方法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6b37d270b4b22" w:history="1">
        <w:r>
          <w:rPr>
            <w:rStyle w:val="Hyperlink"/>
          </w:rPr>
          <w:t>2025-2031年中国血糖测试仪发展现状与行业前景分析报告</w:t>
        </w:r>
      </w:hyperlink>
      <w:r>
        <w:rPr>
          <w:rFonts w:hint="eastAsia"/>
        </w:rPr>
        <w:t>》基于深入调研和权威数据，全面系统地展现了中国血糖测试仪行业的现状与未来趋势。报告依托国家权威机构和相关协会的资料，严谨分析了血糖测试仪市场规模、竞争格局、技术创新及消费需求等核心要素。通过翔实数据和直观图表，为血糖测试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血糖测试仪行业概述</w:t>
      </w:r>
      <w:r>
        <w:rPr>
          <w:rFonts w:hint="eastAsia"/>
        </w:rPr>
        <w:br/>
      </w:r>
      <w:r>
        <w:rPr>
          <w:rFonts w:hint="eastAsia"/>
        </w:rPr>
        <w:t>　　第一节 血糖测试仪定义与分类</w:t>
      </w:r>
      <w:r>
        <w:rPr>
          <w:rFonts w:hint="eastAsia"/>
        </w:rPr>
        <w:br/>
      </w:r>
      <w:r>
        <w:rPr>
          <w:rFonts w:hint="eastAsia"/>
        </w:rPr>
        <w:t>　　第二节 血糖测试仪应用领域</w:t>
      </w:r>
      <w:r>
        <w:rPr>
          <w:rFonts w:hint="eastAsia"/>
        </w:rPr>
        <w:br/>
      </w:r>
      <w:r>
        <w:rPr>
          <w:rFonts w:hint="eastAsia"/>
        </w:rPr>
        <w:t>　　第三节 血糖测试仪行业经济指标分析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一、血糖测试仪行业赢利性评估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二、血糖测试仪行业成长速度分析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三、血糖测试仪附加值提升空间探讨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四、血糖测试仪行业进入壁垒分析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五、血糖测试仪行业风险性评估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六、血糖测试仪行业周期性分析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七、血糖测试仪行业竞争程度指标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八、血糖测试仪行业成熟度综合分析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血糖测试仪产业链及经营模式分析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三、血糖测试仪销售模式与渠道策略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2024-2025年全球血糖测试仪行业发展分析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一、全球血糖测试仪行业市场规模与趋势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二、全球血糖测试仪行业发展特点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三、全球血糖测试仪行业竞争格局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主要国家与地区血糖测试仪市场分析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2025-2031年全球血糖测试仪行业发展趋势与前景预测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一、血糖测试仪行业发展趋势</w:t>
      </w:r>
      <w:r>
        <w:rPr>
          <w:rFonts w:hint="eastAsia"/>
        </w:rPr>
        <w:br/>
      </w:r>
      <w:r>
        <w:rPr>
          <w:rFonts w:hint="eastAsia"/>
        </w:rPr>
        <w:t>　　　　二、血糖测试仪行业发展潜力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2024-2025年血糖测试仪产能与投资动态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一、国内血糖测试仪产能现状与利用效率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二、血糖测试仪产能扩张与投资动态分析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血糖测试仪行业产量情况分析与趋势预测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一、2019-2024年血糖测试仪行业产量与增长趋势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1、2019-2024年血糖测试仪产量及增长趋势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2、2019-2024年血糖测试仪细分产品产量及份额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二、血糖测试仪产量影响因素分析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三、2025-2031年血糖测试仪产量预测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2025-2031年血糖测试仪市场需求与销售分析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一、2024-2025年血糖测试仪行业需求现状</w:t>
      </w:r>
      <w:r>
        <w:rPr>
          <w:rFonts w:hint="eastAsia"/>
        </w:rPr>
        <w:br/>
      </w:r>
      <w:r>
        <w:rPr>
          <w:rFonts w:hint="eastAsia"/>
        </w:rPr>
        <w:t>　　　　二、血糖测试仪客户群体与需求特点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三、2019-2024年血糖测试仪行业销售规模分析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四、2025-2031年血糖测试仪市场增长潜力与规模预测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一、2024-2025年血糖测试仪主要细分产品市场现状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2024-2025年血糖测试仪行业技术发展现状及趋势分析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一、2019-2024年血糖测试仪市场价格走势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血糖测试仪定价策略与方法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2025-2031年血糖测试仪价格竞争态势与趋势预测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2024-2025年重点区域血糖测试仪市场发展概况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二、2019-2024年血糖测试仪市场需求规模情况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一、2019-2024年血糖测试仪进口规模分析</w:t>
      </w:r>
      <w:r>
        <w:rPr>
          <w:rFonts w:hint="eastAsia"/>
        </w:rPr>
        <w:br/>
      </w:r>
      <w:r>
        <w:rPr>
          <w:rFonts w:hint="eastAsia"/>
        </w:rPr>
        <w:t>　　　　二、血糖测试仪主要进口来源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血糖测试仪行业出口规模与目的地分析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一、2019-2024年血糖测试仪出口规模分析</w:t>
      </w:r>
      <w:r>
        <w:rPr>
          <w:rFonts w:hint="eastAsia"/>
        </w:rPr>
        <w:br/>
      </w:r>
      <w:r>
        <w:rPr>
          <w:rFonts w:hint="eastAsia"/>
        </w:rPr>
        <w:t>　　　　二、血糖测试仪主要出口目的地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2019-2024年中国血糖测试仪总体规模与财务指标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中国血糖测试仪行业总体规模分析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一、血糖测试仪企业数量与结构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二、血糖测试仪从业人员规模</w:t>
      </w:r>
      <w:r>
        <w:rPr>
          <w:rFonts w:hint="eastAsia"/>
        </w:rPr>
        <w:br/>
      </w:r>
      <w:r>
        <w:rPr>
          <w:rFonts w:hint="eastAsia"/>
        </w:rPr>
        <w:t>　　　　三、血糖测试仪行业资产状况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中国血糖测试仪行业财务指标总体分析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血糖测试仪重点企业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血糖测试仪领先企业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血糖测试仪标杆企业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血糖测试仪代表企业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血糖测试仪龙头企业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血糖测试仪重点企业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中国血糖测试仪行业竞争格局分析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2024-2025年血糖测试仪行业竞争力分析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一、血糖测试仪供应商议价能力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四、血糖测试仪替代品威胁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2019-2024年血糖测试仪行业企业并购活动分析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2024-2025年血糖测试仪行业会展与招投标活动分析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一、血糖测试仪行业会展活动及其市场影响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2025年中国血糖测试仪企业发展策略分析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血糖测试仪市场策略分析</w:t>
      </w:r>
      <w:r>
        <w:rPr>
          <w:rFonts w:hint="eastAsia"/>
        </w:rPr>
        <w:br/>
      </w:r>
      <w:r>
        <w:rPr>
          <w:rFonts w:hint="eastAsia"/>
        </w:rPr>
        <w:t>　　　　一、血糖测试仪市场定位与拓展策略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二、血糖测试仪市场细分与目标客户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血糖测试仪销售策略分析</w:t>
      </w:r>
      <w:r>
        <w:rPr>
          <w:rFonts w:hint="eastAsia"/>
        </w:rPr>
        <w:br/>
      </w:r>
      <w:r>
        <w:rPr>
          <w:rFonts w:hint="eastAsia"/>
        </w:rPr>
        <w:t>　　　　一、血糖测试仪销售渠道与网络建设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提高血糖测试仪企业竞争力建议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一、血糖测试仪技术创新与管理优化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血糖测试仪品牌战略思考</w:t>
      </w:r>
      <w:r>
        <w:rPr>
          <w:rFonts w:hint="eastAsia"/>
        </w:rPr>
        <w:br/>
      </w:r>
      <w:r>
        <w:rPr>
          <w:rFonts w:hint="eastAsia"/>
        </w:rPr>
        <w:t>　　　　一、血糖测试仪品牌建设与维护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二、血糖测试仪品牌影响力与市场竞争力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中国血糖测试仪行业风险与对策</w:t>
      </w:r>
      <w:r>
        <w:rPr>
          <w:rFonts w:hint="eastAsia"/>
        </w:rPr>
        <w:br/>
      </w:r>
      <w:r>
        <w:rPr>
          <w:rFonts w:hint="eastAsia"/>
        </w:rPr>
        <w:t>　　第一节 血糖测试仪行业SWOT分析</w:t>
      </w:r>
      <w:r>
        <w:rPr>
          <w:rFonts w:hint="eastAsia"/>
        </w:rPr>
        <w:br/>
      </w:r>
      <w:r>
        <w:rPr>
          <w:rFonts w:hint="eastAsia"/>
        </w:rPr>
        <w:t>　　　　一、血糖测试仪行业优势分析</w:t>
      </w:r>
      <w:r>
        <w:rPr>
          <w:rFonts w:hint="eastAsia"/>
        </w:rPr>
        <w:br/>
      </w:r>
      <w:r>
        <w:rPr>
          <w:rFonts w:hint="eastAsia"/>
        </w:rPr>
        <w:t>　　　　二、血糖测试仪行业劣势分析</w:t>
      </w:r>
      <w:r>
        <w:rPr>
          <w:rFonts w:hint="eastAsia"/>
        </w:rPr>
        <w:br/>
      </w:r>
      <w:r>
        <w:rPr>
          <w:rFonts w:hint="eastAsia"/>
        </w:rPr>
        <w:t>　　　　三、血糖测试仪市场机会探索</w:t>
      </w:r>
      <w:r>
        <w:rPr>
          <w:rFonts w:hint="eastAsia"/>
        </w:rPr>
        <w:br/>
      </w:r>
      <w:r>
        <w:rPr>
          <w:rFonts w:hint="eastAsia"/>
        </w:rPr>
        <w:t>　　　　四、血糖测试仪市场威胁评估</w:t>
      </w:r>
      <w:r>
        <w:rPr>
          <w:rFonts w:hint="eastAsia"/>
        </w:rPr>
        <w:br/>
      </w:r>
      <w:r>
        <w:rPr>
          <w:rFonts w:hint="eastAsia"/>
        </w:rPr>
        <w:t>　　第二节 血糖测试仪行业风险及对策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2025-2031年中国血糖测试仪行业前景与发展趋势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血糖测试仪行业发展环境分析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2025-2031年血糖测试仪行业发展趋势与方向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一、血糖测试仪行业发展方向预测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二、血糖测试仪发展趋势分析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2025-2031年血糖测试仪行业发展潜力与机遇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一、血糖测试仪市场发展潜力评估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二、血糖测试仪新兴市场与机遇探索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中智^林^－血糖测试仪行业发展建议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血糖测试仪行业类别</w:t>
      </w:r>
      <w:r>
        <w:rPr>
          <w:rFonts w:hint="eastAsia"/>
        </w:rPr>
        <w:br/>
      </w:r>
      <w:r>
        <w:rPr>
          <w:rFonts w:hint="eastAsia"/>
        </w:rPr>
        <w:t>　　图表 血糖测试仪行业产业链调研</w:t>
      </w:r>
      <w:r>
        <w:rPr>
          <w:rFonts w:hint="eastAsia"/>
        </w:rPr>
        <w:br/>
      </w:r>
      <w:r>
        <w:rPr>
          <w:rFonts w:hint="eastAsia"/>
        </w:rPr>
        <w:t>　　图表 血糖测试仪行业现状</w:t>
      </w:r>
      <w:r>
        <w:rPr>
          <w:rFonts w:hint="eastAsia"/>
        </w:rPr>
        <w:br/>
      </w:r>
      <w:r>
        <w:rPr>
          <w:rFonts w:hint="eastAsia"/>
        </w:rPr>
        <w:t>　　图表 血糖测试仪行业标准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2025年中国血糖测试仪行业产能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2019-2024年中国血糖测试仪行业产量统计</w:t>
      </w:r>
      <w:r>
        <w:rPr>
          <w:rFonts w:hint="eastAsia"/>
        </w:rPr>
        <w:br/>
      </w:r>
      <w:r>
        <w:rPr>
          <w:rFonts w:hint="eastAsia"/>
        </w:rPr>
        <w:t>　　图表 血糖测试仪行业动态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2025年中国血糖测试仪行业需求区域调研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2019-2024年中国血糖测试仪行情</w:t>
      </w:r>
      <w:r>
        <w:rPr>
          <w:rFonts w:hint="eastAsia"/>
        </w:rPr>
        <w:br/>
      </w:r>
      <w:r>
        <w:rPr>
          <w:rFonts w:hint="eastAsia"/>
        </w:rPr>
        <w:t>　　图表 2019-2024年中国血糖测试仪价格走势图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2019-2024年中国血糖测试仪出口统计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**地区血糖测试仪市场规模</w:t>
      </w:r>
      <w:r>
        <w:rPr>
          <w:rFonts w:hint="eastAsia"/>
        </w:rPr>
        <w:br/>
      </w:r>
      <w:r>
        <w:rPr>
          <w:rFonts w:hint="eastAsia"/>
        </w:rPr>
        <w:t>　　图表 **地区血糖测试仪行业市场需求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**地区血糖测试仪市场调研</w:t>
      </w:r>
      <w:r>
        <w:rPr>
          <w:rFonts w:hint="eastAsia"/>
        </w:rPr>
        <w:br/>
      </w:r>
      <w:r>
        <w:rPr>
          <w:rFonts w:hint="eastAsia"/>
        </w:rPr>
        <w:t>　　图表 **地区血糖测试仪行业市场需求分析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**地区血糖测试仪市场规模</w:t>
      </w:r>
      <w:r>
        <w:rPr>
          <w:rFonts w:hint="eastAsia"/>
        </w:rPr>
        <w:br/>
      </w:r>
      <w:r>
        <w:rPr>
          <w:rFonts w:hint="eastAsia"/>
        </w:rPr>
        <w:t>　　图表 **地区血糖测试仪行业市场需求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**地区血糖测试仪市场调研</w:t>
      </w:r>
      <w:r>
        <w:rPr>
          <w:rFonts w:hint="eastAsia"/>
        </w:rPr>
        <w:br/>
      </w:r>
      <w:r>
        <w:rPr>
          <w:rFonts w:hint="eastAsia"/>
        </w:rPr>
        <w:t>　　图表 **地区血糖测试仪行业市场需求分析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血糖测试仪行业竞争对手分析</w:t>
      </w:r>
      <w:r>
        <w:rPr>
          <w:rFonts w:hint="eastAsia"/>
        </w:rPr>
        <w:br/>
      </w:r>
      <w:r>
        <w:rPr>
          <w:rFonts w:hint="eastAsia"/>
        </w:rPr>
        <w:t>　　图表 血糖测试仪重点企业（一）基本信息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2025-2031年中国血糖测试仪行业市场规模预测</w:t>
      </w:r>
      <w:r>
        <w:rPr>
          <w:rFonts w:hint="eastAsia"/>
        </w:rPr>
        <w:br/>
      </w:r>
      <w:r>
        <w:rPr>
          <w:rFonts w:hint="eastAsia"/>
        </w:rPr>
        <w:t>　　图表 血糖测试仪行业准入条件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2025-2031年中国血糖测试仪行业信息化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2025-2031年中国血糖测试仪行业风险分析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2025-2031年中国血糖测试仪市场前景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6b37d270b4b22" w:history="1">
        <w:r>
          <w:rPr>
            <w:rStyle w:val="Hyperlink"/>
          </w:rPr>
          <w:t>2025-2031年中国血糖测试仪发展现状与行业前景分析报告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6b37d270b4b22" w:history="1">
        <w:r>
          <w:rPr>
            <w:rStyle w:val="Hyperlink"/>
          </w:rPr>
          <w:t>https://www.20087.com/7/05/XueTangCeShiYiShiChangXianZhuangHeQianJing.html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热点：血糖测试仪什么牌子最好准确、血糖测试仪的用法教程视频、血糖测试仪怎么用、血糖测试仪E-6什么意思、血糖测试仪需要校正吗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a312d755e4b7d" w:history="1">
      <w:r>
        <w:rPr>
          <w:rStyle w:val="Hyperlink"/>
        </w:rPr>
        <w:t>2025-2031年中国血糖测试仪发展现状与行业前景分析报告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ueTangCeShiYiShiChangXianZhuangHeQianJing.html" TargetMode="External" Id="Rf3d6b37d270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ueTangCeShiYiShiChangXianZhuangHeQianJing.html" TargetMode="External" Id="Rd50a312d755e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2025-02-20T07:14:15Z</dcterms:created>
  <dcterms:modified xsi:type="dcterms:W3CDTF">2025-02-20T08:14:15Z</dcterms:modified>
  <dc:subject>2025-2031年中国血糖测试仪发展现状与行业前景分析报告</dc:subject>
  <dc:title>2025-2031年中国血糖测试仪发展现状与行业前景分析报告</dc:title>
  <cp:keywords>2025-2031年中国血糖测试仪发展现状与行业前景分析报告</cp:keywords>
  <dc:description>2025-2031年中国血糖测试仪发展现状与行业前景分析报告</dc:description>
</cp:coreProperties>
</file>