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b8d7e68494bca" w:history="1">
              <w:r>
                <w:rPr>
                  <w:rStyle w:val="Hyperlink"/>
                </w:rPr>
                <w:t>2023-2029年中国裂隙灯工作台市场调查研究及发展前景分析报告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b8d7e68494bca" w:history="1">
              <w:r>
                <w:rPr>
                  <w:rStyle w:val="Hyperlink"/>
                </w:rPr>
                <w:t>2023-2029年中国裂隙灯工作台市场调查研究及发展前景分析报告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b8d7e68494bca" w:history="1">
                <w:r>
                  <w:rPr>
                    <w:rStyle w:val="Hyperlink"/>
                  </w:rPr>
                  <w:t>https://www.20087.com/7/85/LieXiDengGongZuoTaiShiChangQianJing.html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裂隙灯工作台是一种用于眼科检查的重要设备，因其能够提供高分辨率的眼部结构成像而受到市场的关注。近年来，随着医疗技术和市场需求的发展，裂隙灯工作台得到了广泛应用。现代裂隙灯工作台不仅具备高清晰度和稳定性，还通过优化设计提高了其在不同应用场景中的适应性和经济性。此外，随着用户对检查精度和操作便捷性要求的提高，裂隙灯工作台的设计更加注重智能化和可靠性，通过采用先进的照明技术和改进的控制系统，提高了设备的成像质量和操作便捷性。目前，市场上已经出现了多种类型的裂隙灯工作台产品，适应不同眼科检查的需求。</w:t>
      </w:r>
      <w:r>
        <w:rPr>
          <w:rFonts w:hint="eastAsia"/>
        </w:rPr>
        <w:br/>
      </w:r>
      <w:r>
        <w:rPr>
          <w:rFonts w:hint="eastAsia"/>
        </w:rPr>
        <w:t>　　未来，裂隙灯工作台将更加注重高性能化和集成化。一方面，随着信息技术的发展，裂隙灯工作台将更加注重高性能设计，通过引入更高效的成像技术和优化的算法，提高其在复杂使用条件下的表现。另一方面，随着智能医疗系统的普及，裂隙灯工作台将更加注重集成化设计，能够与不同的医疗信息系统无缝对接，提供更为全面的信息支持。然而，如何在保证设备性能的同时降低成本，以及如何应对不同应用场景的特殊需求，将是裂隙灯工作台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b8d7e68494bca" w:history="1">
        <w:r>
          <w:rPr>
            <w:rStyle w:val="Hyperlink"/>
          </w:rPr>
          <w:t>2023-2029年中国裂隙灯工作台市场调查研究及发展前景分析报告</w:t>
        </w:r>
      </w:hyperlink>
      <w:r>
        <w:rPr>
          <w:rFonts w:hint="eastAsia"/>
        </w:rPr>
        <w:t>》通过监测裂隙灯工作台内页产品历年供需关系变化规律，对裂隙灯工作台内页产品内的企业群体进行了深入的调查与研究，采用定量及定性的科学研究方法撰写而成。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b8d7e68494bca" w:history="1">
        <w:r>
          <w:rPr>
            <w:rStyle w:val="Hyperlink"/>
          </w:rPr>
          <w:t>2023-2029年中国裂隙灯工作台市场调查研究及发展前景分析报告</w:t>
        </w:r>
      </w:hyperlink>
      <w:r>
        <w:rPr>
          <w:rFonts w:hint="eastAsia"/>
        </w:rPr>
        <w:t>》对我国裂隙灯工作台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中国裂隙灯工作台行业概述</w:t>
      </w:r>
      <w:r>
        <w:rPr>
          <w:rFonts w:hint="eastAsia"/>
        </w:rPr>
        <w:br/>
      </w:r>
      <w:r>
        <w:rPr>
          <w:rFonts w:hint="eastAsia"/>
        </w:rPr>
        <w:t>　　第一节 中国裂隙灯工作台行业的界定及分类</w:t>
      </w:r>
      <w:r>
        <w:rPr>
          <w:rFonts w:hint="eastAsia"/>
        </w:rPr>
        <w:br/>
      </w:r>
      <w:r>
        <w:rPr>
          <w:rFonts w:hint="eastAsia"/>
        </w:rPr>
        <w:t>　　　　一、裂隙灯工作台行业界定</w:t>
      </w:r>
      <w:r>
        <w:rPr>
          <w:rFonts w:hint="eastAsia"/>
        </w:rPr>
        <w:br/>
      </w:r>
      <w:r>
        <w:rPr>
          <w:rFonts w:hint="eastAsia"/>
        </w:rPr>
        <w:t>　　　　二、我国裂隙灯工作台行业分类</w:t>
      </w:r>
      <w:r>
        <w:rPr>
          <w:rFonts w:hint="eastAsia"/>
        </w:rPr>
        <w:br/>
      </w:r>
      <w:r>
        <w:rPr>
          <w:rFonts w:hint="eastAsia"/>
        </w:rPr>
        <w:t>　　第二节 中国裂隙灯工作台行业产业链分析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2022-2023年中国裂隙灯工作台行业发展分析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2022-2023年中国裂隙灯工作台行业基本经营情况</w:t>
      </w:r>
      <w:r>
        <w:rPr>
          <w:rFonts w:hint="eastAsia"/>
        </w:rPr>
        <w:br/>
      </w:r>
      <w:r>
        <w:rPr>
          <w:rFonts w:hint="eastAsia"/>
        </w:rPr>
        <w:t>　　第二节 中国裂隙灯工作台行业发展特点</w:t>
      </w:r>
      <w:r>
        <w:rPr>
          <w:rFonts w:hint="eastAsia"/>
        </w:rPr>
        <w:br/>
      </w:r>
      <w:r>
        <w:rPr>
          <w:rFonts w:hint="eastAsia"/>
        </w:rPr>
        <w:t>　　　　一、裂隙灯工作台市场全球化程度</w:t>
      </w:r>
      <w:r>
        <w:rPr>
          <w:rFonts w:hint="eastAsia"/>
        </w:rPr>
        <w:br/>
      </w:r>
      <w:r>
        <w:rPr>
          <w:rFonts w:hint="eastAsia"/>
        </w:rPr>
        <w:t>　　　　二、裂隙灯工作台市场竞争</w:t>
      </w:r>
      <w:r>
        <w:rPr>
          <w:rFonts w:hint="eastAsia"/>
        </w:rPr>
        <w:br/>
      </w:r>
      <w:r>
        <w:rPr>
          <w:rFonts w:hint="eastAsia"/>
        </w:rPr>
        <w:t>　　　　三、裂隙灯工作台产业集中度分析</w:t>
      </w:r>
      <w:r>
        <w:rPr>
          <w:rFonts w:hint="eastAsia"/>
        </w:rPr>
        <w:br/>
      </w:r>
      <w:r>
        <w:rPr>
          <w:rFonts w:hint="eastAsia"/>
        </w:rPr>
        <w:t>　　　　四、裂隙灯工作台产品结构调整力度加大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中国裂隙灯工作台行业发展中存在的问题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2023-2029年中国裂隙灯工作台行业发展趋势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全球裂隙灯工作台行业发展概况</w:t>
      </w:r>
      <w:r>
        <w:rPr>
          <w:rFonts w:hint="eastAsia"/>
        </w:rPr>
        <w:br/>
      </w:r>
      <w:r>
        <w:rPr>
          <w:rFonts w:hint="eastAsia"/>
        </w:rPr>
        <w:t>　　第一节 国外裂隙灯工作台行业发展现状</w:t>
      </w:r>
      <w:r>
        <w:rPr>
          <w:rFonts w:hint="eastAsia"/>
        </w:rPr>
        <w:br/>
      </w:r>
      <w:r>
        <w:rPr>
          <w:rFonts w:hint="eastAsia"/>
        </w:rPr>
        <w:t>　　第二节 国外裂隙灯工作台行业技术现状</w:t>
      </w:r>
      <w:r>
        <w:rPr>
          <w:rFonts w:hint="eastAsia"/>
        </w:rPr>
        <w:br/>
      </w:r>
      <w:r>
        <w:rPr>
          <w:rFonts w:hint="eastAsia"/>
        </w:rPr>
        <w:t>　　第三节 国外裂隙灯工作台行业竞争格局</w:t>
      </w:r>
      <w:r>
        <w:rPr>
          <w:rFonts w:hint="eastAsia"/>
        </w:rPr>
        <w:br/>
      </w:r>
      <w:r>
        <w:rPr>
          <w:rFonts w:hint="eastAsia"/>
        </w:rPr>
        <w:t>　　第四节 世界裂隙灯工作台行业发展趋势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中国裂隙灯工作台行业发展环境分析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中国裂隙灯工作台行业供需格局分析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2018-2023年中国裂隙灯工作台行业供需状况综述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一、中国裂隙灯工作台行业历史供给状况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二、中国裂隙灯工作台行业历史需求状况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三、中国裂隙灯工作台行业供需缺口分析</w:t>
      </w:r>
      <w:r>
        <w:rPr>
          <w:rFonts w:hint="eastAsia"/>
        </w:rPr>
        <w:br/>
      </w:r>
      <w:r>
        <w:rPr>
          <w:rFonts w:hint="eastAsia"/>
        </w:rPr>
        <w:t>　　第二节 中国裂隙灯工作台行业的供需特点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中国裂隙灯工作台行业供需变化趋势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中国裂隙灯工作台行业产销格局分析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2018-2023年中国裂隙灯工作台行业销售状况综述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一、2018-2023年中国裂隙灯工作台行业销售状况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二、2018-2023年中国裂隙灯工作台行业产销率状况</w:t>
      </w:r>
      <w:r>
        <w:rPr>
          <w:rFonts w:hint="eastAsia"/>
        </w:rPr>
        <w:br/>
      </w:r>
      <w:r>
        <w:rPr>
          <w:rFonts w:hint="eastAsia"/>
        </w:rPr>
        <w:t>　　第二节 中国裂隙灯工作台行业的销售特征</w:t>
      </w:r>
      <w:r>
        <w:rPr>
          <w:rFonts w:hint="eastAsia"/>
        </w:rPr>
        <w:br/>
      </w:r>
      <w:r>
        <w:rPr>
          <w:rFonts w:hint="eastAsia"/>
        </w:rPr>
        <w:t>　　第三节 中国裂隙灯工作台行业产销格局变化趋势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中国裂隙灯工作台行业进出口格局分析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2022-2023年中国裂隙灯工作台行业竞争格局分析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2022-2023年中国裂隙灯工作台行业竞争格局综述</w:t>
      </w:r>
      <w:r>
        <w:rPr>
          <w:rFonts w:hint="eastAsia"/>
        </w:rPr>
        <w:br/>
      </w:r>
      <w:r>
        <w:rPr>
          <w:rFonts w:hint="eastAsia"/>
        </w:rPr>
        <w:t>　　　　一、裂隙灯工作台行业集中度分析</w:t>
      </w:r>
      <w:r>
        <w:rPr>
          <w:rFonts w:hint="eastAsia"/>
        </w:rPr>
        <w:br/>
      </w:r>
      <w:r>
        <w:rPr>
          <w:rFonts w:hint="eastAsia"/>
        </w:rPr>
        <w:t>　　　　二、裂隙灯工作台行业竞争强度分析</w:t>
      </w:r>
      <w:r>
        <w:rPr>
          <w:rFonts w:hint="eastAsia"/>
        </w:rPr>
        <w:br/>
      </w:r>
      <w:r>
        <w:rPr>
          <w:rFonts w:hint="eastAsia"/>
        </w:rPr>
        <w:t>　　　　三、裂隙灯工作台行业内企业竞争情况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四、外资企业进入对中国裂隙灯工作台企业带来的冲击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中国裂隙灯工作台行业竞争力分析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中国裂隙灯工作台行业地区竞争格局分析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一、中国裂隙灯工作台行业企业区域分布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二、中国裂隙灯工作台行业区域竞争特点（七大区域）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中国各规模裂隙灯工作台企业竞争格局分析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各所有制裂隙灯工作台企业竞争格局分析</w:t>
      </w:r>
      <w:r>
        <w:rPr>
          <w:rFonts w:hint="eastAsia"/>
        </w:rPr>
        <w:br/>
      </w:r>
      <w:r>
        <w:rPr>
          <w:rFonts w:hint="eastAsia"/>
        </w:rPr>
        <w:t>　　第六节 中国裂隙灯工作台行业国际竞争者的影响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一、国内裂隙灯工作台企业的SWOT分析</w:t>
      </w:r>
      <w:r>
        <w:rPr>
          <w:rFonts w:hint="eastAsia"/>
        </w:rPr>
        <w:br/>
      </w:r>
      <w:r>
        <w:rPr>
          <w:rFonts w:hint="eastAsia"/>
        </w:rPr>
        <w:t>　　　　二、国外裂隙灯工作台企业的SWOT分析</w:t>
      </w:r>
      <w:r>
        <w:rPr>
          <w:rFonts w:hint="eastAsia"/>
        </w:rPr>
        <w:br/>
      </w:r>
      <w:r>
        <w:rPr>
          <w:rFonts w:hint="eastAsia"/>
        </w:rPr>
        <w:t>　　第七节 中国裂隙灯工作台市场上主要竞争策略分析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裂隙灯工作台行业重点企业发展调研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裂隙灯工作台重点企业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三、裂隙灯工作台企业经营情况分析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裂隙灯工作台重点企业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三、裂隙灯工作台企业经营情况分析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裂隙灯工作台重点企业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三、裂隙灯工作台企业经营情况分析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裂隙灯工作台重点企业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三、裂隙灯工作台企业经营情况分析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裂隙灯工作台重点企业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三、裂隙灯工作台企业经营情况分析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裂隙灯工作台重点企业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三、裂隙灯工作台企业经营情况分析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裂隙灯工作台重点企业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三、裂隙灯工作台企业经营情况分析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裂隙灯工作台重点企业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三、裂隙灯工作台企业经营情况分析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中国裂隙灯工作台行业发展周期</w:t>
      </w:r>
      <w:r>
        <w:rPr>
          <w:rFonts w:hint="eastAsia"/>
        </w:rPr>
        <w:br/>
      </w:r>
      <w:r>
        <w:rPr>
          <w:rFonts w:hint="eastAsia"/>
        </w:rPr>
        <w:t>　　第一节 中国裂隙灯工作台行业的经济周期</w:t>
      </w:r>
      <w:r>
        <w:rPr>
          <w:rFonts w:hint="eastAsia"/>
        </w:rPr>
        <w:br/>
      </w:r>
      <w:r>
        <w:rPr>
          <w:rFonts w:hint="eastAsia"/>
        </w:rPr>
        <w:t>　　第二节 中国裂隙灯工作台行业的增长性与波动性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中国裂隙灯工作台行业的成熟度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2023-2029年中国裂隙灯工作台行业竞争格局展望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2023-2029年中国裂隙灯工作台行业供需展望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2023-2029年中国裂隙灯工作台行业产销展望</w:t>
      </w:r>
      <w:r>
        <w:rPr>
          <w:rFonts w:hint="eastAsia"/>
        </w:rPr>
        <w:br/>
      </w:r>
      <w:r>
        <w:rPr>
          <w:rFonts w:hint="eastAsia"/>
        </w:rPr>
        <w:t>　　第三节 [^中智^林^]2023-2029年中国裂隙灯工作台行业投资前景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b8d7e68494bca" w:history="1">
        <w:r>
          <w:rPr>
            <w:rStyle w:val="Hyperlink"/>
          </w:rPr>
          <w:t>2023-2029年中国裂隙灯工作台市场调查研究及发展前景分析报告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b8d7e68494bca" w:history="1">
        <w:r>
          <w:rPr>
            <w:rStyle w:val="Hyperlink"/>
          </w:rPr>
          <w:t>https://www.20087.com/7/85/LieXiDengGongZuoTaiShiChangQianJing.html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256c73b9e4395" w:history="1">
      <w:r>
        <w:rPr>
          <w:rStyle w:val="Hyperlink"/>
        </w:rPr>
        <w:t>2023-2029年中国裂隙灯工作台市场调查研究及发展前景分析报告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LieXiDengGongZuoTaiShiChangQianJing.html" TargetMode="External" Id="R69bb8d7e6849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LieXiDengGongZuoTaiShiChangQianJing.html" TargetMode="External" Id="R6a3256c73b9e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2023-02-03T05:07:00Z</dcterms:created>
  <dcterms:modified xsi:type="dcterms:W3CDTF">2023-02-03T06:07:00Z</dcterms:modified>
  <dc:subject>2023-2029年中国裂隙灯工作台市场调查研究及发展前景分析报告</dc:subject>
  <dc:title>2023-2029年中国裂隙灯工作台市场调查研究及发展前景分析报告</dc:title>
  <cp:keywords>2023-2029年中国裂隙灯工作台市场调查研究及发展前景分析报告</cp:keywords>
  <dc:description>2023-2029年中国裂隙灯工作台市场调查研究及发展前景分析报告</dc:description>
</cp:coreProperties>
</file>