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ea49ae9a24470" w:history="1">
              <w:r>
                <w:rPr>
                  <w:rStyle w:val="Hyperlink"/>
                </w:rPr>
                <w:t>2023-2029年全球与中国超声活检针市场调查研究及发展趋势分析报告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ea49ae9a24470" w:history="1">
              <w:r>
                <w:rPr>
                  <w:rStyle w:val="Hyperlink"/>
                </w:rPr>
                <w:t>2023-2029年全球与中国超声活检针市场调查研究及发展趋势分析报告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ea49ae9a24470" w:history="1">
                <w:r>
                  <w:rPr>
                    <w:rStyle w:val="Hyperlink"/>
                  </w:rPr>
                  <w:t>https://www.20087.com/7/35/ChaoShengHuoJianZhenHangYeQianJingQuShi.html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活检针是一种用于医疗诊断的器械，在近年来随着医学影像技术和微创手术的发展而受到市场的关注。随着机械制造技术和材料科学的进步，超声活检针的设计和制造技术不断进步，不仅提高了针具的精度和安全性，还通过优化设计和采用先进的制造工艺，提高了其在不同应用场景中的适应性和经济性。此外，随着用户对医疗设备安全性和操作便捷性的要求提高，超声活检针的设计更加注重高性能化和可靠性，通过采用先进的超声技术和智能控制系统，确保了产品的综合性能。目前，市场上已经出现了多种类型的超声活检针产品，适应不同医疗诊断的需求。</w:t>
      </w:r>
      <w:r>
        <w:rPr>
          <w:rFonts w:hint="eastAsia"/>
        </w:rPr>
        <w:br/>
      </w:r>
      <w:r>
        <w:rPr>
          <w:rFonts w:hint="eastAsia"/>
        </w:rPr>
        <w:t>　　未来，超声活检针的发展将更加注重智能化和集成化。一方面，随着新技术的应用，超声活检针将更加注重智能化设计，通过集成先进的传感技术和智能控制系统，实现设备的自动调节和远程监控，提高操作精度和使用便捷性。另一方面，随着医疗行业的智能化转型，超声活检针将更加注重集成化设计，能够与不同的智能诊断系统无缝对接，提供更为全面的信息支持。此外，随着大数据和人工智能的发展，超声活检针将更加注重与智能诊断系统的集成，通过数据支持和精准控制，提高诊断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ea49ae9a24470" w:history="1">
        <w:r>
          <w:rPr>
            <w:rStyle w:val="Hyperlink"/>
          </w:rPr>
          <w:t>2023-2029年全球与中国超声活检针市场调查研究及发展趋势分析报告</w:t>
        </w:r>
      </w:hyperlink>
      <w:r>
        <w:rPr>
          <w:rFonts w:hint="eastAsia"/>
        </w:rPr>
        <w:t>》基于权威数据资源与长期监测数据，全面分析了超声活检针行业现状、市场需求、市场规模及产业链结构。超声活检针报告探讨了价格变动、细分市场特征以及市场前景，并对未来发展趋势进行了科学预测。同时，超声活检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超声活检针市场概述</w:t>
      </w:r>
      <w:r>
        <w:rPr>
          <w:rFonts w:hint="eastAsia"/>
        </w:rPr>
        <w:br/>
      </w:r>
      <w:r>
        <w:rPr>
          <w:rFonts w:hint="eastAsia"/>
        </w:rPr>
        <w:t>　　第一节 超声活检针产品定义及统计范围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按照不同产品类型，超声活检针主要可以分为如下几个类别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一、不同产品类型超声活检针增长趋势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从不同应用，超声活检针主要包括如下几个方面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全球与中国超声活检针发展现状及趋势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一、全球超声活检针发展现状及未来趋势（2018-2022年）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二、中国超声活检针发展现状及未来趋势（2018-2022年）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全球超声活检针供需现状及2023-2029年预测（2018-2022年）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一、全球超声活检针产能、产量、产能利用率及发展趋势（2018-2022年）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二、全球超声活检针产量、表观消费量及发展趋势（2018-2022年）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中国超声活检针供需现状及2023-2029年预测（2018-2022年）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一、中国超声活检针产能、产量、产能利用率及2023-2029年趋势（2018-2022年）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二、中国超声活检针产量、表观消费量及发展趋势（2018-2022年）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三、中国超声活检针产量、市场需求量及发展趋势（2018-2022年）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中国及欧美日等超声活检针行业政策分析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全球与中国主要厂商超声活检针产量、产值及竞争分析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全球超声活检针主要厂商列表（2019-2022年）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一、全球超声活检针主要厂商产量列表（2019-2022年）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二、全球超声活检针主要厂商产值列表（2019-2022年）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三、2022年全球主要生产商超声活检针收入排名</w:t>
      </w:r>
      <w:r>
        <w:rPr>
          <w:rFonts w:hint="eastAsia"/>
        </w:rPr>
        <w:br/>
      </w:r>
      <w:r>
        <w:rPr>
          <w:rFonts w:hint="eastAsia"/>
        </w:rPr>
        <w:t>　　　　四、全球超声活检针主要厂商产品价格列表（2019-2022年）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中国超声活检针主要厂商产量、产值及市场份额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一、中国超声活检针主要厂商产量列表（2019-2022年）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二、中国超声活检针主要厂商产值列表（2019-2022年）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超声活检针厂商产地分布及商业化日期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超声活检针行业集中度、竞争程度分析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一、超声活检针行业集中度分析：全球Top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二、全球超声活检针第一梯队、第二梯队和第三梯队生产商（品牌）及市场份额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全球领先超声活检针企业SWOT分析</w:t>
      </w:r>
      <w:r>
        <w:rPr>
          <w:rFonts w:hint="eastAsia"/>
        </w:rPr>
        <w:br/>
      </w:r>
      <w:r>
        <w:rPr>
          <w:rFonts w:hint="eastAsia"/>
        </w:rPr>
        <w:t>　　第六节 全球主要超声活检针企业采访及观点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全球主要超声活检针生产地区分析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全球主要地区超声活检针市场规模分析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一、全球主要地区超声活检针产量及市场份额（2018-2022年）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二、全球主要地区超声活检针产量及市场份额预测（2023-2029年）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三、全球主要地区超声活检针产值及市场份额（2018-2022年）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四、全球主要地区超声活检针产值及市场份额预测（2023-2029年）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北美市场超声活检针产量、产值及增长率（2018-2022年）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欧洲市场超声活检针产量、产值及增长率（2018-2022年）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中国市场超声活检针产量、产值及增长率（2018-2022年）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日本市场超声活检针产量、产值及增长率（2018-2022年）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东南亚市场超声活检针产量、产值及增长率（2018-2022年）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印度市场超声活检针产量、产值及增长率（2018-2022年）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全球主要地区超声活检针消费展望（2023-2029年）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全球主要地区超声活检针消费量及增长率（2018-2022年）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全球主要地区超声活检针消费量预测（2023-2029年）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中国市场超声活检针消费量、增长率及发展预测（2018-2022年）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北美市场超声活检针消费量、增长率及发展预测（2018-2022年）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欧洲市场超声活检针消费量、增长率及发展预测（2018-2022年）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日本市场超声活检针消费量、增长率及发展预测（2018-2022年）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东南亚市场超声活检针消费量、增长率及发展预测（2018-2022年）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印度市场超声活检针消费量、增长率及发展预测（2018-2022年）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全球超声活检针行业重点企业调研分析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超声活检针重点企业（一）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三、重点企业（一）超声活检针产能、产量、产值、价格及毛利率统计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超声活检针重点企业（二）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三、重点企业（二）超声活检针产能、产量、产值、价格及毛利率统计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超声活检针重点企业（三）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三、重点企业（三）超声活检针产能、产量、产值、价格及毛利率统计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超声活检针重点企业（四）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三、重点企业（四）超声活检针产能、产量、产值、价格及毛利率统计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超声活检针重点企业（五）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三、重点企业（五）超声活检针产能、产量、产值、价格及毛利率统计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超声活检针重点企业（六）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三、重点企业（六）超声活检针产能、产量、产值、价格及毛利率统计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超声活检针重点企业（七）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一、重点企业（七）基本信息、超声活检针生产基地、销售区域、竞争对手及市场地位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三、重点企业（七）超声活检针产能、产量、产值、价格及毛利率统计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不同类型超声活检针市场分析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全球不同类型超声活检针产量（2018-2029年）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一、全球不同类型超声活检针产量及市场份额（2018-2022年）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二、全球不同类型超声活检针产量预测（2023-2029年）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全球不同类型超声活检针产值（2018-2029年）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一、全球不同类型超声活检针产值及市场份额（2018-2022年）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二、全球不同类型超声活检针产值预测（2023-2029年）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全球不同类型超声活检针价格走势（2018-2022年）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不同价格区间超声活检针市场份额对比（2019-2022年）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中国不同类型超声活检针产量（2018-2029年）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一、中国不同类型超声活检针产量及市场份额（2018-2022年）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二、中国不同类型超声活检针产量预测（2023-2029年）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中国不同类型超声活检针产值（2018-2029年）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一、中国不同类型超声活检针产值及市场份额（2018-2022年）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二、中国不同类型超声活检针产值预测（2023-2029年）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超声活检针上游原料及下游主要应用分析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超声活检针产业链分析</w:t>
      </w:r>
      <w:r>
        <w:rPr>
          <w:rFonts w:hint="eastAsia"/>
        </w:rPr>
        <w:br/>
      </w:r>
      <w:r>
        <w:rPr>
          <w:rFonts w:hint="eastAsia"/>
        </w:rPr>
        <w:t>　　第二节 超声活检针产业上游供应分析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全球不同应用超声活检针消费量、市场份额及增长率（2018-2029年）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一、全球不同应用超声活检针消费量（2018-2022年）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二、全球不同应用超声活检针消费量预测（2023-2029年）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中国不同应用超声活检针消费量、市场份额及增长率（2018-2029年）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一、中国不同应用超声活检针消费量（2018-2022年）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二、中国不同应用超声活检针消费量预测（2023-2029年）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中国超声活检针产量、消费量、进出口分析及未来趋势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中国超声活检针产量、消费量、进出口分析及未来趋势（2018-2029年）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中国超声活检针进出口贸易趋势</w:t>
      </w:r>
      <w:r>
        <w:rPr>
          <w:rFonts w:hint="eastAsia"/>
        </w:rPr>
        <w:br/>
      </w:r>
      <w:r>
        <w:rPr>
          <w:rFonts w:hint="eastAsia"/>
        </w:rPr>
        <w:t>　　第三节 中国超声活检针主要进口来源</w:t>
      </w:r>
      <w:r>
        <w:rPr>
          <w:rFonts w:hint="eastAsia"/>
        </w:rPr>
        <w:br/>
      </w:r>
      <w:r>
        <w:rPr>
          <w:rFonts w:hint="eastAsia"/>
        </w:rPr>
        <w:t>　　第四节 中国超声活检针主要出口目的地</w:t>
      </w:r>
      <w:r>
        <w:rPr>
          <w:rFonts w:hint="eastAsia"/>
        </w:rPr>
        <w:br/>
      </w:r>
      <w:r>
        <w:rPr>
          <w:rFonts w:hint="eastAsia"/>
        </w:rPr>
        <w:t>　　第五节 中国超声活检针未来发展的有利因素、不利因素分析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中国超声活检针主要生产消费地区分布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中国超声活检针生产地区分布</w:t>
      </w:r>
      <w:r>
        <w:rPr>
          <w:rFonts w:hint="eastAsia"/>
        </w:rPr>
        <w:br/>
      </w:r>
      <w:r>
        <w:rPr>
          <w:rFonts w:hint="eastAsia"/>
        </w:rPr>
        <w:t>　　第二节 中国超声活检针消费地区分布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影响中国超声活检针供需的主要因素分析</w:t>
      </w:r>
      <w:r>
        <w:rPr>
          <w:rFonts w:hint="eastAsia"/>
        </w:rPr>
        <w:br/>
      </w:r>
      <w:r>
        <w:rPr>
          <w:rFonts w:hint="eastAsia"/>
        </w:rPr>
        <w:t>　　第一节 超声活检针技术及相关行业技术发展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超声活检针进出口贸易现状及趋势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超声活检针下游行业需求变化因素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超声活检针行业、产品及技术发展趋势（2023-2029年）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超声活检针行业及市场环境发展趋势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超声活检针产品及技术发展趋势</w:t>
      </w:r>
      <w:r>
        <w:rPr>
          <w:rFonts w:hint="eastAsia"/>
        </w:rPr>
        <w:br/>
      </w:r>
      <w:r>
        <w:rPr>
          <w:rFonts w:hint="eastAsia"/>
        </w:rPr>
        <w:t>　　第三节 超声活检针产品价格走势</w:t>
      </w:r>
      <w:r>
        <w:rPr>
          <w:rFonts w:hint="eastAsia"/>
        </w:rPr>
        <w:br/>
      </w:r>
      <w:r>
        <w:rPr>
          <w:rFonts w:hint="eastAsia"/>
        </w:rPr>
        <w:t>　　第四节 超声活检针市场消费形态、消费者偏好（2023-2029年）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超声活检针销售渠道分析及建议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国内超声活检针销售渠道</w:t>
      </w:r>
      <w:r>
        <w:rPr>
          <w:rFonts w:hint="eastAsia"/>
        </w:rPr>
        <w:br/>
      </w:r>
      <w:r>
        <w:rPr>
          <w:rFonts w:hint="eastAsia"/>
        </w:rPr>
        <w:t>　　第二节 海外市场超声活检针销售渠道</w:t>
      </w:r>
      <w:r>
        <w:rPr>
          <w:rFonts w:hint="eastAsia"/>
        </w:rPr>
        <w:br/>
      </w:r>
      <w:r>
        <w:rPr>
          <w:rFonts w:hint="eastAsia"/>
        </w:rPr>
        <w:t>　　第三节 超声活检针销售/营销策略建议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按照不同产品类型，超声活检针主要可以分为如下几个类别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不同种类超声活检针增长趋势</w:t>
      </w:r>
      <w:r>
        <w:rPr>
          <w:rFonts w:hint="eastAsia"/>
        </w:rPr>
        <w:br/>
      </w:r>
      <w:r>
        <w:rPr>
          <w:rFonts w:hint="eastAsia"/>
        </w:rPr>
        <w:t>　　表 按不同应用，超声活检针主要包括如下几个方面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不同应用超声活检针消费量增长趋势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中国及欧美日等地区超声活检针相关政策分析</w:t>
      </w:r>
      <w:r>
        <w:rPr>
          <w:rFonts w:hint="eastAsia"/>
        </w:rPr>
        <w:br/>
      </w:r>
      <w:r>
        <w:rPr>
          <w:rFonts w:hint="eastAsia"/>
        </w:rPr>
        <w:t>　　表 全球超声活检针主要厂商产量列表（2019-2022年）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全球超声活检针主要厂商产量市场份额列表（2019-2022年）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全球超声活检针主要厂商产值列表（2019-2022年）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全球超声活检针主要厂商产值、市场份额列表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2022年全球主要生产商超声活检针收入排名</w:t>
      </w:r>
      <w:r>
        <w:rPr>
          <w:rFonts w:hint="eastAsia"/>
        </w:rPr>
        <w:br/>
      </w:r>
      <w:r>
        <w:rPr>
          <w:rFonts w:hint="eastAsia"/>
        </w:rPr>
        <w:t>　　表 全球超声活检针主要厂商产品价格列表（2019-2022年）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中国超声活检针主要厂商产品价格列表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中国超声活检针主要厂商产量市场份额列表（2019-2022年）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中国超声活检针主要厂商产值列表（2019-2022年）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中国超声活检针主要厂商产值市场份额列表（2019-2022年）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全球主要超声活检针厂商产地分布及商业化日期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全球主要超声活检针企业采访及观点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全球主要地区超声活检针产值对比</w:t>
      </w:r>
      <w:r>
        <w:rPr>
          <w:rFonts w:hint="eastAsia"/>
        </w:rPr>
        <w:br/>
      </w:r>
      <w:r>
        <w:rPr>
          <w:rFonts w:hint="eastAsia"/>
        </w:rPr>
        <w:t>　　表 全球主要地区超声活检针产量市场份额列表（2018-2022年）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全球主要地区超声活检针产量列表（2023-2029年）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全球主要地区超声活检针产量份额（2023-2029年）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全球主要地区超声活检针产值列表（2018-2022年）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全球主要地区超声活检针产值份额列表（2018-2022年）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全球主要地区超声活检针消费量列表（2018-2022年）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全球主要地区超声活检针消费量市场份额列表（2018-2022年）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重点企业（一）超声活检针产能、产量、产值、价格及毛利率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重点企业（一）超声活检针产品规格及价格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重点企业（二）超声活检针产能、产量、产值、价格及毛利率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重点企业（二）超声活检针产品规格及价格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重点企业（三）超声活检针产能、产量、产值、价格及毛利率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重点企业（三）超声活检针产品规格及价格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重点企业（四）超声活检针产能、产量、产值、价格及毛利率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重点企业（四）超声活检针产品规格及价格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重点企业（五）超声活检针产能、产量、产值、价格及毛利率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重点企业（五）超声活检针产品规格及价格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重点企业（六）超声活检针产能、产量、产值、价格及毛利率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重点企业（六）超声活检针产品规格及价格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重点企业（七）超声活检针产品规格、参数及市场应用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重点企业（七）超声活检针产能、产量、产值、价格及毛利率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重点企业（七）超声活检针产品规格及价格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全球不同产品类型超声活检针产量（2018-2022年）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全球不同产品类型超声活检针产量市场份额（2018-2022年）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全球不同产品类型超声活检针产量预测（2023-2029年）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全球不同产品类型超声活检针产量市场份额预测（2023-2029年）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全球不同类型超声活检针产值（2018-2022年）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全球不同类型超声活检针产值市场份额（2018-2022年）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全球不同类型超声活检针产值预测（2023-2029年）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全球不同类型超声活检针产值市场份额预测（2023-2029年）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全球不同价格区间超声活检针市场份额对比（2019-2022年）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中国不同产品类型超声活检针产量（2018-2022年）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中国不同产品类型超声活检针产量市场份额（2018-2022年）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中国不同产品类型超声活检针产量预测（2023-2029年）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中国不同产品类型超声活检针产量市场份额预测（2023-2029年）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中国不同产品类型超声活检针产值（2018-2022年）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中国不同产品类型超声活检针产值市场份额（2018-2022年）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中国不同产品类型超声活检针产值预测（2023-2029年）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中国不同产品类型超声活检针产值市场份额预测（2023-2029年）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超声活检针上游原料供应商及联系方式列表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全球不同应用超声活检针消费量（2018-2022年）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全球不同应用超声活检针消费量市场份额（2018-2022年）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全球不同应用超声活检针消费量预测（2023-2029年）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全球不同应用超声活检针消费量市场份额预测（2023-2029年）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中国不同应用超声活检针消费量（2018-2022年）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中国不同应用超声活检针消费量市场份额（2018-2022年）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中国不同应用超声活检针消费量预测（2023-2029年）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中国不同应用超声活检针消费量市场份额预测（2023-2029年）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中国超声活检针产量、消费量、进出口（2018-2022年）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中国超声活检针产量、消费量、进出口预测（2023-2029年）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中国市场超声活检针进出口贸易趋势</w:t>
      </w:r>
      <w:r>
        <w:rPr>
          <w:rFonts w:hint="eastAsia"/>
        </w:rPr>
        <w:br/>
      </w:r>
      <w:r>
        <w:rPr>
          <w:rFonts w:hint="eastAsia"/>
        </w:rPr>
        <w:t>　　表 中国市场超声活检针主要进口来源</w:t>
      </w:r>
      <w:r>
        <w:rPr>
          <w:rFonts w:hint="eastAsia"/>
        </w:rPr>
        <w:br/>
      </w:r>
      <w:r>
        <w:rPr>
          <w:rFonts w:hint="eastAsia"/>
        </w:rPr>
        <w:t>　　表 中国市场超声活检针主要出口目的地</w:t>
      </w:r>
      <w:r>
        <w:rPr>
          <w:rFonts w:hint="eastAsia"/>
        </w:rPr>
        <w:br/>
      </w:r>
      <w:r>
        <w:rPr>
          <w:rFonts w:hint="eastAsia"/>
        </w:rPr>
        <w:t>　　表 中国超声活检针市场未来发展的有利因素、不利因素分析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中国超声活检针生产地区分布</w:t>
      </w:r>
      <w:r>
        <w:rPr>
          <w:rFonts w:hint="eastAsia"/>
        </w:rPr>
        <w:br/>
      </w:r>
      <w:r>
        <w:rPr>
          <w:rFonts w:hint="eastAsia"/>
        </w:rPr>
        <w:t>　　表 中国超声活检针消费地区分布</w:t>
      </w:r>
      <w:r>
        <w:rPr>
          <w:rFonts w:hint="eastAsia"/>
        </w:rPr>
        <w:br/>
      </w:r>
      <w:r>
        <w:rPr>
          <w:rFonts w:hint="eastAsia"/>
        </w:rPr>
        <w:t>　　表 超声活检针行业及市场环境发展趋势</w:t>
      </w:r>
      <w:r>
        <w:rPr>
          <w:rFonts w:hint="eastAsia"/>
        </w:rPr>
        <w:br/>
      </w:r>
      <w:r>
        <w:rPr>
          <w:rFonts w:hint="eastAsia"/>
        </w:rPr>
        <w:t>　　表 超声活检针产品及技术发展趋势</w:t>
      </w:r>
      <w:r>
        <w:rPr>
          <w:rFonts w:hint="eastAsia"/>
        </w:rPr>
        <w:br/>
      </w:r>
      <w:r>
        <w:rPr>
          <w:rFonts w:hint="eastAsia"/>
        </w:rPr>
        <w:t>　　表 国内超声活检针主要销售模式及销售渠道趋势（2018-2022年）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欧美日等地区超声活检针主要销售模式及销售渠道趋势（2018-2022年）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超声活检针产品市场定位及目标消费者分析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超声活检针产品图片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2022年全球不同产品类型超声活检针产量市场份额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全球不同类型超声活检针消费量市场份额对比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全球超声活检针产量及增长率（2018-2022年）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全球超声活检针产值及增长率（2018-2022年）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中国超声活检针产量及发展趋势（2018-2022年）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中国超声活检针产值及未来发展趋势（2018-2022年）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全球超声活检针产能、产量、产能利用率及发展趋势（2018-2022年）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全球超声活检针产量、市场需求量及发展趋势（2018-2022年）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中国超声活检针产能、产量、产能利用率及发展趋势（2018-2022年）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中国超声活检针产量、市场需求量及发展趋势（2018-2022年）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全球超声活检针主要厂商2022年产量市场份额列表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全球超声活检针主要厂商2022年产值市场份额列表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中国市场超声活检针主要厂商产量市场份额列表（2019-2022年）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中国超声活检针主要厂商2022年产量市场份额列表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中国超声活检针主要厂商2022年产值市场份额列表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2022年全球前五及前十大生产商超声活检针市场份额</w:t>
      </w:r>
      <w:r>
        <w:rPr>
          <w:rFonts w:hint="eastAsia"/>
        </w:rPr>
        <w:br/>
      </w:r>
      <w:r>
        <w:rPr>
          <w:rFonts w:hint="eastAsia"/>
        </w:rPr>
        <w:t>　　图 全球超声活检针第一梯队、第二梯队和第三梯队生产商（品牌）及市场份额（2019-2022年）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超声活检针全球领先企业SWOT分析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全球主要地区超声活检针消费量市场份额对比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北美市场超声活检针产量及增长率（2018-2022年）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北美市场超声活检针产值及增长率（2018-2022年）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欧洲市场超声活检针产量及增长率（2018-2022年）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欧洲市场超声活检针产值及增长率（2018-2022年）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中国市场超声活检针产量及增长率（2018-2022年）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中国市场超声活检针产值及增长率（2018-2022年）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日本市场超声活检针产量及增长率（2018-2022年）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日本市场超声活检针产值及增长率（2018-2022年）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东南亚市场超声活检针产量及增长率（2018-2022年）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东南亚市场超声活检针产值及增长率（2018-2022年）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印度市场超声活检针产量及增长率（2018-2022年）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印度市场超声活检针产值及增长率（2018-2022年）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全球主要地区超声活检针消费量市场份额（2018-2022年）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全球主要地区超声活检针消费量市场份额预测（2023-2029年）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中国市场超声活检针消费量、增长率及发展预测（2018-2022年）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北美市场超声活检针消费量、增长率及发展预测（2018-2022年）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欧洲市场超声活检针消费量、增长率及发展预测（2018-2022年）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日本市场超声活检针消费量、增长率及发展预测（2018-2022年）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东南亚市场超声活检针消费量、增长率及发展预测（2018-2022年）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印度市场超声活检针消费量、增长率及发展预测（2018-2022年）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超声活检针产业链分析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超声活检针产品价格走势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ea49ae9a24470" w:history="1">
        <w:r>
          <w:rPr>
            <w:rStyle w:val="Hyperlink"/>
          </w:rPr>
          <w:t>2023-2029年全球与中国超声活检针市场调查研究及发展趋势分析报告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ea49ae9a24470" w:history="1">
        <w:r>
          <w:rPr>
            <w:rStyle w:val="Hyperlink"/>
          </w:rPr>
          <w:t>https://www.20087.com/7/35/ChaoShengHuoJianZhenHangYeQianJingQuShi.html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ad65d80074ba6" w:history="1">
      <w:r>
        <w:rPr>
          <w:rStyle w:val="Hyperlink"/>
        </w:rPr>
        <w:t>2023-2029年全球与中国超声活检针市场调查研究及发展趋势分析报告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haoShengHuoJianZhenHangYeQianJingQuShi.html" TargetMode="External" Id="R7b6ea49ae9a2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haoShengHuoJianZhenHangYeQianJingQuShi.html" TargetMode="External" Id="R90dad65d8007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2023-03-02T00:07:00Z</dcterms:created>
  <dcterms:modified xsi:type="dcterms:W3CDTF">2023-03-02T01:07:00Z</dcterms:modified>
  <dc:subject>2023-2029年全球与中国超声活检针市场调查研究及发展趋势分析报告</dc:subject>
  <dc:title>2023-2029年全球与中国超声活检针市场调查研究及发展趋势分析报告</dc:title>
  <cp:keywords>2023-2029年全球与中国超声活检针市场调查研究及发展趋势分析报告</cp:keywords>
  <dc:description>2023-2029年全球与中国超声活检针市场调查研究及发展趋势分析报告</dc:description>
</cp:coreProperties>
</file>