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f8bbd5042426f" w:history="1">
              <w:r>
                <w:rPr>
                  <w:rStyle w:val="Hyperlink"/>
                </w:rPr>
                <w:t>2024-2030年全球与中国过敏原阻隔剂行业研究分析及市场前景报告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f8bbd5042426f" w:history="1">
              <w:r>
                <w:rPr>
                  <w:rStyle w:val="Hyperlink"/>
                </w:rPr>
                <w:t>2024-2030年全球与中国过敏原阻隔剂行业研究分析及市场前景报告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f8bbd5042426f" w:history="1">
                <w:r>
                  <w:rPr>
                    <w:rStyle w:val="Hyperlink"/>
                  </w:rPr>
                  <w:t>https://www.20087.com/7/75/GuoMinYuanZuGeJiHangYeXianZhuangJiQianJing.html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阻隔剂主要用于减少室内空气中和家居物品表面的过敏原，如尘螨、花粉和宠物皮屑，以减轻过敏症状。近年来，随着人们健康意识的提升和过敏性疾病发病率的增加，过敏原阻隔剂市场呈现增长态势。现代过敏原阻隔剂产品通过物理屏障、化学处理或生物酶分解等方式，有效阻止过敏原的传播，改善室内空气质量。</w:t>
      </w:r>
      <w:r>
        <w:rPr>
          <w:rFonts w:hint="eastAsia"/>
        </w:rPr>
        <w:br/>
      </w:r>
      <w:r>
        <w:rPr>
          <w:rFonts w:hint="eastAsia"/>
        </w:rPr>
        <w:t>　　未来，过敏原阻隔剂将更加注重高效性和用户友好性。一方面，通过材料科学的突破，开发出具有更长效、更广泛阻隔效果的新型材料，如纳米纤维、智能涂层和生物基阻隔剂，以提高产品的性能和持久性。另一方面，随着个性化健康需求的增加，过敏原阻隔剂将提供更加定制化的解决方案，如根据用户的过敏原类型和居住环境，推荐最适合的产品组合和服务。此外，智能监测和自动控制技术的集成，将使过敏原阻隔剂能够实时监测环境变化，自动调节阻隔效果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5f8bbd5042426f" w:history="1">
        <w:r>
          <w:rPr>
            <w:rStyle w:val="Hyperlink"/>
          </w:rPr>
          <w:t>2024-2030年全球与中国过敏原阻隔剂行业研究分析及市场前景报告</w:t>
        </w:r>
      </w:hyperlink>
      <w:r>
        <w:rPr>
          <w:rFonts w:hint="eastAsia"/>
        </w:rPr>
        <w:t>全面剖析了过敏原阻隔剂行业的市场规模、需求及价格动态。报告通过对过敏原阻隔剂产业链的深入挖掘，详细分析了行业现状，并对过敏原阻隔剂市场前景及发展趋势进行了科学预测。过敏原阻隔剂报告还深入探索了各细分市场的特点，突出关注过敏原阻隔剂重点企业的经营状况，全面揭示了过敏原阻隔剂行业竞争格局、品牌影响力和市场集中度。过敏原阻隔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过敏原阻隔剂行业概述及发展现状</w:t>
      </w:r>
      <w:r>
        <w:rPr>
          <w:rFonts w:hint="eastAsia"/>
        </w:rPr>
        <w:br/>
      </w:r>
      <w:r>
        <w:rPr>
          <w:rFonts w:hint="eastAsia"/>
        </w:rPr>
        <w:t>　　1.1 过敏原阻隔剂行业介绍</w:t>
      </w:r>
      <w:r>
        <w:rPr>
          <w:rFonts w:hint="eastAsia"/>
        </w:rPr>
        <w:br/>
      </w:r>
      <w:r>
        <w:rPr>
          <w:rFonts w:hint="eastAsia"/>
        </w:rPr>
        <w:t>　　1.2 过敏原阻隔剂主要种类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2023年不同种类过敏原阻隔剂产量占比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2018-2030年不同种类过敏原阻隔剂价格走势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过敏原阻隔剂主要应用领域分析</w:t>
      </w:r>
      <w:r>
        <w:rPr>
          <w:rFonts w:hint="eastAsia"/>
        </w:rPr>
        <w:br/>
      </w:r>
      <w:r>
        <w:rPr>
          <w:rFonts w:hint="eastAsia"/>
        </w:rPr>
        <w:t>　　　　1.3.1 过敏原阻隔剂主要应用领域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2023年全球过敏原阻隔剂不同应用领域消费量占比分析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全球与中国过敏原阻隔剂市场发展现状对比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2018-2030年全球过敏原阻隔剂市场现状及发展趋势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2018-2030年中国过敏原阻隔剂市场现状及发展趋势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2018-2030年全球过敏原阻隔剂供需现状及趋势预测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2018-2030年全球过敏原阻隔剂产能、产量、产能利用率情况及趋势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2018-2030年全球过敏原阻隔剂产量、表观消费量情况及趋势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2018-2030年中国过敏原阻隔剂供需现状及趋势预测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2018-2030年中国过敏原阻隔剂产能、产量、产能利用率情况及趋势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2018-2030年中国过敏原阻隔剂产量、表观消费量情况及趋势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2018-2030年中国过敏原阻隔剂产量、需求量、市场缺口情况及趋势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中国过敏原阻隔剂行业政策分析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全球与中国过敏原阻隔剂重点企业产量、产值、集中度分析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全球市场过敏原阻隔剂重点企业2022和2023年产量、产值对比分析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全球市场过敏原阻隔剂重点企业2022和2023年产量对比分析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全球市场过敏原阻隔剂重点企业2022和2023年产值对比分析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全球市场过敏原阻隔剂重点企业2022和2023年产品价格分析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中国市场过敏原阻隔剂重点企业2022和2023年产量、产值对比分析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中国市场过敏原阻隔剂重点企业2022和2023年产量对比分析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中国市场过敏原阻隔剂重点企业2022和2023年产值对比分析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过敏原阻隔剂重点厂商总部</w:t>
      </w:r>
      <w:r>
        <w:rPr>
          <w:rFonts w:hint="eastAsia"/>
        </w:rPr>
        <w:br/>
      </w:r>
      <w:r>
        <w:rPr>
          <w:rFonts w:hint="eastAsia"/>
        </w:rPr>
        <w:t>　　2.4 过敏原阻隔剂行业企业集中度分析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全球重点过敏原阻隔剂企业SWOT分析</w:t>
      </w:r>
      <w:r>
        <w:rPr>
          <w:rFonts w:hint="eastAsia"/>
        </w:rPr>
        <w:br/>
      </w:r>
      <w:r>
        <w:rPr>
          <w:rFonts w:hint="eastAsia"/>
        </w:rPr>
        <w:t>　　2.6 中国重点过敏原阻隔剂企业SWOT分析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2018-2030年全球主要地区过敏原阻隔剂产量、产值、市场份额情况及趋势预测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2018-2030年全球主要地区过敏原阻隔剂产量、产值及市场份额情况及趋势预测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2018-2030年全球主要地区过敏原阻隔剂产量及市场份额情况及趋势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2018-2030年全球主要地区过敏原阻隔剂产值及市场份额情况及趋势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2018-2030年中国市场过敏原阻隔剂产量、产值情况及趋势预测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2018-2030年北美市场过敏原阻隔剂产量、产值情况及趋势预测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2018-2030年欧洲市场过敏原阻隔剂产量、产值情况及趋势预测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2018-2030年日本市场过敏原阻隔剂产量、产值情况及趋势预测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2018-2030年全球主要地区过敏原阻隔剂消费量、市场份额及发展趋势分析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2018-2030年全球主要地区过敏原阻隔剂消费量、市场份额及发展趋势预测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2018-2030年中国市场过敏原阻隔剂消费情况及发展趋势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2018-2030年北美市场过敏原阻隔剂消费情况及发展趋势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2018-2030年欧洲市场过敏原阻隔剂消费情况及发展趋势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2018-2030年日本市场过敏原阻隔剂消费情况及发展趋势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过敏原阻隔剂行业重点企业调研分析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企业过敏原阻隔剂产品</w:t>
      </w:r>
      <w:r>
        <w:rPr>
          <w:rFonts w:hint="eastAsia"/>
        </w:rPr>
        <w:br/>
      </w:r>
      <w:r>
        <w:rPr>
          <w:rFonts w:hint="eastAsia"/>
        </w:rPr>
        <w:t>　　　　5.1.3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企业过敏原阻隔剂产品</w:t>
      </w:r>
      <w:r>
        <w:rPr>
          <w:rFonts w:hint="eastAsia"/>
        </w:rPr>
        <w:br/>
      </w:r>
      <w:r>
        <w:rPr>
          <w:rFonts w:hint="eastAsia"/>
        </w:rPr>
        <w:t>　　　　5.2.3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企业过敏原阻隔剂产品</w:t>
      </w:r>
      <w:r>
        <w:rPr>
          <w:rFonts w:hint="eastAsia"/>
        </w:rPr>
        <w:br/>
      </w:r>
      <w:r>
        <w:rPr>
          <w:rFonts w:hint="eastAsia"/>
        </w:rPr>
        <w:t>　　　　5.3.3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企业过敏原阻隔剂产品</w:t>
      </w:r>
      <w:r>
        <w:rPr>
          <w:rFonts w:hint="eastAsia"/>
        </w:rPr>
        <w:br/>
      </w:r>
      <w:r>
        <w:rPr>
          <w:rFonts w:hint="eastAsia"/>
        </w:rPr>
        <w:t>　　　　5.4.3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企业过敏原阻隔剂产品</w:t>
      </w:r>
      <w:r>
        <w:rPr>
          <w:rFonts w:hint="eastAsia"/>
        </w:rPr>
        <w:br/>
      </w:r>
      <w:r>
        <w:rPr>
          <w:rFonts w:hint="eastAsia"/>
        </w:rPr>
        <w:t>　　　　5.5.3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企业过敏原阻隔剂产品</w:t>
      </w:r>
      <w:r>
        <w:rPr>
          <w:rFonts w:hint="eastAsia"/>
        </w:rPr>
        <w:br/>
      </w:r>
      <w:r>
        <w:rPr>
          <w:rFonts w:hint="eastAsia"/>
        </w:rPr>
        <w:t>　　　　5.6.3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企业过敏原阻隔剂产品</w:t>
      </w:r>
      <w:r>
        <w:rPr>
          <w:rFonts w:hint="eastAsia"/>
        </w:rPr>
        <w:br/>
      </w:r>
      <w:r>
        <w:rPr>
          <w:rFonts w:hint="eastAsia"/>
        </w:rPr>
        <w:t>　　　　5.7.3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企业过敏原阻隔剂产品</w:t>
      </w:r>
      <w:r>
        <w:rPr>
          <w:rFonts w:hint="eastAsia"/>
        </w:rPr>
        <w:br/>
      </w:r>
      <w:r>
        <w:rPr>
          <w:rFonts w:hint="eastAsia"/>
        </w:rPr>
        <w:t>　　　　5.8.3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企业过敏原阻隔剂产品</w:t>
      </w:r>
      <w:r>
        <w:rPr>
          <w:rFonts w:hint="eastAsia"/>
        </w:rPr>
        <w:br/>
      </w:r>
      <w:r>
        <w:rPr>
          <w:rFonts w:hint="eastAsia"/>
        </w:rPr>
        <w:t>　　　　5.9.3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企业过敏原阻隔剂产品</w:t>
      </w:r>
      <w:r>
        <w:rPr>
          <w:rFonts w:hint="eastAsia"/>
        </w:rPr>
        <w:br/>
      </w:r>
      <w:r>
        <w:rPr>
          <w:rFonts w:hint="eastAsia"/>
        </w:rPr>
        <w:t>　　　　5.10.3 企业过敏原阻隔剂产量、价格、收入、成本、毛利情况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2018-2030不同种类过敏原阻隔剂产量、价格、产值及市场份额情况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全球市场不同种类过敏原阻隔剂产量、产值及市场份额情况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2018-2030年全球市场不同种类过敏原阻隔剂产量、市场份额情况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2018-2030年全球市场不同种类过敏原阻隔剂产值、市场份额情况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2018-2030年全球市场不同种类过敏原阻隔剂价格走势分析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中国市场不同种类过敏原阻隔剂产量、产值及市场份额情况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2018-2030年中国市场不同种类过敏原阻隔剂产量、市场份额情况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2018-2030年中国市场不同种类过敏原阻隔剂产值、市场份额情况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2018-2030年中国市场不同种类过敏原阻隔剂价格走势分析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过敏原阻隔剂上游原料及下游主要应用领域分析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过敏原阻隔剂产业链分析</w:t>
      </w:r>
      <w:r>
        <w:rPr>
          <w:rFonts w:hint="eastAsia"/>
        </w:rPr>
        <w:br/>
      </w:r>
      <w:r>
        <w:rPr>
          <w:rFonts w:hint="eastAsia"/>
        </w:rPr>
        <w:t>　　7.2 过敏原阻隔剂产业上游供应分析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2018-2030年全球市场过敏原阻隔剂下游主要应用领域消费量、市场份额情况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2018-2030年中国市场过敏原阻隔剂下游主要应用领域消费量、市场份额及增长情况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2018-2030年中国市场过敏原阻隔剂产量、消费量、进出口分析及发展趋势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2018-2030年中国市场过敏原阻隔剂产量、消费量、进出口分析及发展趋势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2018-2030年中国市场过敏原阻隔剂进出口贸易趋势</w:t>
      </w:r>
      <w:r>
        <w:rPr>
          <w:rFonts w:hint="eastAsia"/>
        </w:rPr>
        <w:br/>
      </w:r>
      <w:r>
        <w:rPr>
          <w:rFonts w:hint="eastAsia"/>
        </w:rPr>
        <w:t>　　8.3 中国市场过敏原阻隔剂主要进口来源</w:t>
      </w:r>
      <w:r>
        <w:rPr>
          <w:rFonts w:hint="eastAsia"/>
        </w:rPr>
        <w:br/>
      </w:r>
      <w:r>
        <w:rPr>
          <w:rFonts w:hint="eastAsia"/>
        </w:rPr>
        <w:t>　　8.4 中国市场过敏原阻隔剂主要出口目的地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2023年中国市场过敏原阻隔剂主要地区分布</w:t>
      </w:r>
      <w:r>
        <w:rPr>
          <w:rFonts w:hint="eastAsia"/>
        </w:rPr>
        <w:br/>
      </w:r>
      <w:r>
        <w:rPr>
          <w:rFonts w:hint="eastAsia"/>
        </w:rPr>
        <w:t>　　9.1 中国过敏原阻隔剂生产地区分布</w:t>
      </w:r>
      <w:r>
        <w:rPr>
          <w:rFonts w:hint="eastAsia"/>
        </w:rPr>
        <w:br/>
      </w:r>
      <w:r>
        <w:rPr>
          <w:rFonts w:hint="eastAsia"/>
        </w:rPr>
        <w:t>　　9.2 中国过敏原阻隔剂消费地区分布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影响中国市场过敏原阻隔剂供需因素分析</w:t>
      </w:r>
      <w:r>
        <w:rPr>
          <w:rFonts w:hint="eastAsia"/>
        </w:rPr>
        <w:br/>
      </w:r>
      <w:r>
        <w:rPr>
          <w:rFonts w:hint="eastAsia"/>
        </w:rPr>
        <w:t>　　10.1 过敏原阻隔剂及相关行业技术发展概况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2018-2030年过敏原阻隔剂进出口贸易现状及趋势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2018-2030年过敏原阻隔剂产品技术趋势与价格走势预测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过敏原阻隔剂行业市场环境发展趋势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2018-2030年不同种类过敏原阻隔剂产品技术发展趋势</w:t>
      </w:r>
      <w:r>
        <w:rPr>
          <w:rFonts w:hint="eastAsia"/>
        </w:rPr>
        <w:br/>
      </w:r>
      <w:r>
        <w:rPr>
          <w:rFonts w:hint="eastAsia"/>
        </w:rPr>
        <w:t>　　11.3 2018-2030年过敏原阻隔剂价格走势预测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过敏原阻隔剂销售渠道分析及建议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国内市场过敏原阻隔剂销售渠道分析</w:t>
      </w:r>
      <w:r>
        <w:rPr>
          <w:rFonts w:hint="eastAsia"/>
        </w:rPr>
        <w:br/>
      </w:r>
      <w:r>
        <w:rPr>
          <w:rFonts w:hint="eastAsia"/>
        </w:rPr>
        <w:t>　　　　12.1.1 当前过敏原阻隔剂主要销售模式及销售渠道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2018-2030年国内市场过敏原阻隔剂销售模式及销售渠道趋势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海外市场过敏原阻隔剂销售渠道分析</w:t>
      </w:r>
      <w:r>
        <w:rPr>
          <w:rFonts w:hint="eastAsia"/>
        </w:rPr>
        <w:br/>
      </w:r>
      <w:r>
        <w:rPr>
          <w:rFonts w:hint="eastAsia"/>
        </w:rPr>
        <w:t>　　12.3 过敏原阻隔剂行业营销策略建议</w:t>
      </w:r>
      <w:r>
        <w:rPr>
          <w:rFonts w:hint="eastAsia"/>
        </w:rPr>
        <w:br/>
      </w:r>
      <w:r>
        <w:rPr>
          <w:rFonts w:hint="eastAsia"/>
        </w:rPr>
        <w:t>　　　　12.3.1 过敏原阻隔剂市场定位及目标消费者分析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过敏原阻隔剂行业营销模式及销售渠道建议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过敏原阻隔剂产品介绍</w:t>
      </w:r>
      <w:r>
        <w:rPr>
          <w:rFonts w:hint="eastAsia"/>
        </w:rPr>
        <w:br/>
      </w:r>
      <w:r>
        <w:rPr>
          <w:rFonts w:hint="eastAsia"/>
        </w:rPr>
        <w:t>　　表 过敏原阻隔剂产品分类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2023年全球不同种类过敏原阻隔剂产量份额</w:t>
      </w:r>
      <w:r>
        <w:rPr>
          <w:rFonts w:hint="eastAsia"/>
        </w:rPr>
        <w:br/>
      </w:r>
      <w:r>
        <w:rPr>
          <w:rFonts w:hint="eastAsia"/>
        </w:rPr>
        <w:t>　　表 2018-2030年不同种类过敏原阻隔剂价格及趋势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过敏原阻隔剂主要应用领域</w:t>
      </w:r>
      <w:r>
        <w:rPr>
          <w:rFonts w:hint="eastAsia"/>
        </w:rPr>
        <w:br/>
      </w:r>
      <w:r>
        <w:rPr>
          <w:rFonts w:hint="eastAsia"/>
        </w:rPr>
        <w:t>　　图 全球2023年过敏原阻隔剂不同应用领域消费量份额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2018-2030年全球市场过敏原阻隔剂产量及增长情况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2018-2030年全球市场过敏原阻隔剂产值及增长情况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2018-2030年中国市场过敏原阻隔剂产量、增长率及趋势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2018-2030年中国市场过敏原阻隔剂产值、增长率及趋势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2018-2030年全球过敏原阻隔剂产能、产量、产能利用率及趋势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2018-2030年全球过敏原阻隔剂产量、表观消费量及趋势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2018-2030年中国过敏原阻隔剂产能、产量、产能利用率及趋势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2018-2030年中国过敏原阻隔剂产量、表观消费量及趋势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2018-2030年中国过敏原阻隔剂产量、市场需求量及趋势</w:t>
      </w:r>
      <w:r>
        <w:rPr>
          <w:rFonts w:hint="eastAsia"/>
        </w:rPr>
        <w:br/>
      </w:r>
      <w:r>
        <w:rPr>
          <w:rFonts w:hint="eastAsia"/>
        </w:rPr>
        <w:t>　　表 过敏原阻隔剂行业政策分析</w:t>
      </w:r>
      <w:r>
        <w:rPr>
          <w:rFonts w:hint="eastAsia"/>
        </w:rPr>
        <w:br/>
      </w:r>
      <w:r>
        <w:rPr>
          <w:rFonts w:hint="eastAsia"/>
        </w:rPr>
        <w:t>　　表 全球市场过敏原阻隔剂重点企业2022和2023年产量对比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全球市场过敏原阻隔剂重点企业2022和2023年产量、市场份额统计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全球市场过敏原阻隔剂重点企业2022年产量、市场份额统计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全球市场过敏原阻隔剂重点企业2023年产量、市场份额统计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全球市场过敏原阻隔剂重点企业2022和2023年产值对比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全球市场过敏原阻隔剂重点企业2022和2023年产值市场份额统计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全球市场过敏原阻隔剂重点企业2022年产值、市场份额统计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全球市场过敏原阻隔剂重点企业2023年产值、市场份额统计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全球市场过敏原阻隔剂重点企业2022和2023年产品价格统计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中国市场过敏原阻隔剂重点企业2022和2023年产量对比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中国市场过敏原阻隔剂重点企业2022和2023年产量市场份额统计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中国市场过敏原阻隔剂重点企业2022年产量、市场份额统计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中国市场过敏原阻隔剂重点企业2023年产量、市场份额统计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中国市场过敏原阻隔剂重点企业2022和2023年产值对比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中国市场过敏原阻隔剂重点企业2022和2023年产值市场份额统计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中国市场过敏原阻隔剂重点企业2022年产值、市场份额统计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中国市场过敏原阻隔剂重点企业2023年产值、市场份额统计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过敏原阻隔剂企业总部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2022和2023年全球市场过敏原阻隔剂重点企业产值市场份额对比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全球过敏原阻隔剂重点企业SWOT分析</w:t>
      </w:r>
      <w:r>
        <w:rPr>
          <w:rFonts w:hint="eastAsia"/>
        </w:rPr>
        <w:br/>
      </w:r>
      <w:r>
        <w:rPr>
          <w:rFonts w:hint="eastAsia"/>
        </w:rPr>
        <w:t>　　表 中国过敏原阻隔剂重点企业SWOT分析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2018-2023年全球主要地区过敏原阻隔剂产量统计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2024-2030年全球主要地区过敏原阻隔剂产量预测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2018-2030年全球主要地区过敏原阻隔剂产量市场份额统计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2023年全球主要地区过敏原阻隔剂产量市场份额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2018-2023年全球主要地区过敏原阻隔剂产值统计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2024-2030年全球主要地区过敏原阻隔剂产值预测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2018-2030年全球主要地区过敏原阻隔剂产值市场份额统计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2023年全球主要地区过敏原阻隔剂产值市场份额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2018-2030年中国市场过敏原阻隔剂产量及增长情况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2018-2030年中国市场过敏原阻隔剂产值及增长情况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2018-2030年北美市场过敏原阻隔剂产量及增长情况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2018-2030年北美市场过敏原阻隔剂产值及增长情况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2018-2030年欧洲市场过敏原阻隔剂产量及增长情况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2018-2030年欧洲市场过敏原阻隔剂产值及增长情况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2018-2030年日本市场过敏原阻隔剂产量及增长情况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2018-2030年日本市场过敏原阻隔剂产值及增长情况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2018-2023年全球主要地区过敏原阻隔剂消费量统计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2024-2030年全球主要地区过敏原阻隔剂消费量预测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2018-2030年全球主要地区过敏原阻隔剂消费量市场份额统计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2023年全球主要地区过敏原阻隔剂消费量市场份额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2018-2030年中国市场过敏原阻隔剂消费量、增长率及趋势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2018-2030年北美市场过敏原阻隔剂消费量、增长率及趋势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2018-2030年欧洲市场过敏原阻隔剂消费量、增长率及趋势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2018-2030年日本市场过敏原阻隔剂消费量、增长率及趋势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重点企业（十）过敏原阻隔剂产品情况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重点企业（十）2022-2023年过敏原阻隔剂产量、价格、收入、成本、毛利情况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2018-2023年全球市场不同种类过敏原阻隔剂产量统计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2024-2030年全球市场不同种类过敏原阻隔剂产量预测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2018-2030年全球市场不同种类过敏原阻隔剂产量市场份额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2018-2023年全球市场不同种类过敏原阻隔剂产值统计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2024-2030年全球市场不同种类过敏原阻隔剂产值预测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2018-2030年全球市场不同种类过敏原阻隔剂产值市场份额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2018-2030年全球市场不同种类过敏原阻隔剂价格走势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2018-2023年中国市场不同种类过敏原阻隔剂产量统计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2024-2030年中国市场不同种类过敏原阻隔剂产量预测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2018-2030年中国市场不同种类过敏原阻隔剂产量市场份额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2018-2023年中国市场不同种类过敏原阻隔剂产值统计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2024-2030年中国市场不同种类过敏原阻隔剂产值预测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2018-2030年中国市场不同种类过敏原阻隔剂产值市场份额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2018-2030年中国市场不同种类过敏原阻隔剂价格走势</w:t>
      </w:r>
      <w:r>
        <w:rPr>
          <w:rFonts w:hint="eastAsia"/>
        </w:rPr>
        <w:br/>
      </w:r>
      <w:r>
        <w:rPr>
          <w:rFonts w:hint="eastAsia"/>
        </w:rPr>
        <w:t>　　图 过敏原阻隔剂产业链</w:t>
      </w:r>
      <w:r>
        <w:rPr>
          <w:rFonts w:hint="eastAsia"/>
        </w:rPr>
        <w:br/>
      </w:r>
      <w:r>
        <w:rPr>
          <w:rFonts w:hint="eastAsia"/>
        </w:rPr>
        <w:t>　　表 过敏原阻隔剂原材料</w:t>
      </w:r>
      <w:r>
        <w:rPr>
          <w:rFonts w:hint="eastAsia"/>
        </w:rPr>
        <w:br/>
      </w:r>
      <w:r>
        <w:rPr>
          <w:rFonts w:hint="eastAsia"/>
        </w:rPr>
        <w:t>　　表 过敏原阻隔剂上游原料供应商及联系方式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2018-2023年全球市场过敏原阻隔剂主要应用领域消费量统计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2024-2030年全球市场过敏原阻隔剂主要应用领域消费量预测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2018-2030年全球市场过敏原阻隔剂主要应用领域消费量市场份额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2023年全球市场过敏原阻隔剂主要应用领域消费量市场份额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2018-2030年全球市场过敏原阻隔剂主要应用领域消费量增长率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2018-2023年中国市场过敏原阻隔剂主要应用领域消费量统计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2024-2030年中国市场过敏原阻隔剂主要应用领域消费量预测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2018-2030年中国市场过敏原阻隔剂主要应用领域消费量市场份额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2018-2030年中国市场过敏原阻隔剂主要应用领域消费量增长率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2018-2023年中国市场过敏原阻隔剂产量、消费量、进出口情况分析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2024-2030年中国市场过敏原阻隔剂产量、消费量、进出口情况预测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2018-2030年中国市场过敏原阻隔剂进出口量</w:t>
      </w:r>
      <w:r>
        <w:rPr>
          <w:rFonts w:hint="eastAsia"/>
        </w:rPr>
        <w:br/>
      </w:r>
      <w:r>
        <w:rPr>
          <w:rFonts w:hint="eastAsia"/>
        </w:rPr>
        <w:t>　　图 2023年过敏原阻隔剂生产地区分布</w:t>
      </w:r>
      <w:r>
        <w:rPr>
          <w:rFonts w:hint="eastAsia"/>
        </w:rPr>
        <w:br/>
      </w:r>
      <w:r>
        <w:rPr>
          <w:rFonts w:hint="eastAsia"/>
        </w:rPr>
        <w:t>　　图 2023年过敏原阻隔剂消费地区分布</w:t>
      </w:r>
      <w:r>
        <w:rPr>
          <w:rFonts w:hint="eastAsia"/>
        </w:rPr>
        <w:br/>
      </w:r>
      <w:r>
        <w:rPr>
          <w:rFonts w:hint="eastAsia"/>
        </w:rPr>
        <w:t>　　图 2018-2030年中国过敏原阻隔剂进口量及趋势预测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2018-2030年中国过敏原阻隔剂出口量及趋势预测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2024-2030年不同种类过敏原阻隔剂产量占比</w:t>
      </w:r>
      <w:r>
        <w:rPr>
          <w:rFonts w:hint="eastAsia"/>
        </w:rPr>
        <w:br/>
      </w:r>
      <w:r>
        <w:rPr>
          <w:rFonts w:hint="eastAsia"/>
        </w:rPr>
        <w:t>　　图 2024-2030年过敏原阻隔剂价格走势预测</w:t>
      </w:r>
      <w:r>
        <w:rPr>
          <w:rFonts w:hint="eastAsia"/>
        </w:rPr>
        <w:br/>
      </w:r>
      <w:r>
        <w:rPr>
          <w:rFonts w:hint="eastAsia"/>
        </w:rPr>
        <w:t>　　图 国内市场过敏原阻隔剂未来销售渠道趋势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f8bbd5042426f" w:history="1">
        <w:r>
          <w:rPr>
            <w:rStyle w:val="Hyperlink"/>
          </w:rPr>
          <w:t>2024-2030年全球与中国过敏原阻隔剂行业研究分析及市场前景报告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f8bbd5042426f" w:history="1">
        <w:r>
          <w:rPr>
            <w:rStyle w:val="Hyperlink"/>
          </w:rPr>
          <w:t>https://www.20087.com/7/75/GuoMinYuanZuGeJiHangYeXianZhuangJiQianJing.html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aa81eeb794fd0" w:history="1">
      <w:r>
        <w:rPr>
          <w:rStyle w:val="Hyperlink"/>
        </w:rPr>
        <w:t>2024-2030年全球与中国过敏原阻隔剂行业研究分析及市场前景报告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oMinYuanZuGeJiHangYeXianZhuangJiQianJing.html" TargetMode="External" Id="Reb5f8bbd5042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oMinYuanZuGeJiHangYeXianZhuangJiQianJing.html" TargetMode="External" Id="R968aa81eeb79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2024-01-15T00:43:29Z</dcterms:created>
  <dcterms:modified xsi:type="dcterms:W3CDTF">2024-01-15T01:43:29Z</dcterms:modified>
  <dc:subject>2024-2030年全球与中国过敏原阻隔剂行业研究分析及市场前景报告</dc:subject>
  <dc:title>2024-2030年全球与中国过敏原阻隔剂行业研究分析及市场前景报告</dc:title>
  <cp:keywords>2024-2030年全球与中国过敏原阻隔剂行业研究分析及市场前景报告</cp:keywords>
  <dc:description>2024-2030年全球与中国过敏原阻隔剂行业研究分析及市场前景报告</dc:description>
</cp:coreProperties>
</file>